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Joseph L.J. Schwartz, PsyD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19606 Coastal Highway, Suite 102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Rehoboth Beach, DE 19971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(302) 423-7011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drjosephschwartz@aol.com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SUMMARY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Independent licensed psychologist with over 30 years’ experience in school, clinical, and forensic psychology.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Experienced expert witness at deposition and trial, having been qualified as psychology expert witness numerous times in civil, criminal, and family court.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Conducted over 1000 Mental Health Evaluations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Performed over 500 Independent Medical Examinations assessing forensic issues and mental status evaluation of children, adolescents and adults.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CURRENT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Clinical &amp; Forensic Psychologist, Private Practice, Rehoboth Beach DE March 2018 to present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LICENSES AND CERTIFICATIONS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Delaware Licensed Psychologist #B1-0000976 January 2014 to present.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New York Licensed Psychologist #011823-1 October 1994-present.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Georgia Licensed Psychologist#PSY002992, July 2007 to October 2012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 Certificate in Rational Emotive Therapy, Albert Ellis Institute. (Psychotherapeutic Training)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New York Licensed School Psychologist, September 1981 to October 1994.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Delaware Licensed School Psychologist, August 2017 to present.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EDUCATION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Doctor of Psychology, Yeshiva University Ferkauf Graduate School of Psychology, June 1992 (APA Accredited Program).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Post-Doctoral Fellowship, The Regent Hospital NYC June 1992-October 1993.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Clinical Internships, September 1980-August 1994: Brooklyn Developmental Center, Coney Island Hospital, Lutheran Medical Center, NYC Board of Education Division of High Schools.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 Certificate in Rational Emotive Therapy, Albert Ellis Institute. (Psychotherapeutic Training)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Clinical Training in Multi Modal Therapy, Drs Arnold Lazarus and Robert Woolfolk Rutgers University NJ 1993.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Professional Certificate School Psychology, Queens College CUNY, 1981.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B.A. Lehigh University, 1975; MA 1976 Political Science.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PAST PROFESSIONAL EXPERIENCE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Supervision of Psychologists in Training for DE License, Mind and Body LLC and Private Practice, Dover DE Rehoboth Beach DE, January 2015 to present.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Clinical Psychologist, Center for Mental wellness, Dover DE March 2014 to December 2014.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Clinical Psychologist, Absolute Staffers LLC, (Dover AFB), October 2012 to May 2013.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Clinical Psychologist, Staten Island NY; Cobb County GA (Private Practice) October 1993-October 2012.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Chief Operating Officer, Regional Behavioral Health Managed Care Company 1998.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Staff psychologist, Vanderbilt Nursing Home. Consultation, psycho diagnostic evaluation and treatment of geriatric resident, 1993-1997.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School Psychologist NYC Board of Education, September 1981-June 1995. Evaluation and therapy for all age students and Grade Levels. Evaluation for licensure of new psychologists, Office of Recruitment and Placement (1991-1995).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Supervision of Psychologists in Training (1991-1995).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Superintendents Appointee Crisis Response Teams. Supervision of five mental health providers. (1988-1995).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Suicide Prevention Program Port Richmond High School (1990 _1995) Identified students at risk.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AWARDS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Psychologist of the Year High School Division, Brooklyn and Staten Island, 1993.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Post-Doctoral Fellowship, The Regent Hospital, NYC Oct. 1992-Oct. 1993.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PROFESSIONAL AFFILIATIONS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Delaware Psychological Assn. Jan. 2014 to present.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Psychological Assn. October 1993 to present.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 Academy of Experts in Traumatic Stress, Nov. 2007.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drjosephschwartz@ao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