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540EE" w14:textId="5A44D1A5" w:rsidR="007F5E7F" w:rsidRPr="007767E3" w:rsidRDefault="005A056C" w:rsidP="007767E3">
      <w:pPr>
        <w:jc w:val="center"/>
        <w:rPr>
          <w:b/>
          <w:sz w:val="36"/>
        </w:rPr>
      </w:pPr>
      <w:r>
        <w:rPr>
          <w:b/>
          <w:sz w:val="36"/>
        </w:rPr>
        <w:t>.</w:t>
      </w:r>
      <w:r w:rsidR="005E3713" w:rsidRPr="007767E3">
        <w:rPr>
          <w:b/>
          <w:sz w:val="36"/>
        </w:rPr>
        <w:t>Curriculum Vitae</w:t>
      </w:r>
      <w:r>
        <w:rPr>
          <w:b/>
          <w:sz w:val="36"/>
        </w:rPr>
        <w:t>.</w:t>
      </w:r>
    </w:p>
    <w:p w14:paraId="3268B1B8" w14:textId="77777777" w:rsidR="0021052E" w:rsidRDefault="0021052E">
      <w:pPr>
        <w:rPr>
          <w:b/>
        </w:rPr>
      </w:pPr>
    </w:p>
    <w:p w14:paraId="7576AFB7" w14:textId="77777777" w:rsidR="0021052E" w:rsidRPr="007767E3" w:rsidRDefault="0021052E" w:rsidP="007767E3">
      <w:pPr>
        <w:jc w:val="center"/>
        <w:rPr>
          <w:b/>
          <w:u w:val="single"/>
        </w:rPr>
      </w:pPr>
      <w:r w:rsidRPr="007767E3">
        <w:rPr>
          <w:b/>
          <w:u w:val="single"/>
        </w:rPr>
        <w:t>PERSONAL</w:t>
      </w:r>
    </w:p>
    <w:p w14:paraId="653FF172" w14:textId="77777777" w:rsidR="0021052E" w:rsidRDefault="0021052E" w:rsidP="007767E3">
      <w:pPr>
        <w:jc w:val="center"/>
      </w:pPr>
      <w:r>
        <w:t>David Pick M.D</w:t>
      </w:r>
    </w:p>
    <w:p w14:paraId="611E86E4" w14:textId="66E6F97A" w:rsidR="00CF76B8" w:rsidRDefault="00C9693F" w:rsidP="007767E3">
      <w:pPr>
        <w:jc w:val="center"/>
      </w:pPr>
      <w:r>
        <w:t xml:space="preserve">Florida Board of Medicine </w:t>
      </w:r>
      <w:r w:rsidR="00CF76B8">
        <w:t xml:space="preserve">ME </w:t>
      </w:r>
      <w:r w:rsidR="005E3713">
        <w:t xml:space="preserve">0051760          </w:t>
      </w:r>
      <w:r w:rsidR="00AE11A3">
        <w:t>exp</w:t>
      </w:r>
      <w:r w:rsidR="00C87E8F">
        <w:t>.</w:t>
      </w:r>
      <w:r w:rsidR="00AE11A3">
        <w:t xml:space="preserve"> 01</w:t>
      </w:r>
      <w:r w:rsidR="00C87E8F">
        <w:t>/31/2024</w:t>
      </w:r>
    </w:p>
    <w:p w14:paraId="6B29C8EB" w14:textId="3235455D" w:rsidR="00C9693F" w:rsidRDefault="00C9693F" w:rsidP="00C9693F">
      <w:r>
        <w:t xml:space="preserve">                                        State Medical Board of Ohio </w:t>
      </w:r>
      <w:r w:rsidR="00C87E8F">
        <w:t>35.132839        exp. 04/01/2024</w:t>
      </w:r>
    </w:p>
    <w:p w14:paraId="3D0DD562" w14:textId="31B0171D" w:rsidR="00CF76B8" w:rsidRDefault="00AE11A3" w:rsidP="007767E3">
      <w:pPr>
        <w:jc w:val="center"/>
      </w:pPr>
      <w:r>
        <w:t>DEA BP1237595</w:t>
      </w:r>
      <w:r w:rsidR="00C87E8F">
        <w:t xml:space="preserve">   exp. </w:t>
      </w:r>
      <w:r w:rsidR="005E3713">
        <w:t>03/31/</w:t>
      </w:r>
      <w:r w:rsidR="00C87E8F">
        <w:t>2024</w:t>
      </w:r>
    </w:p>
    <w:p w14:paraId="56BFEDBD" w14:textId="77777777" w:rsidR="0021052E" w:rsidRDefault="0021052E" w:rsidP="007767E3">
      <w:pPr>
        <w:jc w:val="center"/>
      </w:pPr>
      <w:r>
        <w:t>2512 Eagle Run Circle</w:t>
      </w:r>
    </w:p>
    <w:p w14:paraId="1C103D09" w14:textId="77777777" w:rsidR="0021052E" w:rsidRDefault="0021052E" w:rsidP="007767E3">
      <w:pPr>
        <w:jc w:val="center"/>
      </w:pPr>
      <w:r>
        <w:t>Weston, Florida 33327</w:t>
      </w:r>
    </w:p>
    <w:p w14:paraId="36023FC9" w14:textId="77777777" w:rsidR="0021052E" w:rsidRDefault="004B6E6F" w:rsidP="007767E3">
      <w:pPr>
        <w:jc w:val="center"/>
      </w:pPr>
      <w:hyperlink r:id="rId7" w:history="1">
        <w:r w:rsidR="0021052E" w:rsidRPr="0017176B">
          <w:rPr>
            <w:rStyle w:val="Hyperlink"/>
          </w:rPr>
          <w:t>floridapick@gmail.com</w:t>
        </w:r>
      </w:hyperlink>
    </w:p>
    <w:p w14:paraId="0F55E0BB" w14:textId="77777777" w:rsidR="0021052E" w:rsidRDefault="008F05EF" w:rsidP="007767E3">
      <w:pPr>
        <w:jc w:val="center"/>
      </w:pPr>
      <w:r>
        <w:t>Work      954-629-6834</w:t>
      </w:r>
    </w:p>
    <w:p w14:paraId="6C9B302F" w14:textId="77777777" w:rsidR="0021052E" w:rsidRDefault="0021052E" w:rsidP="007767E3">
      <w:pPr>
        <w:jc w:val="center"/>
      </w:pPr>
      <w:r>
        <w:t>Cellular   954-629-6834</w:t>
      </w:r>
    </w:p>
    <w:p w14:paraId="18947B81" w14:textId="77777777" w:rsidR="0021052E" w:rsidRDefault="0021052E" w:rsidP="007767E3">
      <w:pPr>
        <w:jc w:val="center"/>
      </w:pPr>
    </w:p>
    <w:p w14:paraId="1352C43B" w14:textId="77777777" w:rsidR="0021052E" w:rsidRDefault="0021052E" w:rsidP="007767E3">
      <w:pPr>
        <w:jc w:val="center"/>
      </w:pPr>
      <w:r>
        <w:t>United States Citizen</w:t>
      </w:r>
    </w:p>
    <w:p w14:paraId="693EC008" w14:textId="77777777" w:rsidR="0021052E" w:rsidRDefault="0021052E"/>
    <w:p w14:paraId="2759E061" w14:textId="77777777" w:rsidR="00AD6154" w:rsidRPr="007767E3" w:rsidRDefault="0021052E">
      <w:pPr>
        <w:rPr>
          <w:b/>
          <w:u w:val="single"/>
        </w:rPr>
      </w:pPr>
      <w:r w:rsidRPr="007767E3">
        <w:rPr>
          <w:b/>
          <w:u w:val="single"/>
        </w:rPr>
        <w:t>Higher Education</w:t>
      </w:r>
    </w:p>
    <w:p w14:paraId="3E01AB2D" w14:textId="77777777" w:rsidR="00AD6154" w:rsidRDefault="00F46483">
      <w:r>
        <w:rPr>
          <w:b/>
        </w:rPr>
        <w:t>MB.BCh (</w:t>
      </w:r>
      <w:r w:rsidR="00AD6154">
        <w:rPr>
          <w:b/>
        </w:rPr>
        <w:t>MD</w:t>
      </w:r>
      <w:r>
        <w:rPr>
          <w:b/>
        </w:rPr>
        <w:t>) University</w:t>
      </w:r>
      <w:r w:rsidR="00AD6154">
        <w:t xml:space="preserve"> of the Witwatersrand Medical </w:t>
      </w:r>
      <w:r>
        <w:t>School,</w:t>
      </w:r>
      <w:r w:rsidR="00AD6154">
        <w:t xml:space="preserve"> Johannesburg, South </w:t>
      </w:r>
      <w:r>
        <w:t>Africa 1983</w:t>
      </w:r>
    </w:p>
    <w:p w14:paraId="6110B131" w14:textId="77777777" w:rsidR="007767E3" w:rsidRDefault="007767E3" w:rsidP="007767E3">
      <w:pPr>
        <w:rPr>
          <w:b/>
        </w:rPr>
      </w:pPr>
    </w:p>
    <w:p w14:paraId="586A8874" w14:textId="77777777" w:rsidR="007767E3" w:rsidRPr="007767E3" w:rsidRDefault="007767E3" w:rsidP="007767E3">
      <w:pPr>
        <w:rPr>
          <w:b/>
          <w:u w:val="single"/>
        </w:rPr>
      </w:pPr>
      <w:r w:rsidRPr="007767E3">
        <w:rPr>
          <w:b/>
          <w:u w:val="single"/>
        </w:rPr>
        <w:t>Certifications</w:t>
      </w:r>
    </w:p>
    <w:p w14:paraId="0A01BA50" w14:textId="77777777" w:rsidR="00F46483" w:rsidRPr="00F46483" w:rsidRDefault="0021052E">
      <w:r>
        <w:t>Board Certification Family Medicine, Fellow of the American Academy of Family Physicians</w:t>
      </w:r>
    </w:p>
    <w:p w14:paraId="7F553F50" w14:textId="77777777" w:rsidR="005E3713" w:rsidRDefault="005E3713">
      <w:r>
        <w:t xml:space="preserve">Recertified    </w:t>
      </w:r>
      <w:r w:rsidR="0021052E">
        <w:t>20</w:t>
      </w:r>
      <w:r>
        <w:t>13</w:t>
      </w:r>
    </w:p>
    <w:p w14:paraId="046ADF5F" w14:textId="77777777" w:rsidR="005E3713" w:rsidRDefault="005E3713">
      <w:r>
        <w:t xml:space="preserve">                        2003</w:t>
      </w:r>
    </w:p>
    <w:p w14:paraId="1307E401" w14:textId="77777777" w:rsidR="0021052E" w:rsidRDefault="0021052E">
      <w:r>
        <w:t xml:space="preserve">                        1996</w:t>
      </w:r>
    </w:p>
    <w:p w14:paraId="30C2BF73" w14:textId="77777777" w:rsidR="0021052E" w:rsidRDefault="0021052E">
      <w:r>
        <w:t>Certified         1989</w:t>
      </w:r>
    </w:p>
    <w:p w14:paraId="3A376463" w14:textId="77777777" w:rsidR="00F46483" w:rsidRDefault="00F46483">
      <w:r>
        <w:t>Board Certified in Urgent Care Medicine                                                     certified 2013</w:t>
      </w:r>
    </w:p>
    <w:p w14:paraId="7A12F9FC" w14:textId="2C5CDABD" w:rsidR="00F06603" w:rsidRDefault="00CF76B8">
      <w:r>
        <w:t xml:space="preserve">Advanced Cardiac Life Support         </w:t>
      </w:r>
      <w:r w:rsidR="00287823">
        <w:t xml:space="preserve">                                                          </w:t>
      </w:r>
      <w:r w:rsidR="00F46483">
        <w:t xml:space="preserve">   </w:t>
      </w:r>
      <w:r w:rsidR="004B6E6F">
        <w:t>current to 10/2024</w:t>
      </w:r>
      <w:bookmarkStart w:id="0" w:name="_GoBack"/>
      <w:bookmarkEnd w:id="0"/>
    </w:p>
    <w:p w14:paraId="450D3873" w14:textId="2BFC4711" w:rsidR="00CF76B8" w:rsidRDefault="00CF76B8">
      <w:r>
        <w:t xml:space="preserve">Pediatric Advanced Life Support       </w:t>
      </w:r>
      <w:r w:rsidR="00287823">
        <w:t xml:space="preserve">                                                         </w:t>
      </w:r>
      <w:r w:rsidR="00F46483">
        <w:t xml:space="preserve">    </w:t>
      </w:r>
      <w:r w:rsidR="00C87E8F">
        <w:t>current to 03/2024</w:t>
      </w:r>
    </w:p>
    <w:p w14:paraId="273B7004" w14:textId="77777777" w:rsidR="00CF76B8" w:rsidRDefault="008073AE">
      <w:r>
        <w:lastRenderedPageBreak/>
        <w:t>Advanced Trauma</w:t>
      </w:r>
      <w:r w:rsidR="00CF76B8">
        <w:t xml:space="preserve"> Life Support        </w:t>
      </w:r>
      <w:r w:rsidR="00287823">
        <w:t xml:space="preserve">                                                         </w:t>
      </w:r>
      <w:r w:rsidR="00C9754D">
        <w:t xml:space="preserve">     </w:t>
      </w:r>
      <w:r w:rsidR="00BB39AB">
        <w:t xml:space="preserve">current </w:t>
      </w:r>
      <w:r w:rsidR="00C9693F">
        <w:t>to 12</w:t>
      </w:r>
      <w:r w:rsidR="00BB39AB">
        <w:t>/2021</w:t>
      </w:r>
    </w:p>
    <w:p w14:paraId="2E4513EF" w14:textId="77777777" w:rsidR="007767E3" w:rsidRDefault="007767E3"/>
    <w:p w14:paraId="2B1A806E" w14:textId="77777777" w:rsidR="007767E3" w:rsidRDefault="007767E3"/>
    <w:p w14:paraId="32BDD62D" w14:textId="77777777" w:rsidR="00CF76B8" w:rsidRDefault="00CF76B8">
      <w:r>
        <w:t>Medical Review Officer</w:t>
      </w:r>
      <w:r w:rsidR="00B07063">
        <w:t xml:space="preserve"> AAMRO       </w:t>
      </w:r>
      <w:r w:rsidR="00287823">
        <w:t xml:space="preserve">                                                        </w:t>
      </w:r>
      <w:r w:rsidR="00B07063">
        <w:t xml:space="preserve"> </w:t>
      </w:r>
      <w:r w:rsidR="00C9754D">
        <w:t xml:space="preserve">      </w:t>
      </w:r>
      <w:r w:rsidR="00B07063">
        <w:t xml:space="preserve">certified   </w:t>
      </w:r>
      <w:r w:rsidR="00BA05C7">
        <w:t xml:space="preserve"> </w:t>
      </w:r>
      <w:r w:rsidR="00B07063">
        <w:t xml:space="preserve"> 03/1999</w:t>
      </w:r>
    </w:p>
    <w:p w14:paraId="37CE4A80" w14:textId="77777777" w:rsidR="00B07063" w:rsidRDefault="00B07063">
      <w:r>
        <w:t xml:space="preserve">                                                                 </w:t>
      </w:r>
      <w:r w:rsidR="00287823">
        <w:t xml:space="preserve">                                                      </w:t>
      </w:r>
      <w:r w:rsidR="00C9754D">
        <w:t xml:space="preserve">     </w:t>
      </w:r>
      <w:r w:rsidR="00AE11A3">
        <w:t xml:space="preserve"> </w:t>
      </w:r>
      <w:r w:rsidR="00287823">
        <w:t xml:space="preserve"> </w:t>
      </w:r>
      <w:r w:rsidR="00AE11A3">
        <w:t xml:space="preserve"> </w:t>
      </w:r>
      <w:r w:rsidR="008073AE">
        <w:t>Recertified</w:t>
      </w:r>
      <w:r>
        <w:t xml:space="preserve"> </w:t>
      </w:r>
      <w:r w:rsidR="00BA05C7">
        <w:t xml:space="preserve"> </w:t>
      </w:r>
      <w:r>
        <w:t xml:space="preserve"> 03/2004</w:t>
      </w:r>
    </w:p>
    <w:p w14:paraId="000CD54A" w14:textId="77777777" w:rsidR="00B07063" w:rsidRDefault="00B07063">
      <w:r>
        <w:t xml:space="preserve">                                                                </w:t>
      </w:r>
      <w:r w:rsidR="00287823">
        <w:t xml:space="preserve">                                                       </w:t>
      </w:r>
      <w:r>
        <w:t xml:space="preserve"> </w:t>
      </w:r>
      <w:r w:rsidR="00C9754D">
        <w:t xml:space="preserve">     </w:t>
      </w:r>
      <w:r w:rsidR="00AE11A3">
        <w:t xml:space="preserve">  </w:t>
      </w:r>
      <w:r w:rsidR="008073AE">
        <w:t>Recertified</w:t>
      </w:r>
      <w:r>
        <w:t xml:space="preserve">  </w:t>
      </w:r>
      <w:r w:rsidR="00BA05C7">
        <w:t xml:space="preserve"> </w:t>
      </w:r>
      <w:r>
        <w:t>03/2009</w:t>
      </w:r>
    </w:p>
    <w:p w14:paraId="075F219F" w14:textId="77777777" w:rsidR="00B07063" w:rsidRDefault="00B07063">
      <w:r>
        <w:t xml:space="preserve">Civil </w:t>
      </w:r>
      <w:r w:rsidR="008073AE">
        <w:t>Surgeon USCIS</w:t>
      </w:r>
      <w:r>
        <w:t xml:space="preserve">                             </w:t>
      </w:r>
      <w:r w:rsidR="00287823">
        <w:t xml:space="preserve">                                                       </w:t>
      </w:r>
      <w:r w:rsidR="00C9754D">
        <w:t xml:space="preserve">     </w:t>
      </w:r>
      <w:r w:rsidR="00AE11A3">
        <w:t xml:space="preserve">   </w:t>
      </w:r>
      <w:r w:rsidR="008073AE">
        <w:t>designated 11</w:t>
      </w:r>
      <w:r w:rsidR="00874BE2">
        <w:t>/2000</w:t>
      </w:r>
    </w:p>
    <w:p w14:paraId="67998AE8" w14:textId="77777777" w:rsidR="00287823" w:rsidRDefault="00287823">
      <w:r>
        <w:t xml:space="preserve">Aviation Medical </w:t>
      </w:r>
      <w:r w:rsidR="008073AE">
        <w:t>Examiner FAA</w:t>
      </w:r>
      <w:r>
        <w:t xml:space="preserve">                                                               </w:t>
      </w:r>
      <w:r w:rsidR="00C9754D">
        <w:t xml:space="preserve">   </w:t>
      </w:r>
      <w:r w:rsidR="00AE11A3">
        <w:t xml:space="preserve">    </w:t>
      </w:r>
      <w:r w:rsidR="00C9754D">
        <w:t xml:space="preserve"> </w:t>
      </w:r>
      <w:r w:rsidR="008073AE">
        <w:t>designated 08</w:t>
      </w:r>
      <w:r>
        <w:t xml:space="preserve">/2001   </w:t>
      </w:r>
    </w:p>
    <w:p w14:paraId="0872CBFB" w14:textId="77777777" w:rsidR="00287823" w:rsidRDefault="00287823"/>
    <w:p w14:paraId="37081A73" w14:textId="77777777" w:rsidR="00287823" w:rsidRPr="007767E3" w:rsidRDefault="007767E3">
      <w:pPr>
        <w:rPr>
          <w:b/>
          <w:u w:val="single"/>
        </w:rPr>
      </w:pPr>
      <w:r w:rsidRPr="007767E3">
        <w:rPr>
          <w:b/>
          <w:u w:val="single"/>
        </w:rPr>
        <w:t xml:space="preserve">Academic </w:t>
      </w:r>
      <w:r w:rsidR="00287823" w:rsidRPr="007767E3">
        <w:rPr>
          <w:b/>
          <w:u w:val="single"/>
        </w:rPr>
        <w:t>Experience</w:t>
      </w:r>
      <w:r w:rsidRPr="007767E3">
        <w:rPr>
          <w:b/>
          <w:u w:val="single"/>
        </w:rPr>
        <w:t xml:space="preserve"> </w:t>
      </w:r>
    </w:p>
    <w:p w14:paraId="4CEB8571" w14:textId="77777777" w:rsidR="00287823" w:rsidRDefault="00287823">
      <w:r>
        <w:t>Fellowship</w:t>
      </w:r>
      <w:r w:rsidR="00BA05C7">
        <w:t xml:space="preserve"> </w:t>
      </w:r>
      <w:r>
        <w:t xml:space="preserve">  </w:t>
      </w:r>
      <w:r w:rsidR="008073AE">
        <w:t>University of</w:t>
      </w:r>
      <w:r>
        <w:t xml:space="preserve"> Miami Community Scholar’s Program         </w:t>
      </w:r>
      <w:r w:rsidR="00C9754D">
        <w:t xml:space="preserve">   </w:t>
      </w:r>
      <w:r w:rsidR="00AE11A3">
        <w:t xml:space="preserve">  </w:t>
      </w:r>
      <w:r w:rsidR="00C9754D">
        <w:t xml:space="preserve"> </w:t>
      </w:r>
      <w:r>
        <w:t>06/</w:t>
      </w:r>
      <w:r w:rsidR="00AE11A3">
        <w:t>2002 to 06</w:t>
      </w:r>
      <w:r>
        <w:t>/2003</w:t>
      </w:r>
    </w:p>
    <w:p w14:paraId="026B2DD3" w14:textId="77777777" w:rsidR="007767E3" w:rsidRDefault="007767E3"/>
    <w:p w14:paraId="64C9AF19" w14:textId="77777777" w:rsidR="00287823" w:rsidRDefault="00287823">
      <w:r>
        <w:t xml:space="preserve">Chief Resident, Department of </w:t>
      </w:r>
      <w:proofErr w:type="gramStart"/>
      <w:r>
        <w:t>Family Medicine</w:t>
      </w:r>
      <w:proofErr w:type="gramEnd"/>
      <w:r>
        <w:t>, University of</w:t>
      </w:r>
    </w:p>
    <w:p w14:paraId="284F3BCF" w14:textId="77777777" w:rsidR="00287823" w:rsidRDefault="00287823">
      <w:r>
        <w:t>Miami, Jackson M</w:t>
      </w:r>
      <w:r w:rsidR="00BA05C7">
        <w:t xml:space="preserve">emorial Hospital, Miami </w:t>
      </w:r>
      <w:r>
        <w:t xml:space="preserve">  Florida                             </w:t>
      </w:r>
      <w:r w:rsidR="00BA05C7">
        <w:t xml:space="preserve"> </w:t>
      </w:r>
      <w:r>
        <w:t xml:space="preserve"> </w:t>
      </w:r>
      <w:r w:rsidR="009B5302">
        <w:t xml:space="preserve"> </w:t>
      </w:r>
      <w:r w:rsidR="00C9754D">
        <w:t xml:space="preserve">      </w:t>
      </w:r>
      <w:r>
        <w:t xml:space="preserve">06/1988  </w:t>
      </w:r>
      <w:r w:rsidR="00BA05C7">
        <w:t xml:space="preserve"> </w:t>
      </w:r>
      <w:r>
        <w:t xml:space="preserve">to </w:t>
      </w:r>
      <w:r w:rsidR="00BA05C7">
        <w:t xml:space="preserve"> </w:t>
      </w:r>
      <w:r>
        <w:t xml:space="preserve"> 06/1989</w:t>
      </w:r>
    </w:p>
    <w:p w14:paraId="02B649FF" w14:textId="77777777" w:rsidR="007767E3" w:rsidRDefault="007767E3"/>
    <w:p w14:paraId="26416E4A" w14:textId="77777777" w:rsidR="00287823" w:rsidRDefault="00287823">
      <w:r>
        <w:t>Residency, Family Medicine, University</w:t>
      </w:r>
      <w:r w:rsidR="00BA05C7">
        <w:t xml:space="preserve"> of Miami, Jackson </w:t>
      </w:r>
    </w:p>
    <w:p w14:paraId="3730DEA2" w14:textId="77777777" w:rsidR="00BA05C7" w:rsidRDefault="00BA05C7">
      <w:r>
        <w:t xml:space="preserve">Memorial Hospital, Miami, Florida                                                            </w:t>
      </w:r>
      <w:r w:rsidR="00C9754D">
        <w:t xml:space="preserve">      </w:t>
      </w:r>
      <w:r>
        <w:t xml:space="preserve"> 06/1987   to   06/1989</w:t>
      </w:r>
    </w:p>
    <w:p w14:paraId="68D9BDD9" w14:textId="77777777" w:rsidR="007767E3" w:rsidRDefault="007767E3"/>
    <w:p w14:paraId="0455153D" w14:textId="77777777" w:rsidR="00BA05C7" w:rsidRDefault="00BA05C7">
      <w:r>
        <w:t xml:space="preserve">Internship, Family Medicine, University of Miami, Jackson </w:t>
      </w:r>
    </w:p>
    <w:p w14:paraId="4F1C6BBF" w14:textId="77777777" w:rsidR="00BA05C7" w:rsidRDefault="00BA05C7">
      <w:r>
        <w:t xml:space="preserve">Memorial Hospital, Miami, Florida                                                            </w:t>
      </w:r>
      <w:r w:rsidR="00C9754D">
        <w:t xml:space="preserve">       </w:t>
      </w:r>
      <w:r>
        <w:t xml:space="preserve"> 06/1986   to   06/1987</w:t>
      </w:r>
    </w:p>
    <w:p w14:paraId="105E6D22" w14:textId="77777777" w:rsidR="007767E3" w:rsidRDefault="007767E3"/>
    <w:p w14:paraId="118D76AA" w14:textId="77777777" w:rsidR="00BA05C7" w:rsidRDefault="00BA05C7">
      <w:r>
        <w:t xml:space="preserve">Senior House Officer, Obstetrics and </w:t>
      </w:r>
      <w:r w:rsidR="00AE11A3">
        <w:t>Gynecology,</w:t>
      </w:r>
      <w:r>
        <w:t xml:space="preserve"> Johannesburg</w:t>
      </w:r>
    </w:p>
    <w:p w14:paraId="7B0E0BE8" w14:textId="77777777" w:rsidR="00BA05C7" w:rsidRDefault="00AE11A3">
      <w:r>
        <w:t>General Hospital</w:t>
      </w:r>
      <w:r w:rsidR="00BA05C7">
        <w:t>, Johannesburg</w:t>
      </w:r>
      <w:r>
        <w:t>, South</w:t>
      </w:r>
      <w:r w:rsidR="00BA05C7">
        <w:t xml:space="preserve"> Africa                                       </w:t>
      </w:r>
      <w:r w:rsidR="00C9754D">
        <w:t xml:space="preserve">      </w:t>
      </w:r>
      <w:r w:rsidR="00BA05C7">
        <w:t xml:space="preserve"> </w:t>
      </w:r>
      <w:r>
        <w:t xml:space="preserve">  </w:t>
      </w:r>
      <w:r w:rsidR="00BA05C7">
        <w:t>07/1985   to   12/1985</w:t>
      </w:r>
    </w:p>
    <w:p w14:paraId="64EBAD4E" w14:textId="77777777" w:rsidR="007767E3" w:rsidRDefault="007767E3"/>
    <w:p w14:paraId="40646413" w14:textId="77777777" w:rsidR="00BA05C7" w:rsidRDefault="00BA05C7">
      <w:r>
        <w:t>Senior House Officer, Urology</w:t>
      </w:r>
      <w:r w:rsidR="00AE11A3">
        <w:t>, Hillbrow Hospital</w:t>
      </w:r>
      <w:r>
        <w:t>, Johannesburg,</w:t>
      </w:r>
    </w:p>
    <w:p w14:paraId="66600577" w14:textId="77777777" w:rsidR="00BA05C7" w:rsidRDefault="00BA05C7">
      <w:r>
        <w:t xml:space="preserve">South Africa                                                                                                    </w:t>
      </w:r>
      <w:r w:rsidR="00C9754D">
        <w:t xml:space="preserve">       </w:t>
      </w:r>
      <w:r>
        <w:t xml:space="preserve"> 01/1985   to    06/1985</w:t>
      </w:r>
    </w:p>
    <w:p w14:paraId="0CBE9AE6" w14:textId="77777777" w:rsidR="007767E3" w:rsidRDefault="007767E3"/>
    <w:p w14:paraId="074915EB" w14:textId="77777777" w:rsidR="009B5302" w:rsidRDefault="009B5302">
      <w:r>
        <w:t>Internship</w:t>
      </w:r>
      <w:r w:rsidR="00AE11A3">
        <w:t>, General Surgery</w:t>
      </w:r>
      <w:r>
        <w:t xml:space="preserve"> and </w:t>
      </w:r>
      <w:r w:rsidR="00AE11A3">
        <w:t>Orthopedic Surgery</w:t>
      </w:r>
      <w:r>
        <w:t>, Hillbrow</w:t>
      </w:r>
    </w:p>
    <w:p w14:paraId="19DA79DE" w14:textId="77777777" w:rsidR="009B5302" w:rsidRDefault="009B5302">
      <w:r>
        <w:lastRenderedPageBreak/>
        <w:t>Hospital</w:t>
      </w:r>
      <w:r w:rsidR="00AE11A3">
        <w:t>, Johannesburg,</w:t>
      </w:r>
      <w:r>
        <w:t xml:space="preserve"> South Africa                                                       </w:t>
      </w:r>
      <w:r w:rsidR="008F20DD">
        <w:t xml:space="preserve">      </w:t>
      </w:r>
      <w:r w:rsidR="00AE11A3">
        <w:t xml:space="preserve"> </w:t>
      </w:r>
      <w:r w:rsidR="008F20DD">
        <w:t xml:space="preserve"> </w:t>
      </w:r>
      <w:r>
        <w:t>07/1984   to     12/1984</w:t>
      </w:r>
    </w:p>
    <w:p w14:paraId="6D81F48A" w14:textId="77777777" w:rsidR="007767E3" w:rsidRDefault="007767E3"/>
    <w:p w14:paraId="2D8F497F" w14:textId="77777777" w:rsidR="009B5302" w:rsidRDefault="009B5302">
      <w:r>
        <w:t xml:space="preserve">Internship, </w:t>
      </w:r>
      <w:r w:rsidR="00AE11A3">
        <w:t>Internal Medicine</w:t>
      </w:r>
      <w:r>
        <w:t>, Hillbrow Hospital, Johannesburg,</w:t>
      </w:r>
    </w:p>
    <w:p w14:paraId="6D034E3F" w14:textId="77777777" w:rsidR="009B5302" w:rsidRDefault="009B5302">
      <w:r>
        <w:t xml:space="preserve">South Africa                                                                                                    </w:t>
      </w:r>
      <w:r w:rsidR="008F20DD">
        <w:t xml:space="preserve">        </w:t>
      </w:r>
      <w:r>
        <w:t xml:space="preserve">01/1984     to    06/1984 </w:t>
      </w:r>
    </w:p>
    <w:p w14:paraId="32DDC12C" w14:textId="77777777" w:rsidR="009B5302" w:rsidRDefault="009B5302"/>
    <w:p w14:paraId="00487940" w14:textId="77777777" w:rsidR="009B5302" w:rsidRPr="007767E3" w:rsidRDefault="009B5302">
      <w:pPr>
        <w:rPr>
          <w:b/>
          <w:u w:val="single"/>
        </w:rPr>
      </w:pPr>
      <w:r w:rsidRPr="007767E3">
        <w:rPr>
          <w:b/>
          <w:u w:val="single"/>
        </w:rPr>
        <w:t>Non-Academic</w:t>
      </w:r>
    </w:p>
    <w:p w14:paraId="77602B91" w14:textId="78E113CC" w:rsidR="00C9693F" w:rsidRDefault="00AE11A3">
      <w:r>
        <w:t>Medical Director</w:t>
      </w:r>
      <w:r w:rsidR="00D43E1F">
        <w:t>, Bap</w:t>
      </w:r>
      <w:r w:rsidR="00C9693F">
        <w:t>tist Outpatient Services, Broward Urgent Cares      01</w:t>
      </w:r>
      <w:r w:rsidR="00D43E1F">
        <w:t xml:space="preserve">/2011      to   </w:t>
      </w:r>
      <w:r w:rsidR="00C9693F">
        <w:t xml:space="preserve"> </w:t>
      </w:r>
      <w:r w:rsidR="00C87E8F">
        <w:t>Current</w:t>
      </w:r>
    </w:p>
    <w:p w14:paraId="3F745708" w14:textId="77777777" w:rsidR="007767E3" w:rsidRPr="00D43E1F" w:rsidRDefault="007767E3"/>
    <w:p w14:paraId="6D3BB1C9" w14:textId="77777777" w:rsidR="00D43E1F" w:rsidRPr="00D43E1F" w:rsidRDefault="00D43E1F">
      <w:r>
        <w:t>Urgent Care Physician, Baptist Outpatient Services, Broward County       06/2010       to     current</w:t>
      </w:r>
    </w:p>
    <w:p w14:paraId="26204ABB" w14:textId="77777777" w:rsidR="009B5302" w:rsidRDefault="009B5302">
      <w:r>
        <w:t>Emergency Department Physician</w:t>
      </w:r>
      <w:proofErr w:type="gramStart"/>
      <w:r>
        <w:t>,   Minor</w:t>
      </w:r>
      <w:proofErr w:type="gramEnd"/>
      <w:r>
        <w:t xml:space="preserve"> Care, Memorial </w:t>
      </w:r>
    </w:p>
    <w:p w14:paraId="3FDFB230" w14:textId="77777777" w:rsidR="008F20DD" w:rsidRDefault="009B5302">
      <w:r>
        <w:t xml:space="preserve">Hospital West, Pembroke Pines, Florida                                                    </w:t>
      </w:r>
      <w:r w:rsidR="008F20DD">
        <w:t xml:space="preserve">      </w:t>
      </w:r>
      <w:r w:rsidR="007861F3">
        <w:t xml:space="preserve"> 05/2007</w:t>
      </w:r>
      <w:r>
        <w:t xml:space="preserve">    </w:t>
      </w:r>
      <w:r w:rsidR="008F20DD">
        <w:t xml:space="preserve">  </w:t>
      </w:r>
      <w:r>
        <w:t xml:space="preserve"> to  </w:t>
      </w:r>
      <w:r w:rsidR="008F20DD">
        <w:t xml:space="preserve"> </w:t>
      </w:r>
      <w:r>
        <w:t xml:space="preserve"> </w:t>
      </w:r>
      <w:r w:rsidR="000F1AA2">
        <w:t xml:space="preserve">  06/2010</w:t>
      </w:r>
    </w:p>
    <w:p w14:paraId="03C3B581" w14:textId="77777777" w:rsidR="007767E3" w:rsidRDefault="007767E3"/>
    <w:p w14:paraId="0616D615" w14:textId="77777777" w:rsidR="008F05EF" w:rsidRDefault="008F05EF">
      <w:r>
        <w:t xml:space="preserve">Medical Director, West Broward Urgent Care, Plantation, Florida              </w:t>
      </w:r>
      <w:r w:rsidR="000662C6">
        <w:t>10/2007       to      06/2010</w:t>
      </w:r>
    </w:p>
    <w:p w14:paraId="351F8A4B" w14:textId="77777777" w:rsidR="007767E3" w:rsidRDefault="007767E3"/>
    <w:p w14:paraId="16092E99" w14:textId="77777777" w:rsidR="009B5302" w:rsidRDefault="008F20DD">
      <w:r>
        <w:t xml:space="preserve">Per </w:t>
      </w:r>
      <w:r w:rsidR="00AE11A3">
        <w:t>Diem Physician</w:t>
      </w:r>
      <w:r w:rsidR="009B5302">
        <w:t>, Occupational Medical Center of America,</w:t>
      </w:r>
    </w:p>
    <w:p w14:paraId="794D64C4" w14:textId="77777777" w:rsidR="009B5302" w:rsidRDefault="007861F3">
      <w:r>
        <w:t xml:space="preserve">Miramar, Florida  </w:t>
      </w:r>
      <w:r w:rsidR="003A06BB">
        <w:t xml:space="preserve"> </w:t>
      </w:r>
    </w:p>
    <w:p w14:paraId="291FB475" w14:textId="77777777" w:rsidR="007861F3" w:rsidRDefault="00AE11A3">
      <w:r>
        <w:t>Beach Florida,</w:t>
      </w:r>
      <w:r w:rsidR="008F20DD">
        <w:t xml:space="preserve"> Community Health </w:t>
      </w:r>
      <w:r>
        <w:t>Services,</w:t>
      </w:r>
      <w:r w:rsidR="008F20DD">
        <w:t xml:space="preserve"> North Broward Hospital</w:t>
      </w:r>
    </w:p>
    <w:p w14:paraId="405AACB8" w14:textId="77777777" w:rsidR="008F20DD" w:rsidRDefault="00AE11A3">
      <w:r>
        <w:t>District,</w:t>
      </w:r>
      <w:r w:rsidR="008F20DD">
        <w:t xml:space="preserve"> Pompano </w:t>
      </w:r>
      <w:r>
        <w:t>Beach,</w:t>
      </w:r>
      <w:r w:rsidR="008F20DD">
        <w:t xml:space="preserve"> Florida                                                                    </w:t>
      </w:r>
      <w:r w:rsidR="00C9754D">
        <w:t xml:space="preserve">  </w:t>
      </w:r>
      <w:r w:rsidR="008F20DD">
        <w:t xml:space="preserve">01/2007        to     </w:t>
      </w:r>
      <w:r w:rsidR="00C9754D">
        <w:t xml:space="preserve"> </w:t>
      </w:r>
      <w:r w:rsidR="008F20DD">
        <w:t>04/2007</w:t>
      </w:r>
    </w:p>
    <w:p w14:paraId="71A0DBDE" w14:textId="77777777" w:rsidR="007861F3" w:rsidRDefault="007861F3">
      <w:r>
        <w:t xml:space="preserve">                     </w:t>
      </w:r>
      <w:r w:rsidR="008F20DD">
        <w:t xml:space="preserve">                                                                                                              </w:t>
      </w:r>
    </w:p>
    <w:p w14:paraId="431FC95C" w14:textId="77777777" w:rsidR="009B5302" w:rsidRDefault="007861F3">
      <w:r>
        <w:t xml:space="preserve">Medical Director, </w:t>
      </w:r>
      <w:r w:rsidR="00AE11A3">
        <w:t>Urgent Care</w:t>
      </w:r>
      <w:r>
        <w:t xml:space="preserve"> Physician, Weston Regional Health</w:t>
      </w:r>
    </w:p>
    <w:p w14:paraId="357CB60C" w14:textId="77777777" w:rsidR="007861F3" w:rsidRDefault="007861F3">
      <w:r>
        <w:t xml:space="preserve">Park, Weston, Florida                                                                                    </w:t>
      </w:r>
      <w:r w:rsidR="008F20DD">
        <w:t xml:space="preserve">       </w:t>
      </w:r>
      <w:r w:rsidR="00C9754D">
        <w:t xml:space="preserve">  </w:t>
      </w:r>
      <w:r>
        <w:t xml:space="preserve">06/2000      </w:t>
      </w:r>
      <w:r w:rsidR="008F20DD">
        <w:t xml:space="preserve"> </w:t>
      </w:r>
      <w:r w:rsidR="0047667C">
        <w:t xml:space="preserve"> </w:t>
      </w:r>
      <w:r>
        <w:t xml:space="preserve">to    </w:t>
      </w:r>
      <w:r w:rsidR="008F20DD">
        <w:t xml:space="preserve"> </w:t>
      </w:r>
      <w:r w:rsidR="00C9754D">
        <w:t xml:space="preserve"> </w:t>
      </w:r>
      <w:r>
        <w:t>12/2007</w:t>
      </w:r>
    </w:p>
    <w:p w14:paraId="0C60CC38" w14:textId="77777777" w:rsidR="007767E3" w:rsidRDefault="007767E3"/>
    <w:p w14:paraId="78873C5C" w14:textId="77777777" w:rsidR="007861F3" w:rsidRDefault="007861F3">
      <w:r>
        <w:t>Emergency Department Physician, Fast Track, North Broward</w:t>
      </w:r>
    </w:p>
    <w:p w14:paraId="77238237" w14:textId="77777777" w:rsidR="007767E3" w:rsidRDefault="007861F3">
      <w:r>
        <w:t>Medical Center</w:t>
      </w:r>
      <w:r w:rsidR="0047667C">
        <w:t xml:space="preserve"> Emergency Department</w:t>
      </w:r>
      <w:r w:rsidR="008F20DD">
        <w:t xml:space="preserve">, Pompano </w:t>
      </w:r>
      <w:r w:rsidR="00AE11A3">
        <w:t>Beach,</w:t>
      </w:r>
      <w:r w:rsidR="008F20DD">
        <w:t xml:space="preserve"> Florida  </w:t>
      </w:r>
      <w:r w:rsidR="0047667C">
        <w:t xml:space="preserve">          </w:t>
      </w:r>
      <w:r w:rsidR="00C9754D">
        <w:t xml:space="preserve">  </w:t>
      </w:r>
      <w:r w:rsidR="0047667C">
        <w:t>06/1995        to</w:t>
      </w:r>
      <w:r w:rsidR="008F20DD">
        <w:t xml:space="preserve">  </w:t>
      </w:r>
      <w:r w:rsidR="0047667C">
        <w:t xml:space="preserve">   </w:t>
      </w:r>
      <w:r w:rsidR="00C9754D">
        <w:t xml:space="preserve"> </w:t>
      </w:r>
      <w:r w:rsidR="0047667C">
        <w:t>12/2007</w:t>
      </w:r>
      <w:r w:rsidR="008F20DD">
        <w:t xml:space="preserve">   </w:t>
      </w:r>
    </w:p>
    <w:p w14:paraId="28476E4B" w14:textId="77777777" w:rsidR="007861F3" w:rsidRDefault="008F20DD">
      <w:r>
        <w:t xml:space="preserve">                                                 </w:t>
      </w:r>
      <w:r w:rsidR="0047667C">
        <w:t xml:space="preserve">                                                                                                  </w:t>
      </w:r>
    </w:p>
    <w:p w14:paraId="575F05E4" w14:textId="77777777" w:rsidR="008F20DD" w:rsidRDefault="008F20DD">
      <w:r>
        <w:t>Emergency Department Physician, Seventh Avenue Urgent</w:t>
      </w:r>
    </w:p>
    <w:p w14:paraId="7371E314" w14:textId="77777777" w:rsidR="008F20DD" w:rsidRDefault="008F20DD">
      <w:r>
        <w:t xml:space="preserve">Care Center, Fort Lauderdale, Florida                                                                </w:t>
      </w:r>
      <w:r w:rsidR="00C9754D">
        <w:t xml:space="preserve">  07</w:t>
      </w:r>
      <w:r>
        <w:t xml:space="preserve">/1998        to   </w:t>
      </w:r>
      <w:r w:rsidR="0047667C">
        <w:t xml:space="preserve"> </w:t>
      </w:r>
      <w:r w:rsidR="00C9754D">
        <w:t xml:space="preserve"> </w:t>
      </w:r>
      <w:r>
        <w:t>12/2007</w:t>
      </w:r>
    </w:p>
    <w:p w14:paraId="73215BA4" w14:textId="77777777" w:rsidR="007767E3" w:rsidRDefault="007767E3"/>
    <w:p w14:paraId="61C599A3" w14:textId="77777777" w:rsidR="00106CB2" w:rsidRDefault="00106CB2"/>
    <w:p w14:paraId="74A3F42E" w14:textId="77777777" w:rsidR="00106CB2" w:rsidRDefault="00106CB2"/>
    <w:p w14:paraId="50DB6D1D" w14:textId="77777777" w:rsidR="0047667C" w:rsidRDefault="008F20DD">
      <w:r>
        <w:t>Emergency Department Physician,</w:t>
      </w:r>
      <w:r w:rsidR="0047667C">
        <w:t xml:space="preserve"> West Wing and Emergency</w:t>
      </w:r>
    </w:p>
    <w:p w14:paraId="0CF5DAAA" w14:textId="77777777" w:rsidR="0047667C" w:rsidRDefault="0047667C">
      <w:r>
        <w:t xml:space="preserve">Department, Broward General Medical </w:t>
      </w:r>
      <w:r w:rsidR="00AE11A3">
        <w:t>Center Fort</w:t>
      </w:r>
      <w:r>
        <w:t xml:space="preserve"> Lauderdale,</w:t>
      </w:r>
    </w:p>
    <w:p w14:paraId="4ED2592A" w14:textId="77777777" w:rsidR="0047667C" w:rsidRDefault="00C9754D">
      <w:r>
        <w:t xml:space="preserve">Florida </w:t>
      </w:r>
      <w:r w:rsidR="0047667C">
        <w:t xml:space="preserve">                                                                                                                </w:t>
      </w:r>
      <w:r>
        <w:t xml:space="preserve">         07</w:t>
      </w:r>
      <w:r w:rsidR="0047667C">
        <w:t>/1997        to   06/1998</w:t>
      </w:r>
    </w:p>
    <w:p w14:paraId="76B37CF1" w14:textId="77777777" w:rsidR="00106CB2" w:rsidRDefault="00106CB2"/>
    <w:p w14:paraId="5ECD1DD7" w14:textId="77777777" w:rsidR="0047667C" w:rsidRDefault="0047667C">
      <w:r>
        <w:t>Emergency Department Physician, Memorial Hospital Walk in Center-</w:t>
      </w:r>
    </w:p>
    <w:p w14:paraId="7DFE9758" w14:textId="77777777" w:rsidR="0047667C" w:rsidRDefault="0047667C">
      <w:r>
        <w:t>Urgent Care Center</w:t>
      </w:r>
    </w:p>
    <w:p w14:paraId="2B010DCC" w14:textId="77777777" w:rsidR="0047667C" w:rsidRDefault="0047667C">
      <w:r>
        <w:t xml:space="preserve">Emergency Department Physician, Fast Track, Memorial Hospital West    </w:t>
      </w:r>
      <w:r w:rsidR="00C9754D">
        <w:t xml:space="preserve">    </w:t>
      </w:r>
      <w:r>
        <w:t xml:space="preserve">01/1990       to   </w:t>
      </w:r>
      <w:r w:rsidR="00C9754D">
        <w:t xml:space="preserve"> </w:t>
      </w:r>
      <w:r>
        <w:t>06/</w:t>
      </w:r>
      <w:r w:rsidR="00C9754D">
        <w:t>1997</w:t>
      </w:r>
    </w:p>
    <w:p w14:paraId="627B0447" w14:textId="77777777" w:rsidR="007767E3" w:rsidRDefault="007767E3"/>
    <w:p w14:paraId="24600856" w14:textId="77777777" w:rsidR="00C9754D" w:rsidRDefault="00C9754D">
      <w:r>
        <w:t xml:space="preserve">Family </w:t>
      </w:r>
      <w:r w:rsidR="00AE11A3">
        <w:t>Medicine and</w:t>
      </w:r>
      <w:r>
        <w:t xml:space="preserve"> Urgent Care Physician, Martin Luther King Medical</w:t>
      </w:r>
    </w:p>
    <w:p w14:paraId="132C9E57" w14:textId="77777777" w:rsidR="00C9754D" w:rsidRDefault="00C9754D">
      <w:r>
        <w:t xml:space="preserve">Center, </w:t>
      </w:r>
      <w:r w:rsidR="00AE11A3">
        <w:t>Homestead,</w:t>
      </w:r>
      <w:r>
        <w:t xml:space="preserve"> Florida                                                                                    07/1989       to   12/1990</w:t>
      </w:r>
    </w:p>
    <w:p w14:paraId="31C333F1" w14:textId="77777777" w:rsidR="007767E3" w:rsidRDefault="007767E3"/>
    <w:p w14:paraId="28AC7134" w14:textId="77777777" w:rsidR="00C9754D" w:rsidRDefault="00C9754D">
      <w:r>
        <w:t xml:space="preserve"> Locum Tenens Emergency Department Physician, Carbonear General</w:t>
      </w:r>
    </w:p>
    <w:p w14:paraId="7A7FAAC2" w14:textId="77777777" w:rsidR="00C9754D" w:rsidRDefault="00C9754D">
      <w:r>
        <w:t>Hospital, Carbonear, Newfoundland, Canada                                                       05/1986       to   06/1986</w:t>
      </w:r>
    </w:p>
    <w:p w14:paraId="0EC6D0A3" w14:textId="77777777" w:rsidR="007767E3" w:rsidRDefault="007767E3"/>
    <w:p w14:paraId="7C3EAFF0" w14:textId="77777777" w:rsidR="00C9754D" w:rsidRDefault="00886E5B">
      <w:r>
        <w:t xml:space="preserve">Solo </w:t>
      </w:r>
      <w:r w:rsidR="00AE11A3">
        <w:t>General Practitioner</w:t>
      </w:r>
      <w:r>
        <w:t>, Eatonia, Saskatchewan, Canada                              01/1986       to    04/1986</w:t>
      </w:r>
    </w:p>
    <w:p w14:paraId="0BF08945" w14:textId="77777777" w:rsidR="007767E3" w:rsidRDefault="007767E3">
      <w:pPr>
        <w:rPr>
          <w:b/>
        </w:rPr>
      </w:pPr>
    </w:p>
    <w:p w14:paraId="25CED1F1" w14:textId="77777777" w:rsidR="007767E3" w:rsidRDefault="007767E3">
      <w:pPr>
        <w:rPr>
          <w:b/>
        </w:rPr>
      </w:pPr>
    </w:p>
    <w:p w14:paraId="0A58D508" w14:textId="77777777" w:rsidR="00886E5B" w:rsidRPr="007767E3" w:rsidRDefault="00886E5B">
      <w:pPr>
        <w:rPr>
          <w:b/>
          <w:u w:val="single"/>
        </w:rPr>
      </w:pPr>
      <w:r w:rsidRPr="007767E3">
        <w:rPr>
          <w:b/>
          <w:u w:val="single"/>
        </w:rPr>
        <w:t>Professional Associations</w:t>
      </w:r>
    </w:p>
    <w:p w14:paraId="0CF15C84" w14:textId="77777777" w:rsidR="00886E5B" w:rsidRDefault="00886E5B">
      <w:r>
        <w:t>American College of Emergency Physician</w:t>
      </w:r>
      <w:r w:rsidR="00C9693F">
        <w:t>s</w:t>
      </w:r>
    </w:p>
    <w:p w14:paraId="2276E7CE" w14:textId="77777777" w:rsidR="00886E5B" w:rsidRDefault="00886E5B">
      <w:r>
        <w:t>Americ</w:t>
      </w:r>
      <w:r w:rsidR="008F05EF">
        <w:t>an Academy of Family Physicians</w:t>
      </w:r>
    </w:p>
    <w:p w14:paraId="46A797FC" w14:textId="77777777" w:rsidR="008F05EF" w:rsidRDefault="008F05EF">
      <w:r>
        <w:t>American Board of Physician Specialties</w:t>
      </w:r>
    </w:p>
    <w:p w14:paraId="267E89B2" w14:textId="77777777" w:rsidR="00886E5B" w:rsidRDefault="000F1AA2">
      <w:r>
        <w:t>Urgent Care Association of America</w:t>
      </w:r>
    </w:p>
    <w:p w14:paraId="5F7541C3" w14:textId="77777777" w:rsidR="000F1AA2" w:rsidRDefault="000F1AA2">
      <w:r>
        <w:t>Founding member Urgent Care College of Physicians</w:t>
      </w:r>
    </w:p>
    <w:p w14:paraId="3068B659" w14:textId="77777777" w:rsidR="000F1AA2" w:rsidRDefault="00AE11A3">
      <w:r>
        <w:t>Founding Board</w:t>
      </w:r>
      <w:r w:rsidR="000F1AA2">
        <w:t xml:space="preserve"> member Board Certification in Urgent Care Medicine</w:t>
      </w:r>
    </w:p>
    <w:p w14:paraId="3C284C60" w14:textId="77777777" w:rsidR="000F1AA2" w:rsidRDefault="000F1AA2"/>
    <w:p w14:paraId="7106C2C2" w14:textId="77777777" w:rsidR="00106CB2" w:rsidRDefault="00106CB2">
      <w:pPr>
        <w:rPr>
          <w:b/>
          <w:u w:val="single"/>
        </w:rPr>
      </w:pPr>
    </w:p>
    <w:p w14:paraId="2B6A7C0C" w14:textId="77777777" w:rsidR="00106CB2" w:rsidRDefault="00106CB2">
      <w:pPr>
        <w:rPr>
          <w:b/>
          <w:u w:val="single"/>
        </w:rPr>
      </w:pPr>
    </w:p>
    <w:p w14:paraId="2F259DAB" w14:textId="77777777" w:rsidR="00106CB2" w:rsidRDefault="00106CB2">
      <w:pPr>
        <w:rPr>
          <w:b/>
          <w:u w:val="single"/>
        </w:rPr>
      </w:pPr>
    </w:p>
    <w:p w14:paraId="511E83A2" w14:textId="77777777" w:rsidR="00106CB2" w:rsidRDefault="00106CB2">
      <w:pPr>
        <w:rPr>
          <w:b/>
          <w:u w:val="single"/>
        </w:rPr>
      </w:pPr>
    </w:p>
    <w:p w14:paraId="1AACC7E1" w14:textId="77777777" w:rsidR="00886E5B" w:rsidRPr="007767E3" w:rsidRDefault="00886E5B">
      <w:pPr>
        <w:rPr>
          <w:b/>
          <w:u w:val="single"/>
        </w:rPr>
      </w:pPr>
      <w:r w:rsidRPr="007767E3">
        <w:rPr>
          <w:b/>
          <w:u w:val="single"/>
        </w:rPr>
        <w:t>Honors and Awards</w:t>
      </w:r>
    </w:p>
    <w:p w14:paraId="717CB709" w14:textId="77777777" w:rsidR="00D43E1F" w:rsidRDefault="00D43E1F">
      <w:r>
        <w:t>Nominee Physician of the year, Baptist Outpatient Services                                2010</w:t>
      </w:r>
      <w:r w:rsidR="008F05EF">
        <w:t>, 2011</w:t>
      </w:r>
    </w:p>
    <w:p w14:paraId="5886CC3B" w14:textId="77777777" w:rsidR="007767E3" w:rsidRPr="00D43E1F" w:rsidRDefault="007767E3"/>
    <w:p w14:paraId="4655C5EE" w14:textId="77777777" w:rsidR="00886E5B" w:rsidRDefault="00886E5B">
      <w:r>
        <w:t xml:space="preserve">Community Outreach </w:t>
      </w:r>
      <w:r w:rsidR="008F05EF">
        <w:t>Award,</w:t>
      </w:r>
      <w:r>
        <w:t xml:space="preserve"> Phoenix Physicians</w:t>
      </w:r>
    </w:p>
    <w:p w14:paraId="639714C6" w14:textId="77777777" w:rsidR="00886E5B" w:rsidRDefault="00886E5B">
      <w:r>
        <w:t xml:space="preserve"> In Recognition of Superior Service to the Community                                         2006</w:t>
      </w:r>
    </w:p>
    <w:p w14:paraId="3604DD8D" w14:textId="77777777" w:rsidR="007767E3" w:rsidRDefault="007767E3"/>
    <w:p w14:paraId="73B43A18" w14:textId="77777777" w:rsidR="00886E5B" w:rsidRDefault="00886E5B">
      <w:r>
        <w:t>Vocational Excellence Award, Rotary Club of Weston                                            2004</w:t>
      </w:r>
    </w:p>
    <w:p w14:paraId="64259CAF" w14:textId="77777777" w:rsidR="007767E3" w:rsidRDefault="007767E3">
      <w:pPr>
        <w:rPr>
          <w:b/>
          <w:u w:val="single"/>
        </w:rPr>
      </w:pPr>
    </w:p>
    <w:p w14:paraId="11F8CA0E" w14:textId="77777777" w:rsidR="00886E5B" w:rsidRPr="007767E3" w:rsidRDefault="00886E5B">
      <w:pPr>
        <w:rPr>
          <w:b/>
          <w:u w:val="single"/>
        </w:rPr>
      </w:pPr>
      <w:r w:rsidRPr="007767E3">
        <w:rPr>
          <w:b/>
          <w:u w:val="single"/>
        </w:rPr>
        <w:t>Committees</w:t>
      </w:r>
      <w:r w:rsidR="0008682E">
        <w:rPr>
          <w:b/>
          <w:u w:val="single"/>
        </w:rPr>
        <w:t xml:space="preserve"> and Peer Review Boards</w:t>
      </w:r>
    </w:p>
    <w:p w14:paraId="106C44D2" w14:textId="77777777" w:rsidR="003A06BB" w:rsidRDefault="00D43E1F">
      <w:r>
        <w:t xml:space="preserve">Founding member, </w:t>
      </w:r>
      <w:r w:rsidR="00A5418F">
        <w:t xml:space="preserve">American Board Urgent Care Medicine                                  2008   </w:t>
      </w:r>
      <w:r w:rsidR="003A06BB">
        <w:t xml:space="preserve">       to present</w:t>
      </w:r>
    </w:p>
    <w:p w14:paraId="2498D594" w14:textId="77777777" w:rsidR="007767E3" w:rsidRPr="00D43E1F" w:rsidRDefault="007767E3"/>
    <w:p w14:paraId="16464577" w14:textId="77777777" w:rsidR="00886E5B" w:rsidRDefault="00886E5B">
      <w:r>
        <w:t>Credentials, Quality and Qualifications Committee</w:t>
      </w:r>
    </w:p>
    <w:p w14:paraId="20E3B0A3" w14:textId="77777777" w:rsidR="00886E5B" w:rsidRDefault="00886E5B">
      <w:r>
        <w:t>Department of Ambulatory Care, North Broward Hospital District                      01/2000   to   12/2007</w:t>
      </w:r>
    </w:p>
    <w:p w14:paraId="59FC1EDA" w14:textId="77777777" w:rsidR="007767E3" w:rsidRDefault="007767E3"/>
    <w:p w14:paraId="38386F88" w14:textId="77777777" w:rsidR="00886E5B" w:rsidRDefault="00886E5B">
      <w:r>
        <w:t xml:space="preserve">Credentials Committee, Weston Regional Health Park                                           01/2000  </w:t>
      </w:r>
      <w:r w:rsidR="00023648">
        <w:t xml:space="preserve"> </w:t>
      </w:r>
      <w:r>
        <w:t>to   12/2007</w:t>
      </w:r>
    </w:p>
    <w:p w14:paraId="681B822E" w14:textId="77777777" w:rsidR="007767E3" w:rsidRDefault="007767E3"/>
    <w:p w14:paraId="025E0D62" w14:textId="77777777" w:rsidR="00886E5B" w:rsidRDefault="00886E5B">
      <w:r>
        <w:t xml:space="preserve">Quality Oversight Committee, Weston Regional Health Park                                 01/2005  </w:t>
      </w:r>
      <w:r w:rsidR="00023648">
        <w:t xml:space="preserve"> </w:t>
      </w:r>
      <w:r>
        <w:t xml:space="preserve">to  </w:t>
      </w:r>
      <w:r w:rsidR="00023648">
        <w:t xml:space="preserve"> </w:t>
      </w:r>
      <w:r>
        <w:t>12/2005</w:t>
      </w:r>
    </w:p>
    <w:p w14:paraId="6D3426F1" w14:textId="77777777" w:rsidR="007767E3" w:rsidRDefault="007767E3"/>
    <w:p w14:paraId="04C6CA31" w14:textId="77777777" w:rsidR="00023648" w:rsidRDefault="00886E5B">
      <w:r>
        <w:t>Pharmacy Committ</w:t>
      </w:r>
      <w:r w:rsidR="00023648">
        <w:t>ee, Weston Regional Health Park                                               01/2000   to   12/2005</w:t>
      </w:r>
      <w:r>
        <w:t xml:space="preserve"> </w:t>
      </w:r>
    </w:p>
    <w:p w14:paraId="59476DBA" w14:textId="77777777" w:rsidR="00C26350" w:rsidRDefault="00C26350">
      <w:r>
        <w:t>Document oversight committee U.C.C.O.P                                                                 2013         to   present</w:t>
      </w:r>
    </w:p>
    <w:p w14:paraId="24494DB1" w14:textId="77777777" w:rsidR="00F46483" w:rsidRDefault="00F46483">
      <w:r>
        <w:t>Peer Review Committee Baptist Outpatient Services                                                2014        to   present</w:t>
      </w:r>
    </w:p>
    <w:p w14:paraId="2B363FF7" w14:textId="77777777" w:rsidR="00F46483" w:rsidRDefault="00F46483">
      <w:r>
        <w:t>Urgent Care Quality Committee Baptist Outpatient Services                                   2014        to   present</w:t>
      </w:r>
    </w:p>
    <w:p w14:paraId="5B40B734" w14:textId="77777777" w:rsidR="0008682E" w:rsidRDefault="0008682E">
      <w:r>
        <w:t>Peer Reviewer Journal of Urgent Care Medicine JUCM                                             2017        to   present</w:t>
      </w:r>
    </w:p>
    <w:p w14:paraId="2C73BF0D" w14:textId="14A5C09E" w:rsidR="008E1158" w:rsidRDefault="008E1158">
      <w:r>
        <w:t xml:space="preserve">Urgent Care Clinical Standardization Council                                                              2021         </w:t>
      </w:r>
      <w:r w:rsidR="00BD51AF">
        <w:t>to present</w:t>
      </w:r>
    </w:p>
    <w:p w14:paraId="5CC122E0" w14:textId="77777777" w:rsidR="007767E3" w:rsidRDefault="007767E3">
      <w:pPr>
        <w:rPr>
          <w:b/>
        </w:rPr>
      </w:pPr>
    </w:p>
    <w:p w14:paraId="7863D52C" w14:textId="77777777" w:rsidR="00023648" w:rsidRPr="007767E3" w:rsidRDefault="00023648">
      <w:pPr>
        <w:rPr>
          <w:b/>
          <w:u w:val="single"/>
        </w:rPr>
      </w:pPr>
      <w:r w:rsidRPr="007767E3">
        <w:rPr>
          <w:b/>
          <w:u w:val="single"/>
        </w:rPr>
        <w:lastRenderedPageBreak/>
        <w:t>Community Activities</w:t>
      </w:r>
    </w:p>
    <w:p w14:paraId="28F5E51C" w14:textId="77777777" w:rsidR="00023648" w:rsidRDefault="00023648">
      <w:r>
        <w:t>Rotary Club of Weston, Florida                                                                                      2004       to       2</w:t>
      </w:r>
      <w:r w:rsidR="00650180">
        <w:t>007</w:t>
      </w:r>
    </w:p>
    <w:p w14:paraId="7C631AD7" w14:textId="77777777" w:rsidR="007767E3" w:rsidRDefault="007767E3"/>
    <w:p w14:paraId="0109A8BD" w14:textId="4B7377A5" w:rsidR="00023648" w:rsidRDefault="00023648">
      <w:r>
        <w:t>Community Relations Council, North</w:t>
      </w:r>
      <w:r w:rsidR="00C87E8F">
        <w:t xml:space="preserve"> </w:t>
      </w:r>
      <w:r>
        <w:t>Broward Hospital District</w:t>
      </w:r>
    </w:p>
    <w:p w14:paraId="6A9B0D3C" w14:textId="77777777" w:rsidR="00023648" w:rsidRDefault="00023648">
      <w:r>
        <w:t>Weston Division                                                                                                                 2001        to      2007</w:t>
      </w:r>
    </w:p>
    <w:p w14:paraId="5957A7F0" w14:textId="77777777" w:rsidR="00F46483" w:rsidRDefault="00F46483">
      <w:r>
        <w:t xml:space="preserve">Friends of the Library Weston, Florida                                                                           2014       to      present                </w:t>
      </w:r>
    </w:p>
    <w:p w14:paraId="12D29222" w14:textId="77777777" w:rsidR="004C443D" w:rsidRDefault="004C443D"/>
    <w:p w14:paraId="333CE411" w14:textId="77777777" w:rsidR="004C443D" w:rsidRPr="007767E3" w:rsidRDefault="004C443D">
      <w:pPr>
        <w:rPr>
          <w:b/>
          <w:u w:val="single"/>
        </w:rPr>
      </w:pPr>
      <w:r w:rsidRPr="007767E3">
        <w:rPr>
          <w:b/>
          <w:u w:val="single"/>
        </w:rPr>
        <w:t>Publications</w:t>
      </w:r>
      <w:r w:rsidR="00F11C97">
        <w:rPr>
          <w:b/>
          <w:u w:val="single"/>
        </w:rPr>
        <w:t xml:space="preserve"> and Presentations</w:t>
      </w:r>
    </w:p>
    <w:p w14:paraId="42061F1E" w14:textId="77777777" w:rsidR="0021052E" w:rsidRDefault="004C443D">
      <w:r>
        <w:t>Management of Acute Hyperglycemia in Urgent Care. Anthony J Pick, David L Pick, Lowell R Schmeltz. The Journal of Urgent Care Medicine. July /August 2012</w:t>
      </w:r>
    </w:p>
    <w:p w14:paraId="7FE48B8D" w14:textId="77777777" w:rsidR="00B307AE" w:rsidRDefault="00B307AE">
      <w:r>
        <w:t xml:space="preserve">Musculoskeletal </w:t>
      </w:r>
      <w:r w:rsidR="00A94C76">
        <w:t>examination workshop</w:t>
      </w:r>
      <w:r>
        <w:t xml:space="preserve"> and </w:t>
      </w:r>
      <w:r w:rsidR="00A94C76">
        <w:t>lecture:  Hand</w:t>
      </w:r>
      <w:r>
        <w:t xml:space="preserve"> and Wrist Exam   Urgent </w:t>
      </w:r>
      <w:r w:rsidR="00A94C76">
        <w:t>Care Association</w:t>
      </w:r>
      <w:r>
        <w:t xml:space="preserve"> of America convention   </w:t>
      </w:r>
    </w:p>
    <w:p w14:paraId="7DCA8F43" w14:textId="77777777" w:rsidR="00B307AE" w:rsidRDefault="00B307AE">
      <w:r>
        <w:t>---New Orleans September 2015.</w:t>
      </w:r>
    </w:p>
    <w:p w14:paraId="5EE70509" w14:textId="77777777" w:rsidR="00B307AE" w:rsidRDefault="00B307AE">
      <w:r>
        <w:t>---</w:t>
      </w:r>
      <w:r w:rsidR="00A94C76">
        <w:t>Orlando April</w:t>
      </w:r>
      <w:r>
        <w:t xml:space="preserve"> 2016.</w:t>
      </w:r>
    </w:p>
    <w:p w14:paraId="5FB9024F" w14:textId="77777777" w:rsidR="00A94C76" w:rsidRDefault="00A94C76"/>
    <w:p w14:paraId="579A7AF2" w14:textId="77777777" w:rsidR="00A94C76" w:rsidRDefault="00A94C76">
      <w:r>
        <w:t xml:space="preserve">Back Pain: An Urgent Care Approach    Presentation at Urgent Care Association of America Convention </w:t>
      </w:r>
    </w:p>
    <w:p w14:paraId="5C6B857B" w14:textId="77777777" w:rsidR="00A94C76" w:rsidRDefault="00311BE4">
      <w:r>
        <w:t>Pneumonia: Presentation at Urgent Care Association of America Convention</w:t>
      </w:r>
    </w:p>
    <w:p w14:paraId="41957378" w14:textId="1D7BA101" w:rsidR="002170E5" w:rsidRDefault="002170E5">
      <w:r>
        <w:t>Peer Reviewer for Journal of Urgent Care Medicine - JUCM</w:t>
      </w:r>
    </w:p>
    <w:p w14:paraId="23ECAB48" w14:textId="77777777" w:rsidR="00B307AE" w:rsidRDefault="00B307AE"/>
    <w:p w14:paraId="4973BCB3" w14:textId="77777777" w:rsidR="00B307AE" w:rsidRPr="0021052E" w:rsidRDefault="00B307AE"/>
    <w:sectPr w:rsidR="00B307AE" w:rsidRPr="0021052E" w:rsidSect="007767E3">
      <w:footerReference w:type="default" r:id="rId8"/>
      <w:pgSz w:w="12240" w:h="15840"/>
      <w:pgMar w:top="450" w:right="1440" w:bottom="5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534D4" w14:textId="77777777" w:rsidR="00311BE4" w:rsidRDefault="00311BE4" w:rsidP="007767E3">
      <w:pPr>
        <w:spacing w:after="0" w:line="240" w:lineRule="auto"/>
      </w:pPr>
      <w:r>
        <w:separator/>
      </w:r>
    </w:p>
  </w:endnote>
  <w:endnote w:type="continuationSeparator" w:id="0">
    <w:p w14:paraId="5597F727" w14:textId="77777777" w:rsidR="00311BE4" w:rsidRDefault="00311BE4" w:rsidP="00776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97001"/>
      <w:docPartObj>
        <w:docPartGallery w:val="Page Numbers (Bottom of Page)"/>
        <w:docPartUnique/>
      </w:docPartObj>
    </w:sdtPr>
    <w:sdtEndPr/>
    <w:sdtContent>
      <w:p w14:paraId="65969B68" w14:textId="77777777" w:rsidR="00311BE4" w:rsidRDefault="00311B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6E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D4CAD5" w14:textId="77777777" w:rsidR="00311BE4" w:rsidRDefault="00311BE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B0D2B" w14:textId="77777777" w:rsidR="00311BE4" w:rsidRDefault="00311BE4" w:rsidP="007767E3">
      <w:pPr>
        <w:spacing w:after="0" w:line="240" w:lineRule="auto"/>
      </w:pPr>
      <w:r>
        <w:separator/>
      </w:r>
    </w:p>
  </w:footnote>
  <w:footnote w:type="continuationSeparator" w:id="0">
    <w:p w14:paraId="4CE9F19F" w14:textId="77777777" w:rsidR="00311BE4" w:rsidRDefault="00311BE4" w:rsidP="00776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2E"/>
    <w:rsid w:val="00023648"/>
    <w:rsid w:val="000662C6"/>
    <w:rsid w:val="0008682E"/>
    <w:rsid w:val="000A131D"/>
    <w:rsid w:val="000F1AA2"/>
    <w:rsid w:val="00106CB2"/>
    <w:rsid w:val="00135799"/>
    <w:rsid w:val="001403DC"/>
    <w:rsid w:val="001867B9"/>
    <w:rsid w:val="001D5790"/>
    <w:rsid w:val="0021052E"/>
    <w:rsid w:val="002170E5"/>
    <w:rsid w:val="00257857"/>
    <w:rsid w:val="00287823"/>
    <w:rsid w:val="002B2572"/>
    <w:rsid w:val="00311BE4"/>
    <w:rsid w:val="003A06BB"/>
    <w:rsid w:val="003E0E08"/>
    <w:rsid w:val="004765E7"/>
    <w:rsid w:val="0047667C"/>
    <w:rsid w:val="004B6E6F"/>
    <w:rsid w:val="004C443D"/>
    <w:rsid w:val="005770E8"/>
    <w:rsid w:val="005A056C"/>
    <w:rsid w:val="005E3713"/>
    <w:rsid w:val="00606742"/>
    <w:rsid w:val="00650180"/>
    <w:rsid w:val="00755A52"/>
    <w:rsid w:val="007767E3"/>
    <w:rsid w:val="007861F3"/>
    <w:rsid w:val="007F5E7F"/>
    <w:rsid w:val="008073AE"/>
    <w:rsid w:val="008351AD"/>
    <w:rsid w:val="00874BE2"/>
    <w:rsid w:val="00886E5B"/>
    <w:rsid w:val="008E1158"/>
    <w:rsid w:val="008F05EF"/>
    <w:rsid w:val="008F20DD"/>
    <w:rsid w:val="00907E60"/>
    <w:rsid w:val="009B5302"/>
    <w:rsid w:val="009E2824"/>
    <w:rsid w:val="009F3D31"/>
    <w:rsid w:val="00A02033"/>
    <w:rsid w:val="00A5418F"/>
    <w:rsid w:val="00A70333"/>
    <w:rsid w:val="00A86DBA"/>
    <w:rsid w:val="00A94C76"/>
    <w:rsid w:val="00AB58CB"/>
    <w:rsid w:val="00AD6154"/>
    <w:rsid w:val="00AE11A3"/>
    <w:rsid w:val="00B07063"/>
    <w:rsid w:val="00B1222A"/>
    <w:rsid w:val="00B263B4"/>
    <w:rsid w:val="00B307AE"/>
    <w:rsid w:val="00BA05C7"/>
    <w:rsid w:val="00BB39AB"/>
    <w:rsid w:val="00BD51AF"/>
    <w:rsid w:val="00C235F0"/>
    <w:rsid w:val="00C26350"/>
    <w:rsid w:val="00C32E02"/>
    <w:rsid w:val="00C711E1"/>
    <w:rsid w:val="00C87E8F"/>
    <w:rsid w:val="00C9693F"/>
    <w:rsid w:val="00C9754D"/>
    <w:rsid w:val="00CF76B8"/>
    <w:rsid w:val="00D2079B"/>
    <w:rsid w:val="00D2150F"/>
    <w:rsid w:val="00D43E1F"/>
    <w:rsid w:val="00D67D19"/>
    <w:rsid w:val="00E11F75"/>
    <w:rsid w:val="00E439A8"/>
    <w:rsid w:val="00ED30E6"/>
    <w:rsid w:val="00F06603"/>
    <w:rsid w:val="00F11C97"/>
    <w:rsid w:val="00F4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7F0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52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76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67E3"/>
  </w:style>
  <w:style w:type="paragraph" w:styleId="Footer">
    <w:name w:val="footer"/>
    <w:basedOn w:val="Normal"/>
    <w:link w:val="FooterChar"/>
    <w:uiPriority w:val="99"/>
    <w:unhideWhenUsed/>
    <w:rsid w:val="00776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7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52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76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67E3"/>
  </w:style>
  <w:style w:type="paragraph" w:styleId="Footer">
    <w:name w:val="footer"/>
    <w:basedOn w:val="Normal"/>
    <w:link w:val="FooterChar"/>
    <w:uiPriority w:val="99"/>
    <w:unhideWhenUsed/>
    <w:rsid w:val="00776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floridapick@gmail.com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1340</Words>
  <Characters>7638</Characters>
  <Application>Microsoft Macintosh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 Pick</cp:lastModifiedBy>
  <cp:revision>2</cp:revision>
  <dcterms:created xsi:type="dcterms:W3CDTF">2023-01-10T02:47:00Z</dcterms:created>
  <dcterms:modified xsi:type="dcterms:W3CDTF">2023-01-10T02:47:00Z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1635777469</vt:i4>
  </property>
  <property fmtid="{D5CDD505-2E9C-101B-9397-08002B2CF9AE}" pid="3" name="_NewReviewCycle">
    <vt:lpwstr/>
  </property>
  <property fmtid="{D5CDD505-2E9C-101B-9397-08002B2CF9AE}" pid="4" name="_EmailSubject">
    <vt:lpwstr>Curriculum Vitae David Pick M.D F.A.A.F.P 2014</vt:lpwstr>
  </property>
  <property fmtid="{D5CDD505-2E9C-101B-9397-08002B2CF9AE}" pid="5" name="_AuthorEmail">
    <vt:lpwstr>MarticaV@baptisthealth.net</vt:lpwstr>
  </property>
  <property fmtid="{D5CDD505-2E9C-101B-9397-08002B2CF9AE}" pid="6" name="_AuthorEmailDisplayName">
    <vt:lpwstr>Martica Viart</vt:lpwstr>
  </property>
  <property fmtid="{D5CDD505-2E9C-101B-9397-08002B2CF9AE}" pid="7" name="_ReviewingToolsShownOnce">
    <vt:lpwstr/>
  </property>
</Properties>
</file>