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8D33" w14:textId="3332C1D1" w:rsidR="00960C0B" w:rsidRPr="00685A3C" w:rsidRDefault="00960C0B" w:rsidP="00960C0B">
      <w:pPr>
        <w:jc w:val="center"/>
        <w:rPr>
          <w:sz w:val="22"/>
          <w:szCs w:val="22"/>
        </w:rPr>
      </w:pPr>
      <w:r w:rsidRPr="00685A3C">
        <w:rPr>
          <w:sz w:val="22"/>
          <w:szCs w:val="22"/>
        </w:rPr>
        <w:t>Carolyn R. Carman, O.D., F.A.A.O.</w:t>
      </w:r>
      <w:r w:rsidR="001E5099">
        <w:rPr>
          <w:sz w:val="22"/>
          <w:szCs w:val="22"/>
        </w:rPr>
        <w:br/>
        <w:t xml:space="preserve">Abbreviated Resume </w:t>
      </w:r>
      <w:r w:rsidR="001E5099" w:rsidRPr="001E5099">
        <w:rPr>
          <w:i/>
          <w:iCs/>
          <w:sz w:val="22"/>
          <w:szCs w:val="22"/>
        </w:rPr>
        <w:t>(full CV upon request)</w:t>
      </w:r>
    </w:p>
    <w:p w14:paraId="7435D82F" w14:textId="19D5C174" w:rsidR="00056515" w:rsidRDefault="00304F5D" w:rsidP="00960C0B">
      <w:pPr>
        <w:jc w:val="center"/>
        <w:rPr>
          <w:sz w:val="22"/>
          <w:szCs w:val="22"/>
        </w:rPr>
      </w:pPr>
      <w:r>
        <w:rPr>
          <w:sz w:val="22"/>
          <w:szCs w:val="22"/>
        </w:rPr>
        <w:t>Dallas</w:t>
      </w:r>
      <w:r w:rsidR="00E66C18">
        <w:rPr>
          <w:sz w:val="22"/>
          <w:szCs w:val="22"/>
        </w:rPr>
        <w:t>/Fort Worth,</w:t>
      </w:r>
      <w:r w:rsidR="00685A3C" w:rsidRPr="00685A3C">
        <w:rPr>
          <w:sz w:val="22"/>
          <w:szCs w:val="22"/>
        </w:rPr>
        <w:t xml:space="preserve"> TX</w:t>
      </w:r>
    </w:p>
    <w:p w14:paraId="7F02CBF3" w14:textId="7419A24A" w:rsidR="00BB4943" w:rsidRPr="00685A3C" w:rsidRDefault="00056515" w:rsidP="00960C0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Serving </w:t>
      </w:r>
      <w:proofErr w:type="spellStart"/>
      <w:r w:rsidR="0048368C">
        <w:rPr>
          <w:sz w:val="22"/>
          <w:szCs w:val="22"/>
        </w:rPr>
        <w:t>State&amp;</w:t>
      </w:r>
      <w:r>
        <w:rPr>
          <w:sz w:val="22"/>
          <w:szCs w:val="22"/>
        </w:rPr>
        <w:t>Nationwide</w:t>
      </w:r>
      <w:proofErr w:type="spellEnd"/>
      <w:r w:rsidR="008F1B0A">
        <w:rPr>
          <w:sz w:val="22"/>
          <w:szCs w:val="22"/>
        </w:rPr>
        <w:t>/International</w:t>
      </w:r>
    </w:p>
    <w:p w14:paraId="7C9EBD39" w14:textId="77777777" w:rsidR="00960C0B" w:rsidRPr="00685A3C" w:rsidRDefault="00960C0B" w:rsidP="00960C0B">
      <w:pPr>
        <w:jc w:val="center"/>
        <w:rPr>
          <w:sz w:val="22"/>
          <w:szCs w:val="22"/>
        </w:rPr>
      </w:pPr>
      <w:r w:rsidRPr="00685A3C">
        <w:rPr>
          <w:sz w:val="22"/>
          <w:szCs w:val="22"/>
        </w:rPr>
        <w:t>(817) 925-3509</w:t>
      </w:r>
    </w:p>
    <w:p w14:paraId="3353E44E" w14:textId="346A5D47" w:rsidR="00E94A88" w:rsidRPr="00685A3C" w:rsidRDefault="00E94A88" w:rsidP="00960C0B">
      <w:pPr>
        <w:jc w:val="center"/>
        <w:rPr>
          <w:sz w:val="22"/>
          <w:szCs w:val="22"/>
        </w:rPr>
      </w:pPr>
      <w:r w:rsidRPr="00685A3C">
        <w:rPr>
          <w:sz w:val="22"/>
          <w:szCs w:val="22"/>
        </w:rPr>
        <w:t>Board Certified, American Board of Optometry</w:t>
      </w:r>
    </w:p>
    <w:p w14:paraId="31962439" w14:textId="6F893792" w:rsidR="00960C0B" w:rsidRPr="00685A3C" w:rsidRDefault="00960C0B" w:rsidP="00E94A88">
      <w:pPr>
        <w:jc w:val="center"/>
        <w:rPr>
          <w:sz w:val="22"/>
          <w:szCs w:val="22"/>
        </w:rPr>
      </w:pPr>
      <w:hyperlink r:id="rId5" w:history="1">
        <w:r w:rsidRPr="00685A3C">
          <w:rPr>
            <w:rStyle w:val="Hyperlink"/>
            <w:sz w:val="22"/>
            <w:szCs w:val="22"/>
          </w:rPr>
          <w:t>DrCarman@flash.net</w:t>
        </w:r>
      </w:hyperlink>
    </w:p>
    <w:p w14:paraId="67F86EA7" w14:textId="77777777" w:rsidR="00960C0B" w:rsidRPr="00685A3C" w:rsidRDefault="00960C0B" w:rsidP="00960C0B">
      <w:pPr>
        <w:rPr>
          <w:sz w:val="22"/>
          <w:szCs w:val="22"/>
        </w:rPr>
      </w:pPr>
    </w:p>
    <w:p w14:paraId="390FF53B" w14:textId="270ADCA3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>Area of            *</w:t>
      </w:r>
      <w:r w:rsidR="0048368C">
        <w:rPr>
          <w:sz w:val="22"/>
          <w:szCs w:val="22"/>
        </w:rPr>
        <w:t>Full-scope p</w:t>
      </w:r>
      <w:r w:rsidRPr="00685A3C">
        <w:rPr>
          <w:sz w:val="22"/>
          <w:szCs w:val="22"/>
        </w:rPr>
        <w:t>ractice of optometry specializing in low vision</w:t>
      </w:r>
      <w:r w:rsidR="00496E3F" w:rsidRPr="00685A3C">
        <w:rPr>
          <w:sz w:val="22"/>
          <w:szCs w:val="22"/>
        </w:rPr>
        <w:t xml:space="preserve">/blindness, visual </w:t>
      </w:r>
      <w:r w:rsidR="00304F5D">
        <w:rPr>
          <w:sz w:val="22"/>
          <w:szCs w:val="22"/>
        </w:rPr>
        <w:br/>
      </w:r>
      <w:r w:rsidR="00496E3F" w:rsidRPr="00685A3C">
        <w:rPr>
          <w:sz w:val="22"/>
          <w:szCs w:val="22"/>
        </w:rPr>
        <w:t xml:space="preserve">Practice:            </w:t>
      </w:r>
      <w:r w:rsidR="008578A8" w:rsidRPr="00685A3C">
        <w:rPr>
          <w:sz w:val="22"/>
          <w:szCs w:val="22"/>
        </w:rPr>
        <w:t xml:space="preserve">impairment, </w:t>
      </w:r>
      <w:r w:rsidR="00BD6D13">
        <w:rPr>
          <w:sz w:val="22"/>
          <w:szCs w:val="22"/>
        </w:rPr>
        <w:t>and</w:t>
      </w:r>
      <w:r w:rsidR="00643E4D" w:rsidRPr="00685A3C">
        <w:rPr>
          <w:sz w:val="22"/>
          <w:szCs w:val="22"/>
        </w:rPr>
        <w:t xml:space="preserve"> ocular or brain</w:t>
      </w:r>
      <w:r w:rsidRPr="00685A3C">
        <w:rPr>
          <w:sz w:val="22"/>
          <w:szCs w:val="22"/>
        </w:rPr>
        <w:t xml:space="preserve"> injury</w:t>
      </w:r>
      <w:r w:rsidR="00643E4D" w:rsidRPr="00685A3C">
        <w:rPr>
          <w:sz w:val="22"/>
          <w:szCs w:val="22"/>
        </w:rPr>
        <w:t xml:space="preserve"> of</w:t>
      </w:r>
      <w:r w:rsidRPr="00685A3C">
        <w:rPr>
          <w:sz w:val="22"/>
          <w:szCs w:val="22"/>
        </w:rPr>
        <w:t xml:space="preserve"> patients of all ages</w:t>
      </w:r>
    </w:p>
    <w:p w14:paraId="343F9B92" w14:textId="77777777" w:rsidR="00960C0B" w:rsidRPr="00685A3C" w:rsidRDefault="00960C0B" w:rsidP="00960C0B">
      <w:pPr>
        <w:rPr>
          <w:sz w:val="22"/>
          <w:szCs w:val="22"/>
        </w:rPr>
      </w:pPr>
    </w:p>
    <w:p w14:paraId="0740004B" w14:textId="7021A68F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Education:       *Residency in </w:t>
      </w:r>
      <w:r w:rsidR="0048368C" w:rsidRPr="00685A3C">
        <w:rPr>
          <w:sz w:val="22"/>
          <w:szCs w:val="22"/>
        </w:rPr>
        <w:t>ocular pathology</w:t>
      </w:r>
      <w:r w:rsidR="0048368C">
        <w:rPr>
          <w:sz w:val="22"/>
          <w:szCs w:val="22"/>
        </w:rPr>
        <w:t>/</w:t>
      </w:r>
      <w:r w:rsidRPr="00685A3C">
        <w:rPr>
          <w:sz w:val="22"/>
          <w:szCs w:val="22"/>
        </w:rPr>
        <w:t>low vision, KCMO VA Medical Ctr, 1984</w:t>
      </w:r>
    </w:p>
    <w:p w14:paraId="3D57DEF7" w14:textId="77777777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*Doctor of Optometry, Southern College of Optometry, 1983</w:t>
      </w:r>
    </w:p>
    <w:p w14:paraId="6F117987" w14:textId="77777777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*B.S., Southern College of Optometry</w:t>
      </w:r>
    </w:p>
    <w:p w14:paraId="0C701B0B" w14:textId="77777777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*B.A., University of South Florida</w:t>
      </w:r>
    </w:p>
    <w:p w14:paraId="43CA3728" w14:textId="77777777" w:rsidR="00960C0B" w:rsidRPr="00685A3C" w:rsidRDefault="00960C0B" w:rsidP="00960C0B">
      <w:pPr>
        <w:rPr>
          <w:sz w:val="22"/>
          <w:szCs w:val="22"/>
        </w:rPr>
      </w:pPr>
    </w:p>
    <w:p w14:paraId="3FB2E248" w14:textId="10B86462" w:rsidR="00960C0B" w:rsidRPr="00685A3C" w:rsidRDefault="009923B2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License:    </w:t>
      </w:r>
      <w:r w:rsidR="00960C0B" w:rsidRPr="00685A3C">
        <w:rPr>
          <w:sz w:val="22"/>
          <w:szCs w:val="22"/>
        </w:rPr>
        <w:t xml:space="preserve">       *Texas Optometry Board, Therapeutic Optometry, Glaucoma</w:t>
      </w:r>
      <w:r w:rsidRPr="00685A3C">
        <w:rPr>
          <w:sz w:val="22"/>
          <w:szCs w:val="22"/>
        </w:rPr>
        <w:t xml:space="preserve"> Specialist</w:t>
      </w:r>
      <w:r w:rsidRPr="00685A3C">
        <w:rPr>
          <w:sz w:val="22"/>
          <w:szCs w:val="22"/>
        </w:rPr>
        <w:br/>
      </w:r>
    </w:p>
    <w:p w14:paraId="26E6F5B5" w14:textId="32CE4EFB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Teaching:        </w:t>
      </w:r>
      <w:r w:rsidR="001B6866" w:rsidRPr="00685A3C">
        <w:rPr>
          <w:sz w:val="22"/>
          <w:szCs w:val="22"/>
        </w:rPr>
        <w:t xml:space="preserve"> </w:t>
      </w:r>
      <w:r w:rsidRPr="00685A3C">
        <w:rPr>
          <w:sz w:val="22"/>
          <w:szCs w:val="22"/>
        </w:rPr>
        <w:t xml:space="preserve">*Clinical Professor and Director of Center for Sight Enhancement, </w:t>
      </w:r>
    </w:p>
    <w:p w14:paraId="056CECCF" w14:textId="401027BB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       University </w:t>
      </w:r>
      <w:r w:rsidR="00BA6F52" w:rsidRPr="00685A3C">
        <w:rPr>
          <w:sz w:val="22"/>
          <w:szCs w:val="22"/>
        </w:rPr>
        <w:t xml:space="preserve">of Houston </w:t>
      </w:r>
      <w:r w:rsidRPr="00685A3C">
        <w:rPr>
          <w:sz w:val="22"/>
          <w:szCs w:val="22"/>
        </w:rPr>
        <w:t xml:space="preserve">Eye Institute, University of Houston </w:t>
      </w:r>
    </w:p>
    <w:p w14:paraId="3A336A56" w14:textId="14597045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*National and International Lecturer</w:t>
      </w:r>
      <w:r w:rsidR="00560BEE" w:rsidRPr="00685A3C">
        <w:rPr>
          <w:sz w:val="22"/>
          <w:szCs w:val="22"/>
        </w:rPr>
        <w:br/>
        <w:t xml:space="preserve">                             </w:t>
      </w:r>
    </w:p>
    <w:p w14:paraId="61833B42" w14:textId="4A998205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Professional     *30+ years of </w:t>
      </w:r>
      <w:r w:rsidR="0048368C">
        <w:rPr>
          <w:sz w:val="22"/>
          <w:szCs w:val="22"/>
        </w:rPr>
        <w:t xml:space="preserve"> </w:t>
      </w:r>
      <w:r w:rsidR="00653D3C">
        <w:rPr>
          <w:sz w:val="22"/>
          <w:szCs w:val="22"/>
        </w:rPr>
        <w:t xml:space="preserve">comprehensive </w:t>
      </w:r>
      <w:r w:rsidR="0048368C">
        <w:rPr>
          <w:sz w:val="22"/>
          <w:szCs w:val="22"/>
        </w:rPr>
        <w:t>clinical eye care and teaching</w:t>
      </w:r>
      <w:r w:rsidRPr="00685A3C">
        <w:rPr>
          <w:sz w:val="22"/>
          <w:szCs w:val="22"/>
        </w:rPr>
        <w:t xml:space="preserve"> in the field of visual </w:t>
      </w:r>
    </w:p>
    <w:p w14:paraId="028540E7" w14:textId="642A7ABD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Experience:            </w:t>
      </w:r>
      <w:r w:rsidR="0048368C">
        <w:rPr>
          <w:sz w:val="22"/>
          <w:szCs w:val="22"/>
        </w:rPr>
        <w:t xml:space="preserve">impairment, low vision, </w:t>
      </w:r>
      <w:r w:rsidRPr="00685A3C">
        <w:rPr>
          <w:sz w:val="22"/>
          <w:szCs w:val="22"/>
        </w:rPr>
        <w:t>legal blindness, ocular pathology</w:t>
      </w:r>
      <w:r w:rsidR="00653D3C">
        <w:rPr>
          <w:sz w:val="22"/>
          <w:szCs w:val="22"/>
        </w:rPr>
        <w:t xml:space="preserve"> or</w:t>
      </w:r>
      <w:r w:rsidRPr="00685A3C">
        <w:rPr>
          <w:sz w:val="22"/>
          <w:szCs w:val="22"/>
        </w:rPr>
        <w:t xml:space="preserve"> injury, </w:t>
      </w:r>
      <w:r w:rsidR="00653D3C">
        <w:rPr>
          <w:sz w:val="22"/>
          <w:szCs w:val="22"/>
        </w:rPr>
        <w:t>traumatic</w:t>
      </w:r>
      <w:r w:rsidRPr="00685A3C">
        <w:rPr>
          <w:sz w:val="22"/>
          <w:szCs w:val="22"/>
        </w:rPr>
        <w:t xml:space="preserve"> </w:t>
      </w:r>
    </w:p>
    <w:p w14:paraId="4D177CF0" w14:textId="309AA876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     </w:t>
      </w:r>
      <w:r w:rsidR="00653D3C">
        <w:rPr>
          <w:sz w:val="22"/>
          <w:szCs w:val="22"/>
        </w:rPr>
        <w:t xml:space="preserve">brain </w:t>
      </w:r>
      <w:r w:rsidR="0048368C">
        <w:rPr>
          <w:sz w:val="22"/>
          <w:szCs w:val="22"/>
        </w:rPr>
        <w:t>injury</w:t>
      </w:r>
      <w:r w:rsidRPr="00685A3C">
        <w:rPr>
          <w:sz w:val="22"/>
          <w:szCs w:val="22"/>
        </w:rPr>
        <w:t>, stroke, multiple impairments including vision,</w:t>
      </w:r>
    </w:p>
    <w:p w14:paraId="1920E4AD" w14:textId="77777777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     neurological disease involving vision, cortical visual impairment and</w:t>
      </w:r>
    </w:p>
    <w:p w14:paraId="1DF17107" w14:textId="77777777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     blindness, visual acuity and/or visual field loss, eye movement</w:t>
      </w:r>
    </w:p>
    <w:p w14:paraId="5289EB84" w14:textId="77777777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     impairments and paralysis, color vision impairment, double vision, </w:t>
      </w:r>
    </w:p>
    <w:p w14:paraId="424DD857" w14:textId="3B67E605" w:rsidR="00FB435B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     low vision and medical eye evaluations, and vision rehabilitation.</w:t>
      </w:r>
    </w:p>
    <w:p w14:paraId="3F4B4AA7" w14:textId="77777777" w:rsidR="00E66C18" w:rsidRPr="00685A3C" w:rsidRDefault="00E66C18" w:rsidP="00960C0B">
      <w:pPr>
        <w:rPr>
          <w:sz w:val="22"/>
          <w:szCs w:val="22"/>
        </w:rPr>
      </w:pPr>
    </w:p>
    <w:p w14:paraId="52CA2389" w14:textId="1BF388D8" w:rsidR="00462C3E" w:rsidRPr="00685A3C" w:rsidRDefault="00462C3E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*VisionMAX, President/Clinical Director</w:t>
      </w:r>
    </w:p>
    <w:p w14:paraId="72D218F5" w14:textId="543DA51C" w:rsidR="00056515" w:rsidRPr="00685A3C" w:rsidRDefault="00462C3E" w:rsidP="00056515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</w:t>
      </w:r>
      <w:r w:rsidR="00056515">
        <w:rPr>
          <w:sz w:val="22"/>
          <w:szCs w:val="22"/>
        </w:rPr>
        <w:t xml:space="preserve"> </w:t>
      </w:r>
      <w:r w:rsidR="00056515" w:rsidRPr="00685A3C">
        <w:rPr>
          <w:sz w:val="22"/>
          <w:szCs w:val="22"/>
        </w:rPr>
        <w:t>*Our Children</w:t>
      </w:r>
      <w:r w:rsidR="00056515">
        <w:rPr>
          <w:sz w:val="22"/>
          <w:szCs w:val="22"/>
        </w:rPr>
        <w:t>’</w:t>
      </w:r>
      <w:r w:rsidR="00056515" w:rsidRPr="00685A3C">
        <w:rPr>
          <w:sz w:val="22"/>
          <w:szCs w:val="22"/>
        </w:rPr>
        <w:t>s House, C</w:t>
      </w:r>
      <w:r w:rsidR="00056515">
        <w:rPr>
          <w:sz w:val="22"/>
          <w:szCs w:val="22"/>
        </w:rPr>
        <w:t>hildren’s Medical Center, Medical C</w:t>
      </w:r>
      <w:r w:rsidR="00056515" w:rsidRPr="00685A3C">
        <w:rPr>
          <w:sz w:val="22"/>
          <w:szCs w:val="22"/>
        </w:rPr>
        <w:t>onsultant</w:t>
      </w:r>
    </w:p>
    <w:p w14:paraId="4210904D" w14:textId="3F120EA8" w:rsidR="00960C0B" w:rsidRPr="00685A3C" w:rsidRDefault="00056515" w:rsidP="00960C0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462C3E" w:rsidRPr="00685A3C">
        <w:rPr>
          <w:sz w:val="22"/>
          <w:szCs w:val="22"/>
        </w:rPr>
        <w:t>*</w:t>
      </w:r>
      <w:r w:rsidR="00960C0B" w:rsidRPr="00685A3C">
        <w:rPr>
          <w:sz w:val="22"/>
          <w:szCs w:val="22"/>
        </w:rPr>
        <w:t>Baylor Ins</w:t>
      </w:r>
      <w:r w:rsidR="00AD0E1B">
        <w:rPr>
          <w:sz w:val="22"/>
          <w:szCs w:val="22"/>
        </w:rPr>
        <w:t>titute of Rehabilitation,</w:t>
      </w:r>
      <w:r w:rsidR="00D77C88">
        <w:rPr>
          <w:sz w:val="22"/>
          <w:szCs w:val="22"/>
        </w:rPr>
        <w:t xml:space="preserve"> </w:t>
      </w:r>
      <w:r w:rsidR="008F1B0A">
        <w:rPr>
          <w:sz w:val="22"/>
          <w:szCs w:val="22"/>
        </w:rPr>
        <w:t xml:space="preserve">Former </w:t>
      </w:r>
      <w:r w:rsidR="00D77C88">
        <w:rPr>
          <w:sz w:val="22"/>
          <w:szCs w:val="22"/>
        </w:rPr>
        <w:t>Medical C</w:t>
      </w:r>
      <w:r w:rsidR="00960C0B" w:rsidRPr="00685A3C">
        <w:rPr>
          <w:sz w:val="22"/>
          <w:szCs w:val="22"/>
        </w:rPr>
        <w:t>onsultant</w:t>
      </w:r>
    </w:p>
    <w:p w14:paraId="107CA73A" w14:textId="0574119E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*North Texas VA Healthcare System, </w:t>
      </w:r>
      <w:r w:rsidR="008F1B0A">
        <w:rPr>
          <w:sz w:val="22"/>
          <w:szCs w:val="22"/>
        </w:rPr>
        <w:t>F</w:t>
      </w:r>
      <w:r w:rsidRPr="00685A3C">
        <w:rPr>
          <w:sz w:val="22"/>
          <w:szCs w:val="22"/>
        </w:rPr>
        <w:t xml:space="preserve">ounding Advanced Low Vision      </w:t>
      </w:r>
    </w:p>
    <w:p w14:paraId="192819F7" w14:textId="7C8465EC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      and Polytrauma TBI Clinics, </w:t>
      </w:r>
      <w:r w:rsidR="008F1B0A">
        <w:rPr>
          <w:sz w:val="22"/>
          <w:szCs w:val="22"/>
        </w:rPr>
        <w:t>F</w:t>
      </w:r>
      <w:r w:rsidRPr="00685A3C">
        <w:rPr>
          <w:sz w:val="22"/>
          <w:szCs w:val="22"/>
        </w:rPr>
        <w:t xml:space="preserve">ormer </w:t>
      </w:r>
      <w:r w:rsidR="008F1B0A">
        <w:rPr>
          <w:sz w:val="22"/>
          <w:szCs w:val="22"/>
        </w:rPr>
        <w:t>M</w:t>
      </w:r>
      <w:r w:rsidRPr="00685A3C">
        <w:rPr>
          <w:sz w:val="22"/>
          <w:szCs w:val="22"/>
        </w:rPr>
        <w:t xml:space="preserve">edical </w:t>
      </w:r>
      <w:r w:rsidR="008F1B0A">
        <w:rPr>
          <w:sz w:val="22"/>
          <w:szCs w:val="22"/>
        </w:rPr>
        <w:t>S</w:t>
      </w:r>
      <w:r w:rsidRPr="00685A3C">
        <w:rPr>
          <w:sz w:val="22"/>
          <w:szCs w:val="22"/>
        </w:rPr>
        <w:t xml:space="preserve">taff </w:t>
      </w:r>
      <w:r w:rsidR="008F1B0A">
        <w:rPr>
          <w:sz w:val="22"/>
          <w:szCs w:val="22"/>
        </w:rPr>
        <w:t>M</w:t>
      </w:r>
      <w:r w:rsidRPr="00685A3C">
        <w:rPr>
          <w:sz w:val="22"/>
          <w:szCs w:val="22"/>
        </w:rPr>
        <w:t>ember</w:t>
      </w:r>
    </w:p>
    <w:p w14:paraId="3278CD8E" w14:textId="0958096C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*Founding </w:t>
      </w:r>
      <w:r w:rsidR="00056515">
        <w:rPr>
          <w:sz w:val="22"/>
          <w:szCs w:val="22"/>
        </w:rPr>
        <w:t>O</w:t>
      </w:r>
      <w:r w:rsidRPr="00685A3C">
        <w:rPr>
          <w:sz w:val="22"/>
          <w:szCs w:val="22"/>
        </w:rPr>
        <w:t>wner/</w:t>
      </w:r>
      <w:r w:rsidR="00056515">
        <w:rPr>
          <w:sz w:val="22"/>
          <w:szCs w:val="22"/>
        </w:rPr>
        <w:t>Director/P</w:t>
      </w:r>
      <w:r w:rsidRPr="00685A3C">
        <w:rPr>
          <w:sz w:val="22"/>
          <w:szCs w:val="22"/>
        </w:rPr>
        <w:t xml:space="preserve">ractitioner of Low Vision Centers of Texas, </w:t>
      </w:r>
      <w:r w:rsidR="0048368C">
        <w:rPr>
          <w:sz w:val="22"/>
          <w:szCs w:val="22"/>
        </w:rPr>
        <w:t>30+</w:t>
      </w:r>
      <w:r w:rsidRPr="00685A3C">
        <w:rPr>
          <w:sz w:val="22"/>
          <w:szCs w:val="22"/>
        </w:rPr>
        <w:t xml:space="preserve"> yrs.</w:t>
      </w:r>
    </w:p>
    <w:p w14:paraId="5F729C99" w14:textId="77777777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*Former Director, Dallas Services, Low Vision Clinic</w:t>
      </w:r>
    </w:p>
    <w:p w14:paraId="4AEE7585" w14:textId="77777777" w:rsidR="00960C0B" w:rsidRPr="00685A3C" w:rsidRDefault="00960C0B" w:rsidP="00960C0B">
      <w:pPr>
        <w:rPr>
          <w:sz w:val="22"/>
          <w:szCs w:val="22"/>
        </w:rPr>
      </w:pPr>
    </w:p>
    <w:p w14:paraId="3187A8C4" w14:textId="77777777" w:rsidR="00D4616E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>Professional      *</w:t>
      </w:r>
      <w:r w:rsidR="00D4616E" w:rsidRPr="00685A3C">
        <w:rPr>
          <w:sz w:val="22"/>
          <w:szCs w:val="22"/>
        </w:rPr>
        <w:t>American Board of Optometry, Diplomate/Board Certified</w:t>
      </w:r>
    </w:p>
    <w:p w14:paraId="391F4449" w14:textId="1F9FBD98" w:rsidR="00960C0B" w:rsidRPr="00685A3C" w:rsidRDefault="00D4616E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>Qualifications:  *</w:t>
      </w:r>
      <w:r w:rsidR="00960C0B" w:rsidRPr="00685A3C">
        <w:rPr>
          <w:sz w:val="22"/>
          <w:szCs w:val="22"/>
        </w:rPr>
        <w:t>American Academy of Optometry, Fellow</w:t>
      </w:r>
    </w:p>
    <w:p w14:paraId="7F8B7D9B" w14:textId="4E39330E" w:rsidR="00960C0B" w:rsidRPr="00685A3C" w:rsidRDefault="00D4616E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</w:t>
      </w:r>
      <w:r w:rsidR="00960C0B" w:rsidRPr="00685A3C">
        <w:rPr>
          <w:sz w:val="22"/>
          <w:szCs w:val="22"/>
        </w:rPr>
        <w:t>*American Optometric Association, founder and former Chair of Neuro-</w:t>
      </w:r>
    </w:p>
    <w:p w14:paraId="255EA264" w14:textId="77777777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       Optometric Rehabilitation Committee; Ethics and Values, and Legal</w:t>
      </w:r>
    </w:p>
    <w:p w14:paraId="3A888C34" w14:textId="77777777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       and Legislative Committees</w:t>
      </w:r>
    </w:p>
    <w:p w14:paraId="2377715F" w14:textId="595EE4ED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*State of Texas Department of Health, Medical Advisory Board </w:t>
      </w:r>
      <w:r w:rsidR="00653D3C">
        <w:rPr>
          <w:sz w:val="22"/>
          <w:szCs w:val="22"/>
        </w:rPr>
        <w:t>M</w:t>
      </w:r>
      <w:r w:rsidRPr="00685A3C">
        <w:rPr>
          <w:sz w:val="22"/>
          <w:szCs w:val="22"/>
        </w:rPr>
        <w:t>ember</w:t>
      </w:r>
    </w:p>
    <w:p w14:paraId="3845121E" w14:textId="77777777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*Texas Optometry Association, Young Optometrist of the Year Award</w:t>
      </w:r>
    </w:p>
    <w:p w14:paraId="4CD4E31D" w14:textId="27851CD0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       and Molly </w:t>
      </w:r>
      <w:r w:rsidR="0048368C">
        <w:rPr>
          <w:sz w:val="22"/>
          <w:szCs w:val="22"/>
        </w:rPr>
        <w:t>Armstrong</w:t>
      </w:r>
      <w:r w:rsidRPr="00685A3C">
        <w:rPr>
          <w:sz w:val="22"/>
          <w:szCs w:val="22"/>
        </w:rPr>
        <w:t xml:space="preserve"> Leadership Award</w:t>
      </w:r>
    </w:p>
    <w:p w14:paraId="1E199DB0" w14:textId="77777777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*Twice Governor-Appointed to Texas Optometry Board, formerly Chair</w:t>
      </w:r>
    </w:p>
    <w:p w14:paraId="57C32DB8" w14:textId="77777777" w:rsidR="00960C0B" w:rsidRPr="00685A3C" w:rsidRDefault="00960C0B" w:rsidP="00960C0B">
      <w:pPr>
        <w:rPr>
          <w:sz w:val="22"/>
          <w:szCs w:val="22"/>
        </w:rPr>
      </w:pPr>
      <w:r w:rsidRPr="00685A3C">
        <w:rPr>
          <w:sz w:val="22"/>
          <w:szCs w:val="22"/>
        </w:rPr>
        <w:t xml:space="preserve">                          *Texas Rehabilitation Association Physician of the Year Award</w:t>
      </w:r>
    </w:p>
    <w:p w14:paraId="75BDE24D" w14:textId="77777777" w:rsidR="00960C0B" w:rsidRPr="00685A3C" w:rsidRDefault="00960C0B" w:rsidP="00960C0B">
      <w:pPr>
        <w:rPr>
          <w:sz w:val="22"/>
          <w:szCs w:val="22"/>
        </w:rPr>
      </w:pPr>
    </w:p>
    <w:p w14:paraId="109FAAD9" w14:textId="01D6F3EC" w:rsidR="00F201B2" w:rsidRPr="00685A3C" w:rsidRDefault="00960C0B">
      <w:pPr>
        <w:rPr>
          <w:sz w:val="22"/>
          <w:szCs w:val="22"/>
        </w:rPr>
      </w:pPr>
      <w:r w:rsidRPr="00685A3C">
        <w:rPr>
          <w:sz w:val="22"/>
          <w:szCs w:val="22"/>
        </w:rPr>
        <w:t>Expert Witness: *Medical Expert Witness, Plaintiff and Defense</w:t>
      </w:r>
      <w:r w:rsidR="009126B0" w:rsidRPr="00685A3C">
        <w:rPr>
          <w:sz w:val="22"/>
          <w:szCs w:val="22"/>
        </w:rPr>
        <w:t>; 20+ years exp.</w:t>
      </w:r>
    </w:p>
    <w:sectPr w:rsidR="00F201B2" w:rsidRPr="00685A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4129"/>
    <w:multiLevelType w:val="hybridMultilevel"/>
    <w:tmpl w:val="D91463D2"/>
    <w:lvl w:ilvl="0" w:tplc="E2A21A78">
      <w:start w:val="8"/>
      <w:numFmt w:val="bullet"/>
      <w:pStyle w:val="ListParagraph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54220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0B"/>
    <w:rsid w:val="00043E89"/>
    <w:rsid w:val="00056515"/>
    <w:rsid w:val="000B6679"/>
    <w:rsid w:val="001555E1"/>
    <w:rsid w:val="001B6866"/>
    <w:rsid w:val="001E5099"/>
    <w:rsid w:val="00220371"/>
    <w:rsid w:val="00267B26"/>
    <w:rsid w:val="00304F5D"/>
    <w:rsid w:val="00462C3E"/>
    <w:rsid w:val="0048368C"/>
    <w:rsid w:val="00496E3F"/>
    <w:rsid w:val="004D1473"/>
    <w:rsid w:val="00560BEE"/>
    <w:rsid w:val="006332E7"/>
    <w:rsid w:val="00643E4D"/>
    <w:rsid w:val="00653D3C"/>
    <w:rsid w:val="0068437C"/>
    <w:rsid w:val="00685A3C"/>
    <w:rsid w:val="0069228F"/>
    <w:rsid w:val="006A47ED"/>
    <w:rsid w:val="008578A8"/>
    <w:rsid w:val="008F1B0A"/>
    <w:rsid w:val="009126B0"/>
    <w:rsid w:val="00960C0B"/>
    <w:rsid w:val="009923B2"/>
    <w:rsid w:val="00A045C0"/>
    <w:rsid w:val="00A72998"/>
    <w:rsid w:val="00AD0E1B"/>
    <w:rsid w:val="00BA6F52"/>
    <w:rsid w:val="00BB4943"/>
    <w:rsid w:val="00BD6D13"/>
    <w:rsid w:val="00D4616E"/>
    <w:rsid w:val="00D6570E"/>
    <w:rsid w:val="00D77C88"/>
    <w:rsid w:val="00E66C18"/>
    <w:rsid w:val="00E94A88"/>
    <w:rsid w:val="00EC6FB1"/>
    <w:rsid w:val="00EF61F2"/>
    <w:rsid w:val="00F201B2"/>
    <w:rsid w:val="00FB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F7D79"/>
  <w15:docId w15:val="{AE4195D8-AA68-3346-8D4F-5EA2EB10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0C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437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Carman@flash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418</Words>
  <Characters>2880</Characters>
  <Application>Microsoft Office Word</Application>
  <DocSecurity>0</DocSecurity>
  <Lines>68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 Carman</cp:lastModifiedBy>
  <cp:revision>3</cp:revision>
  <cp:lastPrinted>2021-10-15T17:29:00Z</cp:lastPrinted>
  <dcterms:created xsi:type="dcterms:W3CDTF">2026-06-04T15:56:00Z</dcterms:created>
  <dcterms:modified xsi:type="dcterms:W3CDTF">2026-06-04T16:24:00Z</dcterms:modified>
</cp:coreProperties>
</file>