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52CA" w14:textId="6B85F982" w:rsidR="00216B9A" w:rsidRDefault="004E502F" w:rsidP="004E502F">
      <w:pPr>
        <w:jc w:val="center"/>
        <w:rPr>
          <w:rFonts w:ascii="Arial" w:hAnsi="Arial" w:cs="Arial"/>
          <w:u w:val="single"/>
        </w:rPr>
      </w:pPr>
      <w:r w:rsidRPr="00DB6020">
        <w:rPr>
          <w:rFonts w:ascii="Arial" w:hAnsi="Arial" w:cs="Arial"/>
          <w:u w:val="single"/>
        </w:rPr>
        <w:t>CURRICULUM VITAE</w:t>
      </w:r>
    </w:p>
    <w:p w14:paraId="0DC1D861" w14:textId="77777777" w:rsidR="00DB6020" w:rsidRPr="00DB6020" w:rsidRDefault="00DB6020" w:rsidP="004E502F">
      <w:pPr>
        <w:jc w:val="center"/>
        <w:rPr>
          <w:rFonts w:ascii="Arial" w:hAnsi="Arial" w:cs="Arial"/>
          <w:u w:val="single"/>
        </w:rPr>
      </w:pPr>
    </w:p>
    <w:p w14:paraId="19C3D7FE" w14:textId="77AF0081" w:rsidR="004E502F" w:rsidRPr="00DB6020" w:rsidRDefault="004E502F" w:rsidP="00F76935">
      <w:pPr>
        <w:jc w:val="center"/>
        <w:rPr>
          <w:rFonts w:ascii="Arial" w:hAnsi="Arial" w:cs="Arial"/>
          <w:b/>
          <w:sz w:val="28"/>
          <w:szCs w:val="28"/>
        </w:rPr>
      </w:pPr>
      <w:r w:rsidRPr="00DB6020">
        <w:rPr>
          <w:rFonts w:ascii="Arial" w:hAnsi="Arial" w:cs="Arial"/>
          <w:b/>
          <w:sz w:val="28"/>
          <w:szCs w:val="28"/>
        </w:rPr>
        <w:t>Arooj Kayani MD</w:t>
      </w:r>
    </w:p>
    <w:p w14:paraId="0FB345B5" w14:textId="77777777" w:rsidR="00DB6020" w:rsidRPr="00DB6020" w:rsidRDefault="00DB6020" w:rsidP="00F76935">
      <w:pPr>
        <w:jc w:val="center"/>
        <w:rPr>
          <w:rFonts w:ascii="Arial" w:hAnsi="Arial" w:cs="Arial"/>
        </w:rPr>
      </w:pPr>
    </w:p>
    <w:p w14:paraId="0941DF21" w14:textId="77777777" w:rsidR="00F76935" w:rsidRPr="00DB6020" w:rsidRDefault="00F76935" w:rsidP="00F76935">
      <w:pPr>
        <w:jc w:val="center"/>
        <w:rPr>
          <w:rFonts w:ascii="Arial" w:hAnsi="Arial" w:cs="Arial"/>
        </w:rPr>
      </w:pPr>
    </w:p>
    <w:p w14:paraId="3F199CC7" w14:textId="77777777" w:rsidR="004E502F" w:rsidRPr="00DB6020" w:rsidRDefault="004E502F" w:rsidP="000C662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PERSONAL INFORMATION:</w:t>
      </w:r>
    </w:p>
    <w:p w14:paraId="54A04314" w14:textId="31B5A50E" w:rsidR="004E502F" w:rsidRPr="00DB6020" w:rsidRDefault="07222976" w:rsidP="000C6620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hAnsi="Arial" w:cs="Arial"/>
          <w:sz w:val="24"/>
          <w:szCs w:val="24"/>
        </w:rPr>
        <w:t xml:space="preserve">Home Address: 1350 E Calle De </w:t>
      </w:r>
      <w:proofErr w:type="spellStart"/>
      <w:r w:rsidRPr="07222976">
        <w:rPr>
          <w:rFonts w:ascii="Arial" w:hAnsi="Arial" w:cs="Arial"/>
          <w:sz w:val="24"/>
          <w:szCs w:val="24"/>
        </w:rPr>
        <w:t>Arcos</w:t>
      </w:r>
      <w:proofErr w:type="spellEnd"/>
      <w:r w:rsidRPr="07222976">
        <w:rPr>
          <w:rFonts w:ascii="Arial" w:hAnsi="Arial" w:cs="Arial"/>
          <w:sz w:val="24"/>
          <w:szCs w:val="24"/>
        </w:rPr>
        <w:t xml:space="preserve"> Tempe AZ 85284</w:t>
      </w:r>
    </w:p>
    <w:p w14:paraId="233A265E" w14:textId="77777777" w:rsidR="00FA3705" w:rsidRPr="00DB6020" w:rsidRDefault="00FA3705" w:rsidP="000C6620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Phone number: 480 225 0109</w:t>
      </w:r>
    </w:p>
    <w:p w14:paraId="08DE9E4C" w14:textId="77777777" w:rsidR="000C6620" w:rsidRPr="00DB6020" w:rsidRDefault="00FA3705" w:rsidP="009B1B4E">
      <w:pPr>
        <w:pStyle w:val="ListParagraph"/>
        <w:rPr>
          <w:rStyle w:val="Hyperlink"/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DB6020">
          <w:rPr>
            <w:rStyle w:val="Hyperlink"/>
            <w:rFonts w:ascii="Arial" w:hAnsi="Arial" w:cs="Arial"/>
            <w:sz w:val="24"/>
            <w:szCs w:val="24"/>
          </w:rPr>
          <w:t>aroojkayani@live.com</w:t>
        </w:r>
      </w:hyperlink>
    </w:p>
    <w:p w14:paraId="5F6B7B49" w14:textId="77777777" w:rsidR="005931ED" w:rsidRPr="00DB6020" w:rsidRDefault="005931ED" w:rsidP="000C6620">
      <w:pPr>
        <w:pStyle w:val="ListParagraph"/>
        <w:rPr>
          <w:rFonts w:ascii="Arial" w:hAnsi="Arial" w:cs="Arial"/>
          <w:sz w:val="24"/>
          <w:szCs w:val="24"/>
        </w:rPr>
      </w:pPr>
    </w:p>
    <w:p w14:paraId="13688215" w14:textId="3905CDF7" w:rsidR="00DB6020" w:rsidRDefault="00DB6020" w:rsidP="000C662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HISTORY</w:t>
      </w:r>
    </w:p>
    <w:p w14:paraId="2EBB4350" w14:textId="77777777" w:rsidR="009B78FD" w:rsidRDefault="009B78FD" w:rsidP="009B78F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9BBB7EC" w14:textId="41464529" w:rsidR="00C72E15" w:rsidRPr="00C72E15" w:rsidRDefault="00C72E15" w:rsidP="00C72E15">
      <w:pPr>
        <w:pStyle w:val="ListParagraph"/>
        <w:rPr>
          <w:rFonts w:ascii="Arial" w:hAnsi="Arial" w:cs="Arial"/>
          <w:sz w:val="24"/>
          <w:szCs w:val="24"/>
        </w:rPr>
      </w:pPr>
      <w:r w:rsidRPr="00C72E15">
        <w:rPr>
          <w:rFonts w:ascii="Arial" w:hAnsi="Arial" w:cs="Arial"/>
          <w:sz w:val="24"/>
          <w:szCs w:val="24"/>
        </w:rPr>
        <w:t>2018 - Present</w:t>
      </w:r>
    </w:p>
    <w:p w14:paraId="3210549A" w14:textId="4E9743F3" w:rsidR="00DB6020" w:rsidRPr="00E12869" w:rsidRDefault="00DB6020" w:rsidP="00E12869">
      <w:pPr>
        <w:pStyle w:val="ListParagraph"/>
        <w:rPr>
          <w:rFonts w:ascii="Arial" w:hAnsi="Arial" w:cs="Arial"/>
          <w:sz w:val="24"/>
          <w:szCs w:val="24"/>
        </w:rPr>
      </w:pPr>
      <w:r w:rsidRPr="00C72E15">
        <w:rPr>
          <w:rFonts w:ascii="Arial" w:hAnsi="Arial" w:cs="Arial"/>
          <w:sz w:val="24"/>
          <w:szCs w:val="24"/>
        </w:rPr>
        <w:t>Honor</w:t>
      </w:r>
      <w:r w:rsidR="009B78FD">
        <w:rPr>
          <w:rFonts w:ascii="Arial" w:hAnsi="Arial" w:cs="Arial"/>
          <w:sz w:val="24"/>
          <w:szCs w:val="24"/>
        </w:rPr>
        <w:t>H</w:t>
      </w:r>
      <w:r w:rsidRPr="00C72E15">
        <w:rPr>
          <w:rFonts w:ascii="Arial" w:hAnsi="Arial" w:cs="Arial"/>
          <w:sz w:val="24"/>
          <w:szCs w:val="24"/>
        </w:rPr>
        <w:t>ealth Scottsdale Osborn Medical Center</w:t>
      </w:r>
    </w:p>
    <w:p w14:paraId="2F106D76" w14:textId="77777777" w:rsidR="00DB6020" w:rsidRDefault="00DB6020" w:rsidP="00DB6020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96589C5" w14:textId="2B532072" w:rsidR="000017B0" w:rsidRPr="00DB6020" w:rsidRDefault="000C6620" w:rsidP="000C662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E</w:t>
      </w:r>
      <w:r w:rsidR="00885848" w:rsidRPr="00DB6020">
        <w:rPr>
          <w:rFonts w:ascii="Arial" w:hAnsi="Arial" w:cs="Arial"/>
          <w:b/>
          <w:sz w:val="24"/>
          <w:szCs w:val="24"/>
        </w:rPr>
        <w:t>DUCATION/POST GRADUATE TRAINING</w:t>
      </w:r>
    </w:p>
    <w:p w14:paraId="679C0FF1" w14:textId="160D6E7B" w:rsidR="00225FB5" w:rsidRPr="00DB6020" w:rsidRDefault="00225FB5" w:rsidP="00225FB5">
      <w:pPr>
        <w:ind w:left="720"/>
        <w:rPr>
          <w:rFonts w:ascii="Arial" w:hAnsi="Arial" w:cs="Arial"/>
        </w:rPr>
      </w:pPr>
      <w:r w:rsidRPr="00DB6020">
        <w:rPr>
          <w:rFonts w:ascii="Arial" w:hAnsi="Arial" w:cs="Arial"/>
        </w:rPr>
        <w:t>2015- 2018</w:t>
      </w:r>
    </w:p>
    <w:p w14:paraId="691C72B4" w14:textId="77777777" w:rsidR="00225FB5" w:rsidRPr="00DB6020" w:rsidRDefault="00225FB5" w:rsidP="00225FB5">
      <w:pPr>
        <w:ind w:firstLine="720"/>
        <w:rPr>
          <w:rFonts w:ascii="Arial" w:hAnsi="Arial" w:cs="Arial"/>
        </w:rPr>
      </w:pPr>
      <w:r w:rsidRPr="00DB6020">
        <w:rPr>
          <w:rFonts w:ascii="Arial" w:hAnsi="Arial" w:cs="Arial"/>
        </w:rPr>
        <w:t>Pulmonary and Critical Care Fellow</w:t>
      </w:r>
    </w:p>
    <w:p w14:paraId="036961A6" w14:textId="77777777" w:rsidR="00225FB5" w:rsidRPr="00DB6020" w:rsidRDefault="00225FB5" w:rsidP="00225FB5">
      <w:pPr>
        <w:ind w:firstLine="720"/>
        <w:rPr>
          <w:rFonts w:ascii="Arial" w:hAnsi="Arial" w:cs="Arial"/>
        </w:rPr>
      </w:pPr>
      <w:r w:rsidRPr="00DB6020">
        <w:rPr>
          <w:rFonts w:ascii="Arial" w:hAnsi="Arial" w:cs="Arial"/>
        </w:rPr>
        <w:t>Banner University Medical Center/University of Arizona – Phoenix</w:t>
      </w:r>
    </w:p>
    <w:p w14:paraId="2243FC54" w14:textId="77777777" w:rsidR="00225FB5" w:rsidRPr="00DB6020" w:rsidRDefault="00225FB5" w:rsidP="00225FB5">
      <w:pPr>
        <w:ind w:left="720"/>
        <w:rPr>
          <w:rFonts w:ascii="Arial" w:hAnsi="Arial" w:cs="Arial"/>
        </w:rPr>
      </w:pPr>
    </w:p>
    <w:p w14:paraId="076313C6" w14:textId="77777777" w:rsidR="00066E79" w:rsidRPr="00DB6020" w:rsidRDefault="00066E79" w:rsidP="00066E79">
      <w:pPr>
        <w:ind w:firstLine="720"/>
        <w:rPr>
          <w:rFonts w:ascii="Arial" w:hAnsi="Arial" w:cs="Arial"/>
        </w:rPr>
      </w:pPr>
      <w:r w:rsidRPr="00DB6020">
        <w:rPr>
          <w:rFonts w:ascii="Arial" w:hAnsi="Arial" w:cs="Arial"/>
        </w:rPr>
        <w:t>2014-2015</w:t>
      </w:r>
    </w:p>
    <w:p w14:paraId="7EFA5829" w14:textId="77777777" w:rsidR="00066E79" w:rsidRPr="00DB6020" w:rsidRDefault="00066E79" w:rsidP="00066E79">
      <w:pPr>
        <w:ind w:left="360" w:firstLine="360"/>
        <w:rPr>
          <w:rFonts w:ascii="Arial" w:hAnsi="Arial" w:cs="Arial"/>
        </w:rPr>
      </w:pPr>
      <w:r w:rsidRPr="00DB6020">
        <w:rPr>
          <w:rFonts w:ascii="Arial" w:hAnsi="Arial" w:cs="Arial"/>
        </w:rPr>
        <w:t xml:space="preserve">Chief Resident PGY III </w:t>
      </w:r>
    </w:p>
    <w:p w14:paraId="651516CD" w14:textId="77777777" w:rsidR="00066E79" w:rsidRPr="00DB6020" w:rsidRDefault="00066E79" w:rsidP="00066E79">
      <w:pPr>
        <w:ind w:left="360" w:firstLine="360"/>
        <w:rPr>
          <w:rFonts w:ascii="Arial" w:hAnsi="Arial" w:cs="Arial"/>
        </w:rPr>
      </w:pPr>
      <w:r w:rsidRPr="00DB6020">
        <w:rPr>
          <w:rFonts w:ascii="Arial" w:hAnsi="Arial" w:cs="Arial"/>
        </w:rPr>
        <w:t>Dept. of Internal Medicine, St. Joseph’s Hospital &amp; Medical Center, Phoenix, AZ</w:t>
      </w:r>
    </w:p>
    <w:p w14:paraId="7518A4B0" w14:textId="77777777" w:rsidR="00066E79" w:rsidRPr="00DB6020" w:rsidRDefault="00066E79" w:rsidP="000C6620">
      <w:pPr>
        <w:pStyle w:val="ListParagraph"/>
        <w:rPr>
          <w:rFonts w:ascii="Arial" w:hAnsi="Arial" w:cs="Arial"/>
          <w:sz w:val="24"/>
          <w:szCs w:val="24"/>
        </w:rPr>
      </w:pPr>
    </w:p>
    <w:p w14:paraId="4D72FB8F" w14:textId="77777777" w:rsidR="005C2BDC" w:rsidRPr="00DB6020" w:rsidRDefault="000C6620" w:rsidP="000C6620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2012- 2015</w:t>
      </w:r>
    </w:p>
    <w:p w14:paraId="4F296E19" w14:textId="77777777" w:rsidR="005C2BDC" w:rsidRPr="00DB6020" w:rsidRDefault="005C249B" w:rsidP="000C6620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Residency-</w:t>
      </w:r>
      <w:r w:rsidR="000C6620" w:rsidRPr="00DB6020">
        <w:rPr>
          <w:rFonts w:ascii="Arial" w:hAnsi="Arial" w:cs="Arial"/>
          <w:sz w:val="24"/>
          <w:szCs w:val="24"/>
        </w:rPr>
        <w:t xml:space="preserve"> </w:t>
      </w:r>
      <w:r w:rsidR="005C2BDC" w:rsidRPr="00DB6020">
        <w:rPr>
          <w:rFonts w:ascii="Arial" w:hAnsi="Arial" w:cs="Arial"/>
          <w:sz w:val="24"/>
          <w:szCs w:val="24"/>
        </w:rPr>
        <w:t>Internal Medicine, St. Joseph</w:t>
      </w:r>
      <w:r w:rsidR="007B4ACB" w:rsidRPr="00DB6020">
        <w:rPr>
          <w:rFonts w:ascii="Arial" w:hAnsi="Arial" w:cs="Arial"/>
          <w:sz w:val="24"/>
          <w:szCs w:val="24"/>
        </w:rPr>
        <w:t>’s Hospital &amp;</w:t>
      </w:r>
      <w:r w:rsidR="005C2BDC" w:rsidRPr="00DB6020">
        <w:rPr>
          <w:rFonts w:ascii="Arial" w:hAnsi="Arial" w:cs="Arial"/>
          <w:sz w:val="24"/>
          <w:szCs w:val="24"/>
        </w:rPr>
        <w:t xml:space="preserve"> Medical Center, Phoenix, AZ</w:t>
      </w:r>
    </w:p>
    <w:p w14:paraId="0371840F" w14:textId="77777777" w:rsidR="000C6620" w:rsidRPr="00DB6020" w:rsidRDefault="000C6620" w:rsidP="000C6620">
      <w:pPr>
        <w:pStyle w:val="ListParagraph"/>
        <w:rPr>
          <w:rFonts w:ascii="Arial" w:hAnsi="Arial" w:cs="Arial"/>
          <w:sz w:val="24"/>
          <w:szCs w:val="24"/>
        </w:rPr>
      </w:pPr>
    </w:p>
    <w:p w14:paraId="34E3F829" w14:textId="77777777" w:rsidR="000C6620" w:rsidRPr="00DB6020" w:rsidRDefault="000C6620" w:rsidP="000C6620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2003-2008</w:t>
      </w:r>
    </w:p>
    <w:p w14:paraId="607AA9A0" w14:textId="50EFD1C6" w:rsidR="00066E79" w:rsidRPr="00DB6020" w:rsidRDefault="07222976" w:rsidP="00225FB5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hAnsi="Arial" w:cs="Arial"/>
          <w:sz w:val="24"/>
          <w:szCs w:val="24"/>
        </w:rPr>
        <w:t>Medical School- Fatima Jinnah Medical College, University of Punjab, Lahore, Pakistan</w:t>
      </w:r>
    </w:p>
    <w:p w14:paraId="286F400D" w14:textId="584EBC43" w:rsidR="07222976" w:rsidRDefault="07222976" w:rsidP="07222976">
      <w:pPr>
        <w:pStyle w:val="ListParagraph"/>
        <w:rPr>
          <w:rFonts w:ascii="Arial" w:hAnsi="Arial" w:cs="Arial"/>
        </w:rPr>
      </w:pPr>
    </w:p>
    <w:p w14:paraId="1B4F6955" w14:textId="77777777" w:rsidR="00225FB5" w:rsidRPr="00DB6020" w:rsidRDefault="00225FB5" w:rsidP="00225FB5">
      <w:pPr>
        <w:pStyle w:val="ListParagraph"/>
        <w:rPr>
          <w:rFonts w:ascii="Arial" w:hAnsi="Arial" w:cs="Arial"/>
          <w:sz w:val="24"/>
          <w:szCs w:val="24"/>
        </w:rPr>
      </w:pPr>
    </w:p>
    <w:p w14:paraId="5CCA3943" w14:textId="77777777" w:rsidR="00066E79" w:rsidRPr="00DB6020" w:rsidRDefault="007B4ACB" w:rsidP="00066E79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RESEARCH/QI PROJECT</w:t>
      </w:r>
    </w:p>
    <w:p w14:paraId="5503ACE2" w14:textId="377B0D44" w:rsidR="0088069D" w:rsidRPr="00DB6020" w:rsidRDefault="0088069D" w:rsidP="0088069D">
      <w:pPr>
        <w:ind w:left="720"/>
        <w:rPr>
          <w:rFonts w:ascii="Arial" w:hAnsi="Arial" w:cs="Arial"/>
        </w:rPr>
      </w:pPr>
      <w:r w:rsidRPr="00DB6020">
        <w:rPr>
          <w:rFonts w:ascii="Arial" w:hAnsi="Arial" w:cs="Arial"/>
        </w:rPr>
        <w:t xml:space="preserve">2017 – </w:t>
      </w:r>
      <w:r w:rsidR="008610FE" w:rsidRPr="00DB6020">
        <w:rPr>
          <w:rFonts w:ascii="Arial" w:hAnsi="Arial" w:cs="Arial"/>
        </w:rPr>
        <w:t>2018</w:t>
      </w:r>
    </w:p>
    <w:p w14:paraId="090C4960" w14:textId="77777777" w:rsidR="0088069D" w:rsidRPr="00DB6020" w:rsidRDefault="0088069D" w:rsidP="0088069D">
      <w:pPr>
        <w:ind w:left="720"/>
        <w:rPr>
          <w:rFonts w:ascii="Arial" w:hAnsi="Arial" w:cs="Arial"/>
        </w:rPr>
      </w:pPr>
      <w:r w:rsidRPr="00DB6020">
        <w:rPr>
          <w:rFonts w:ascii="Arial" w:hAnsi="Arial" w:cs="Arial"/>
          <w:color w:val="000000" w:themeColor="text1"/>
        </w:rPr>
        <w:t>Hospital Participation in Conducting Standardized In-situ Mock Codes is Associated with Improved Survival After In-hospital Cardiopulmonary Arrest.</w:t>
      </w:r>
    </w:p>
    <w:p w14:paraId="3767913C" w14:textId="77777777" w:rsidR="0088069D" w:rsidRPr="00DB6020" w:rsidRDefault="0088069D" w:rsidP="0088069D">
      <w:pPr>
        <w:ind w:left="720"/>
        <w:rPr>
          <w:rFonts w:ascii="Arial" w:hAnsi="Arial" w:cs="Arial"/>
        </w:rPr>
      </w:pPr>
    </w:p>
    <w:p w14:paraId="1B3B8ED4" w14:textId="38E8EC25" w:rsidR="00066E79" w:rsidRPr="00DB6020" w:rsidRDefault="00066E79" w:rsidP="00066E79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 xml:space="preserve">2016 – </w:t>
      </w:r>
      <w:r w:rsidR="008610FE" w:rsidRPr="00DB6020">
        <w:rPr>
          <w:rFonts w:ascii="Arial" w:hAnsi="Arial" w:cs="Arial"/>
          <w:sz w:val="24"/>
          <w:szCs w:val="24"/>
        </w:rPr>
        <w:t>2018</w:t>
      </w:r>
    </w:p>
    <w:p w14:paraId="56E3214C" w14:textId="77777777" w:rsidR="00066E79" w:rsidRPr="00DB6020" w:rsidRDefault="0070156E" w:rsidP="0088069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DB6020">
        <w:rPr>
          <w:rFonts w:ascii="Arial" w:hAnsi="Arial" w:cs="Arial"/>
          <w:color w:val="000000" w:themeColor="text1"/>
          <w:sz w:val="24"/>
          <w:szCs w:val="24"/>
        </w:rPr>
        <w:t xml:space="preserve">Causes of death in ICU patients with low expected mortality as determined by APACHE IVa. </w:t>
      </w:r>
    </w:p>
    <w:p w14:paraId="628148FC" w14:textId="77777777" w:rsidR="0088069D" w:rsidRPr="00DB6020" w:rsidRDefault="0088069D" w:rsidP="0088069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FD9B1A0" w14:textId="5C3A539D" w:rsidR="4880FFE3" w:rsidRDefault="4880FFE3" w:rsidP="4880FFE3">
      <w:pPr>
        <w:pStyle w:val="ListParagraph"/>
        <w:rPr>
          <w:rFonts w:ascii="Arial" w:hAnsi="Arial" w:cs="Arial"/>
          <w:color w:val="000000" w:themeColor="text1"/>
        </w:rPr>
      </w:pPr>
    </w:p>
    <w:p w14:paraId="4F42E7B8" w14:textId="643EB5A3" w:rsidR="4880FFE3" w:rsidRDefault="4880FFE3" w:rsidP="4880FFE3">
      <w:pPr>
        <w:pStyle w:val="ListParagraph"/>
        <w:rPr>
          <w:rFonts w:ascii="Arial" w:hAnsi="Arial" w:cs="Arial"/>
          <w:color w:val="000000" w:themeColor="text1"/>
        </w:rPr>
      </w:pPr>
    </w:p>
    <w:p w14:paraId="44C4E137" w14:textId="1146E417" w:rsidR="4880FFE3" w:rsidRDefault="4880FFE3" w:rsidP="4880FFE3">
      <w:pPr>
        <w:pStyle w:val="ListParagraph"/>
        <w:rPr>
          <w:rFonts w:ascii="Arial" w:hAnsi="Arial" w:cs="Arial"/>
          <w:color w:val="000000" w:themeColor="text1"/>
        </w:rPr>
      </w:pPr>
    </w:p>
    <w:p w14:paraId="2A240FFE" w14:textId="5A34279F" w:rsidR="4880FFE3" w:rsidRDefault="4880FFE3" w:rsidP="4880FFE3">
      <w:pPr>
        <w:pStyle w:val="ListParagraph"/>
        <w:rPr>
          <w:rFonts w:ascii="Arial" w:hAnsi="Arial" w:cs="Arial"/>
          <w:color w:val="000000" w:themeColor="text1"/>
        </w:rPr>
      </w:pPr>
    </w:p>
    <w:p w14:paraId="14D9C65D" w14:textId="77777777" w:rsidR="00675349" w:rsidRPr="00DB6020" w:rsidRDefault="007B4ACB" w:rsidP="00675349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201</w:t>
      </w:r>
      <w:r w:rsidR="00675349" w:rsidRPr="00DB6020">
        <w:rPr>
          <w:rFonts w:ascii="Arial" w:hAnsi="Arial" w:cs="Arial"/>
          <w:sz w:val="24"/>
          <w:szCs w:val="24"/>
        </w:rPr>
        <w:t>3</w:t>
      </w:r>
      <w:r w:rsidRPr="00DB6020">
        <w:rPr>
          <w:rFonts w:ascii="Arial" w:hAnsi="Arial" w:cs="Arial"/>
          <w:sz w:val="24"/>
          <w:szCs w:val="24"/>
        </w:rPr>
        <w:t>-</w:t>
      </w:r>
      <w:r w:rsidR="00066E79" w:rsidRPr="00DB6020">
        <w:rPr>
          <w:rFonts w:ascii="Arial" w:hAnsi="Arial" w:cs="Arial"/>
          <w:sz w:val="24"/>
          <w:szCs w:val="24"/>
        </w:rPr>
        <w:t>2015</w:t>
      </w:r>
    </w:p>
    <w:p w14:paraId="019B96F6" w14:textId="77777777" w:rsidR="00675349" w:rsidRPr="00DB6020" w:rsidRDefault="00675349" w:rsidP="00675349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Internal Medicine Residency Quality Improvement Project</w:t>
      </w:r>
    </w:p>
    <w:p w14:paraId="3D219E93" w14:textId="21C969BE" w:rsidR="008610FE" w:rsidRPr="00DB6020" w:rsidRDefault="07222976" w:rsidP="00F76935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eastAsia="Times New Roman" w:hAnsi="Arial" w:cs="Arial"/>
          <w:sz w:val="24"/>
          <w:szCs w:val="24"/>
        </w:rPr>
        <w:t>How well do we use Pulmonary Function Tests for the Diagnosis of COPD or Asthma in Patients with Typical Symptoms with or without Risk Factors?</w:t>
      </w:r>
    </w:p>
    <w:p w14:paraId="558C5A35" w14:textId="77777777" w:rsidR="008610FE" w:rsidRPr="00DB6020" w:rsidRDefault="008610FE" w:rsidP="00F76935">
      <w:pPr>
        <w:pStyle w:val="ListParagraph"/>
        <w:rPr>
          <w:rFonts w:ascii="Arial" w:hAnsi="Arial" w:cs="Arial"/>
          <w:sz w:val="24"/>
          <w:szCs w:val="24"/>
        </w:rPr>
      </w:pPr>
    </w:p>
    <w:p w14:paraId="409444C9" w14:textId="4DCD3C3A" w:rsidR="00C5028C" w:rsidRPr="00DB6020" w:rsidRDefault="007B4ACB" w:rsidP="00F76935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2011-2012</w:t>
      </w:r>
    </w:p>
    <w:p w14:paraId="131F97A8" w14:textId="77777777" w:rsidR="00F76935" w:rsidRPr="00DB6020" w:rsidRDefault="00F76935" w:rsidP="00F76935">
      <w:pPr>
        <w:pStyle w:val="ListParagraph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 xml:space="preserve">Research Assistant </w:t>
      </w:r>
    </w:p>
    <w:p w14:paraId="3E09CA32" w14:textId="77777777" w:rsidR="00F76935" w:rsidRPr="00DB6020" w:rsidRDefault="00F76935" w:rsidP="00F76935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Department of Internal Medicine Banner Good Samaritan Medical Center Phoenix AZ. Supervisors: Emily Mallin MD (Academic Hospitalist), Richard Gerkin MD, MS (Research Director)</w:t>
      </w:r>
    </w:p>
    <w:p w14:paraId="189EA28E" w14:textId="77777777" w:rsidR="00F76935" w:rsidRPr="00DB6020" w:rsidRDefault="00F76935" w:rsidP="00F76935">
      <w:pPr>
        <w:pStyle w:val="ListParagraph"/>
        <w:rPr>
          <w:rFonts w:ascii="Arial" w:hAnsi="Arial" w:cs="Arial"/>
          <w:sz w:val="24"/>
          <w:szCs w:val="24"/>
        </w:rPr>
      </w:pPr>
    </w:p>
    <w:p w14:paraId="18CED284" w14:textId="77777777" w:rsidR="00F76935" w:rsidRPr="00DB6020" w:rsidRDefault="00C5028C" w:rsidP="00F76935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Improving Timeliness and Quality: Discharge Summaries Dictated by Internal Medicine Residents</w:t>
      </w:r>
      <w:r w:rsidR="00F76935" w:rsidRPr="00DB6020">
        <w:rPr>
          <w:rFonts w:ascii="Arial" w:hAnsi="Arial" w:cs="Arial"/>
          <w:sz w:val="24"/>
          <w:szCs w:val="24"/>
        </w:rPr>
        <w:t xml:space="preserve">. </w:t>
      </w:r>
      <w:r w:rsidR="00790BE1" w:rsidRPr="00DB6020">
        <w:rPr>
          <w:rFonts w:ascii="Arial" w:hAnsi="Arial" w:cs="Arial"/>
          <w:sz w:val="24"/>
          <w:szCs w:val="24"/>
        </w:rPr>
        <w:t>Dept. of Internal Medicine, Banner Good Samaritan</w:t>
      </w:r>
      <w:r w:rsidR="007B4ACB" w:rsidRPr="00DB6020">
        <w:rPr>
          <w:rFonts w:ascii="Arial" w:hAnsi="Arial" w:cs="Arial"/>
          <w:sz w:val="24"/>
          <w:szCs w:val="24"/>
        </w:rPr>
        <w:t xml:space="preserve"> Medical Center, Phoenix, AZ</w:t>
      </w:r>
      <w:r w:rsidR="00790BE1" w:rsidRPr="00DB6020">
        <w:rPr>
          <w:rFonts w:ascii="Arial" w:hAnsi="Arial" w:cs="Arial"/>
          <w:sz w:val="24"/>
          <w:szCs w:val="24"/>
        </w:rPr>
        <w:t xml:space="preserve">.  </w:t>
      </w:r>
    </w:p>
    <w:p w14:paraId="516EDCE1" w14:textId="77777777" w:rsidR="00F76935" w:rsidRPr="00DB6020" w:rsidRDefault="00F76935" w:rsidP="00F76935">
      <w:pPr>
        <w:pStyle w:val="ListParagraph"/>
        <w:rPr>
          <w:rFonts w:ascii="Arial" w:hAnsi="Arial" w:cs="Arial"/>
          <w:sz w:val="24"/>
          <w:szCs w:val="24"/>
        </w:rPr>
      </w:pPr>
    </w:p>
    <w:p w14:paraId="251C9628" w14:textId="77777777" w:rsidR="000B52A5" w:rsidRPr="00DB6020" w:rsidRDefault="07222976" w:rsidP="00F76935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hAnsi="Arial" w:cs="Arial"/>
          <w:sz w:val="24"/>
          <w:szCs w:val="24"/>
        </w:rPr>
        <w:t xml:space="preserve">Identifying Preventable Factors Leading to Readmission among Patients of the Academic Medical Service at Banner Good Samaritan Medical Center, Phoenix, AZ. </w:t>
      </w:r>
    </w:p>
    <w:p w14:paraId="1D04AC5F" w14:textId="7E2C7E75" w:rsidR="07222976" w:rsidRDefault="07222976" w:rsidP="07222976">
      <w:pPr>
        <w:pStyle w:val="ListParagraph"/>
        <w:rPr>
          <w:rFonts w:ascii="Arial" w:hAnsi="Arial" w:cs="Arial"/>
        </w:rPr>
      </w:pPr>
    </w:p>
    <w:p w14:paraId="54B93E05" w14:textId="77777777" w:rsidR="00F76935" w:rsidRPr="00DB6020" w:rsidRDefault="00F76935" w:rsidP="00F76935">
      <w:pPr>
        <w:pStyle w:val="ListParagraph"/>
        <w:rPr>
          <w:rFonts w:ascii="Arial" w:hAnsi="Arial" w:cs="Arial"/>
          <w:sz w:val="24"/>
          <w:szCs w:val="24"/>
        </w:rPr>
      </w:pPr>
    </w:p>
    <w:p w14:paraId="26D86ED4" w14:textId="3604AC8A" w:rsidR="002A7B0D" w:rsidRPr="00DB6020" w:rsidRDefault="006914C0" w:rsidP="002A7B0D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PUBLICATIONS</w:t>
      </w:r>
    </w:p>
    <w:p w14:paraId="573D7FB6" w14:textId="77777777" w:rsidR="00926FEE" w:rsidRPr="00DB6020" w:rsidRDefault="00926FEE" w:rsidP="00926FEE">
      <w:pPr>
        <w:spacing w:line="300" w:lineRule="atLeast"/>
        <w:ind w:left="720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DB6020">
        <w:rPr>
          <w:rFonts w:ascii="Arial" w:hAnsi="Arial" w:cs="Arial"/>
          <w:b/>
          <w:bCs/>
          <w:color w:val="000000"/>
          <w:kern w:val="36"/>
        </w:rPr>
        <w:t>Hospitals with more-active participation in conducting standardized in-situ mock codes have improved survival after in-hospital cardiopulmonary arrest.</w:t>
      </w:r>
    </w:p>
    <w:p w14:paraId="17701BE9" w14:textId="17C9DD4C" w:rsidR="002A7B0D" w:rsidRPr="00DB6020" w:rsidRDefault="00926FEE" w:rsidP="00926FEE">
      <w:pPr>
        <w:spacing w:line="300" w:lineRule="atLeast"/>
        <w:ind w:left="720"/>
        <w:outlineLvl w:val="0"/>
        <w:rPr>
          <w:rFonts w:ascii="Arial" w:hAnsi="Arial" w:cs="Arial"/>
          <w:bCs/>
          <w:color w:val="000000"/>
          <w:kern w:val="36"/>
        </w:rPr>
      </w:pPr>
      <w:r w:rsidRPr="00DB6020">
        <w:rPr>
          <w:rFonts w:ascii="Arial" w:hAnsi="Arial" w:cs="Arial"/>
          <w:color w:val="000000" w:themeColor="text1"/>
        </w:rPr>
        <w:t xml:space="preserve">Josey K, </w:t>
      </w:r>
      <w:r w:rsidRPr="00DB6020">
        <w:rPr>
          <w:rFonts w:ascii="Arial" w:hAnsi="Arial" w:cs="Arial"/>
          <w:color w:val="262626"/>
        </w:rPr>
        <w:t>Smith M, Kayani A,</w:t>
      </w:r>
      <w:r w:rsidRPr="00DB6020">
        <w:rPr>
          <w:rFonts w:ascii="Arial" w:hAnsi="Arial" w:cs="Arial"/>
        </w:rPr>
        <w:t xml:space="preserve"> Young</w:t>
      </w:r>
      <w:r w:rsidRPr="00DB6020">
        <w:rPr>
          <w:rFonts w:ascii="Arial" w:hAnsi="Arial" w:cs="Arial"/>
          <w:color w:val="262626"/>
          <w:vertAlign w:val="superscript"/>
        </w:rPr>
        <w:t xml:space="preserve"> </w:t>
      </w:r>
      <w:r w:rsidRPr="00DB6020">
        <w:rPr>
          <w:rFonts w:ascii="Arial" w:hAnsi="Arial" w:cs="Arial"/>
          <w:color w:val="262626"/>
        </w:rPr>
        <w:t xml:space="preserve">G, </w:t>
      </w:r>
      <w:proofErr w:type="spellStart"/>
      <w:r w:rsidRPr="00DB6020">
        <w:rPr>
          <w:rFonts w:ascii="Arial" w:hAnsi="Arial" w:cs="Arial"/>
        </w:rPr>
        <w:t>Kasperski</w:t>
      </w:r>
      <w:proofErr w:type="spellEnd"/>
      <w:r w:rsidRPr="00DB6020">
        <w:rPr>
          <w:rFonts w:ascii="Arial" w:hAnsi="Arial" w:cs="Arial"/>
        </w:rPr>
        <w:t xml:space="preserve"> M, Farrer P, Gerkin R, </w:t>
      </w:r>
      <w:proofErr w:type="spellStart"/>
      <w:r w:rsidRPr="00DB6020">
        <w:rPr>
          <w:rFonts w:ascii="Arial" w:hAnsi="Arial" w:cs="Arial"/>
          <w:color w:val="262626"/>
        </w:rPr>
        <w:t>Theodorou</w:t>
      </w:r>
      <w:proofErr w:type="spellEnd"/>
      <w:r w:rsidRPr="00DB6020">
        <w:rPr>
          <w:rFonts w:ascii="Arial" w:hAnsi="Arial" w:cs="Arial"/>
          <w:color w:val="262626"/>
        </w:rPr>
        <w:t xml:space="preserve"> A, Raschke R.</w:t>
      </w:r>
      <w:r w:rsidRPr="00DB6020">
        <w:rPr>
          <w:rFonts w:ascii="Arial" w:hAnsi="Arial" w:cs="Arial"/>
          <w:bCs/>
          <w:color w:val="000000"/>
          <w:kern w:val="36"/>
        </w:rPr>
        <w:t xml:space="preserve">  </w:t>
      </w:r>
    </w:p>
    <w:p w14:paraId="7475A6BE" w14:textId="69F58591" w:rsidR="00926FEE" w:rsidRPr="00DB6020" w:rsidRDefault="00926FEE" w:rsidP="00926FEE">
      <w:pPr>
        <w:ind w:firstLine="720"/>
        <w:rPr>
          <w:rFonts w:ascii="Arial" w:hAnsi="Arial" w:cs="Arial"/>
        </w:rPr>
      </w:pPr>
      <w:r w:rsidRPr="00DB6020">
        <w:rPr>
          <w:rFonts w:ascii="Arial" w:hAnsi="Arial" w:cs="Arial"/>
          <w:color w:val="000000"/>
          <w:shd w:val="clear" w:color="auto" w:fill="FFFFFF"/>
        </w:rPr>
        <w:t xml:space="preserve">Resuscitation Journal. 2018 </w:t>
      </w:r>
      <w:proofErr w:type="spellStart"/>
      <w:r w:rsidRPr="00DB6020">
        <w:rPr>
          <w:rFonts w:ascii="Arial" w:hAnsi="Arial" w:cs="Arial"/>
          <w:color w:val="000000"/>
          <w:shd w:val="clear" w:color="auto" w:fill="FFFFFF"/>
        </w:rPr>
        <w:t>Dec;133:47-52</w:t>
      </w:r>
      <w:proofErr w:type="spellEnd"/>
      <w:r w:rsidRPr="00DB6020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DB6020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DB6020">
        <w:rPr>
          <w:rFonts w:ascii="Arial" w:hAnsi="Arial" w:cs="Arial"/>
          <w:color w:val="000000"/>
          <w:shd w:val="clear" w:color="auto" w:fill="FFFFFF"/>
        </w:rPr>
        <w:t>: 10.1016/j.resuscitation.2018.09.020</w:t>
      </w:r>
    </w:p>
    <w:p w14:paraId="7C9A11FF" w14:textId="77777777" w:rsidR="00E961AB" w:rsidRPr="00DB6020" w:rsidRDefault="00E961AB" w:rsidP="00926FEE">
      <w:pPr>
        <w:rPr>
          <w:rFonts w:ascii="Arial" w:hAnsi="Arial" w:cs="Arial"/>
          <w:iCs/>
          <w:lang w:val="en"/>
        </w:rPr>
      </w:pPr>
    </w:p>
    <w:p w14:paraId="3DFBE25A" w14:textId="2E7FC84D" w:rsidR="00926FEE" w:rsidRPr="00DB6020" w:rsidRDefault="00D86685" w:rsidP="00E961AB">
      <w:pPr>
        <w:pStyle w:val="ListParagraph"/>
        <w:rPr>
          <w:rFonts w:ascii="Arial" w:hAnsi="Arial" w:cs="Arial"/>
          <w:b/>
          <w:iCs/>
          <w:sz w:val="24"/>
          <w:szCs w:val="24"/>
          <w:lang w:val="en"/>
        </w:rPr>
      </w:pPr>
      <w:hyperlink r:id="rId8" w:history="1">
        <w:r w:rsidR="00926FEE" w:rsidRPr="00DB6020">
          <w:rPr>
            <w:rFonts w:ascii="Arial" w:hAnsi="Arial" w:cs="Arial"/>
            <w:b/>
            <w:sz w:val="24"/>
            <w:szCs w:val="24"/>
            <w:lang w:val="en"/>
          </w:rPr>
          <w:t>Fluid Resuscitation for Septic Shock – A 50-Year Perspective: From Dogma to Skepticism</w:t>
        </w:r>
      </w:hyperlink>
      <w:r w:rsidR="00926FEE" w:rsidRPr="00DB6020">
        <w:rPr>
          <w:rFonts w:ascii="Arial" w:hAnsi="Arial" w:cs="Arial"/>
          <w:b/>
          <w:caps/>
          <w:color w:val="000000" w:themeColor="text1"/>
          <w:sz w:val="24"/>
          <w:szCs w:val="24"/>
          <w:lang w:val="en"/>
        </w:rPr>
        <w:t xml:space="preserve">. </w:t>
      </w:r>
    </w:p>
    <w:p w14:paraId="19FEC0E8" w14:textId="77777777" w:rsidR="00926FEE" w:rsidRPr="00DB6020" w:rsidRDefault="00E315D2" w:rsidP="00E961AB">
      <w:pPr>
        <w:pStyle w:val="ListParagraph"/>
        <w:rPr>
          <w:rFonts w:ascii="Arial" w:hAnsi="Arial" w:cs="Arial"/>
          <w:iCs/>
          <w:sz w:val="24"/>
          <w:szCs w:val="24"/>
          <w:lang w:val="en"/>
        </w:rPr>
      </w:pPr>
      <w:r w:rsidRPr="00DB6020">
        <w:rPr>
          <w:rFonts w:ascii="Arial" w:hAnsi="Arial" w:cs="Arial"/>
          <w:iCs/>
          <w:sz w:val="24"/>
          <w:szCs w:val="24"/>
          <w:lang w:val="en"/>
        </w:rPr>
        <w:t>Robert R, Kayani A, Sultan S, Fountain S, Abidali M, Henry K.</w:t>
      </w:r>
    </w:p>
    <w:p w14:paraId="3DB1518F" w14:textId="2120AE79" w:rsidR="00E961AB" w:rsidRPr="00DB6020" w:rsidRDefault="00926FEE" w:rsidP="00E961A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DB6020">
        <w:rPr>
          <w:rFonts w:ascii="Arial" w:hAnsi="Arial" w:cs="Arial"/>
          <w:color w:val="000000" w:themeColor="text1"/>
          <w:sz w:val="24"/>
          <w:szCs w:val="24"/>
        </w:rPr>
        <w:t xml:space="preserve">Southwest Journal of Critical Care Medicine. </w:t>
      </w:r>
      <w:r w:rsidR="00E83A1E" w:rsidRPr="00DB6020">
        <w:rPr>
          <w:rFonts w:ascii="Arial" w:hAnsi="Arial" w:cs="Arial"/>
          <w:color w:val="000000"/>
          <w:sz w:val="24"/>
          <w:szCs w:val="24"/>
          <w:lang w:val="en"/>
        </w:rPr>
        <w:t xml:space="preserve">2016;13(2):65-70. </w:t>
      </w:r>
      <w:proofErr w:type="spellStart"/>
      <w:r w:rsidR="00E83A1E" w:rsidRPr="00DB6020">
        <w:rPr>
          <w:rFonts w:ascii="Arial" w:hAnsi="Arial" w:cs="Arial"/>
          <w:color w:val="000000"/>
          <w:sz w:val="24"/>
          <w:szCs w:val="24"/>
          <w:lang w:val="en"/>
        </w:rPr>
        <w:t>doi</w:t>
      </w:r>
      <w:proofErr w:type="spellEnd"/>
      <w:r w:rsidR="00E83A1E" w:rsidRPr="00DB6020">
        <w:rPr>
          <w:rFonts w:ascii="Arial" w:hAnsi="Arial" w:cs="Arial"/>
          <w:color w:val="000000"/>
          <w:sz w:val="24"/>
          <w:szCs w:val="24"/>
          <w:lang w:val="en"/>
        </w:rPr>
        <w:t xml:space="preserve">: </w:t>
      </w:r>
      <w:hyperlink r:id="rId9" w:history="1">
        <w:r w:rsidR="00E83A1E" w:rsidRPr="00DB6020">
          <w:rPr>
            <w:rFonts w:ascii="Arial" w:hAnsi="Arial" w:cs="Arial"/>
            <w:bCs/>
            <w:color w:val="000000"/>
            <w:sz w:val="24"/>
            <w:szCs w:val="24"/>
            <w:lang w:val="en"/>
          </w:rPr>
          <w:t>http://dx.doi.org/10.13175/swjpcc073-16</w:t>
        </w:r>
      </w:hyperlink>
      <w:r w:rsidR="00E83A1E" w:rsidRPr="00DB6020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</w:p>
    <w:p w14:paraId="5692A068" w14:textId="77777777" w:rsidR="00E961AB" w:rsidRPr="00DB6020" w:rsidRDefault="00E961AB" w:rsidP="00E961A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69FAB14" w14:textId="77777777" w:rsidR="00926FEE" w:rsidRPr="00DB6020" w:rsidRDefault="00926FEE" w:rsidP="007A475B">
      <w:pPr>
        <w:pStyle w:val="ListParagraph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 xml:space="preserve">Prone Ventilation in a Patient with Traumatic Brain Injury, </w:t>
      </w:r>
      <w:proofErr w:type="spellStart"/>
      <w:r w:rsidRPr="00DB6020">
        <w:rPr>
          <w:rFonts w:ascii="Arial" w:hAnsi="Arial" w:cs="Arial"/>
          <w:b/>
          <w:sz w:val="24"/>
          <w:szCs w:val="24"/>
        </w:rPr>
        <w:t>Bifrontal</w:t>
      </w:r>
      <w:proofErr w:type="spellEnd"/>
      <w:r w:rsidRPr="00DB60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020">
        <w:rPr>
          <w:rFonts w:ascii="Arial" w:hAnsi="Arial" w:cs="Arial"/>
          <w:b/>
          <w:sz w:val="24"/>
          <w:szCs w:val="24"/>
        </w:rPr>
        <w:t>Craniectomy</w:t>
      </w:r>
      <w:proofErr w:type="spellEnd"/>
      <w:r w:rsidRPr="00DB6020">
        <w:rPr>
          <w:rFonts w:ascii="Arial" w:hAnsi="Arial" w:cs="Arial"/>
          <w:b/>
          <w:sz w:val="24"/>
          <w:szCs w:val="24"/>
        </w:rPr>
        <w:t xml:space="preserve"> and Intracranial Hypertension. </w:t>
      </w:r>
    </w:p>
    <w:p w14:paraId="7ED6A9F1" w14:textId="77777777" w:rsidR="00926FEE" w:rsidRPr="00DB6020" w:rsidRDefault="00522E1A" w:rsidP="007A475B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Kayani</w:t>
      </w:r>
      <w:r w:rsidR="00563213" w:rsidRPr="00DB6020">
        <w:rPr>
          <w:rFonts w:ascii="Arial" w:hAnsi="Arial" w:cs="Arial"/>
          <w:sz w:val="24"/>
          <w:szCs w:val="24"/>
        </w:rPr>
        <w:t xml:space="preserve"> A</w:t>
      </w:r>
      <w:r w:rsidR="006914C0" w:rsidRPr="00DB6020">
        <w:rPr>
          <w:rFonts w:ascii="Arial" w:hAnsi="Arial" w:cs="Arial"/>
          <w:sz w:val="24"/>
          <w:szCs w:val="24"/>
        </w:rPr>
        <w:t>,</w:t>
      </w:r>
      <w:r w:rsidR="00563213" w:rsidRPr="00DB6020">
        <w:rPr>
          <w:rFonts w:ascii="Arial" w:hAnsi="Arial" w:cs="Arial"/>
          <w:sz w:val="24"/>
          <w:szCs w:val="24"/>
        </w:rPr>
        <w:t xml:space="preserve"> </w:t>
      </w:r>
      <w:r w:rsidRPr="00DB6020">
        <w:rPr>
          <w:rFonts w:ascii="Arial" w:hAnsi="Arial" w:cs="Arial"/>
          <w:sz w:val="24"/>
          <w:szCs w:val="24"/>
        </w:rPr>
        <w:t>Feldman</w:t>
      </w:r>
      <w:r w:rsidR="00563213" w:rsidRPr="00DB6020">
        <w:rPr>
          <w:rFonts w:ascii="Arial" w:hAnsi="Arial" w:cs="Arial"/>
          <w:sz w:val="24"/>
          <w:szCs w:val="24"/>
        </w:rPr>
        <w:t xml:space="preserve"> J</w:t>
      </w:r>
      <w:r w:rsidR="006914C0" w:rsidRPr="00DB6020">
        <w:rPr>
          <w:rFonts w:ascii="Arial" w:hAnsi="Arial" w:cs="Arial"/>
          <w:sz w:val="24"/>
          <w:szCs w:val="24"/>
        </w:rPr>
        <w:t xml:space="preserve">. </w:t>
      </w:r>
    </w:p>
    <w:p w14:paraId="52209E3B" w14:textId="7DD210AD" w:rsidR="007A475B" w:rsidRPr="00DB6020" w:rsidRDefault="00E83A1E" w:rsidP="007A475B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Trauma Journal</w:t>
      </w:r>
      <w:r w:rsidR="00BA36BE" w:rsidRPr="00DB6020">
        <w:rPr>
          <w:rFonts w:ascii="Arial" w:hAnsi="Arial" w:cs="Arial"/>
          <w:sz w:val="24"/>
          <w:szCs w:val="24"/>
        </w:rPr>
        <w:t>.</w:t>
      </w:r>
      <w:r w:rsidRPr="00DB6020">
        <w:rPr>
          <w:rFonts w:ascii="Arial" w:hAnsi="Arial" w:cs="Arial"/>
          <w:sz w:val="24"/>
          <w:szCs w:val="24"/>
        </w:rPr>
        <w:t xml:space="preserve"> DOI: 10.1177/1460408614557857</w:t>
      </w:r>
    </w:p>
    <w:p w14:paraId="48631F37" w14:textId="77777777" w:rsidR="00642C07" w:rsidRPr="00DB6020" w:rsidRDefault="00642C07" w:rsidP="007A475B">
      <w:pPr>
        <w:pStyle w:val="ListParagraph"/>
        <w:rPr>
          <w:rFonts w:ascii="Arial" w:hAnsi="Arial" w:cs="Arial"/>
          <w:sz w:val="24"/>
          <w:szCs w:val="24"/>
        </w:rPr>
      </w:pPr>
    </w:p>
    <w:p w14:paraId="6B911B09" w14:textId="65A95247" w:rsidR="00926FEE" w:rsidRPr="00DB6020" w:rsidRDefault="00522E1A" w:rsidP="00563E57">
      <w:pPr>
        <w:pStyle w:val="ListParagraph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 xml:space="preserve">Pulmonary </w:t>
      </w:r>
      <w:proofErr w:type="spellStart"/>
      <w:r w:rsidR="00563E57" w:rsidRPr="00DB6020">
        <w:rPr>
          <w:rFonts w:ascii="Arial" w:hAnsi="Arial" w:cs="Arial"/>
          <w:b/>
          <w:sz w:val="24"/>
          <w:szCs w:val="24"/>
        </w:rPr>
        <w:t>Varices</w:t>
      </w:r>
      <w:proofErr w:type="spellEnd"/>
      <w:r w:rsidR="00BA36BE" w:rsidRPr="00DB6020">
        <w:rPr>
          <w:rFonts w:ascii="Arial" w:hAnsi="Arial" w:cs="Arial"/>
          <w:b/>
          <w:sz w:val="24"/>
          <w:szCs w:val="24"/>
        </w:rPr>
        <w:t xml:space="preserve">. </w:t>
      </w:r>
    </w:p>
    <w:p w14:paraId="2BC65665" w14:textId="72ED2A0B" w:rsidR="00926FEE" w:rsidRPr="00DB6020" w:rsidRDefault="00926FEE" w:rsidP="00563E57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Kayani A, Sue R.</w:t>
      </w:r>
    </w:p>
    <w:p w14:paraId="381B9CF8" w14:textId="7E618D29" w:rsidR="00E40712" w:rsidRPr="00DB6020" w:rsidRDefault="07222976" w:rsidP="07222976">
      <w:pPr>
        <w:pStyle w:val="ListParagrap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  <w:lang w:val="en"/>
        </w:rPr>
      </w:pPr>
      <w:r w:rsidRPr="07222976">
        <w:rPr>
          <w:rFonts w:ascii="Arial" w:hAnsi="Arial" w:cs="Arial"/>
          <w:sz w:val="24"/>
          <w:szCs w:val="24"/>
        </w:rPr>
        <w:t xml:space="preserve">CHEST Journal, Pulmonary, Critical Care, and Sleep Pearls. </w:t>
      </w:r>
      <w:r w:rsidRPr="07222976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Volume 147, Issue 6, Pages e220–e223. </w:t>
      </w:r>
      <w:hyperlink r:id="rId10">
        <w:r w:rsidRPr="07222976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lang w:val="en"/>
          </w:rPr>
          <w:t>https://doi.org/10.1378/chest.14-2148</w:t>
        </w:r>
      </w:hyperlink>
    </w:p>
    <w:p w14:paraId="676E63A6" w14:textId="77777777" w:rsidR="00926FEE" w:rsidRPr="00DB6020" w:rsidRDefault="00926FEE" w:rsidP="00926FEE">
      <w:pPr>
        <w:pStyle w:val="ListParagraph"/>
        <w:rPr>
          <w:rFonts w:ascii="Arial" w:hAnsi="Arial" w:cs="Arial"/>
          <w:sz w:val="24"/>
          <w:szCs w:val="24"/>
        </w:rPr>
      </w:pPr>
    </w:p>
    <w:p w14:paraId="16619E67" w14:textId="65E18E54" w:rsidR="000B52A5" w:rsidRPr="00DB6020" w:rsidRDefault="00A27ECC" w:rsidP="00E40712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  <w:r w:rsidRPr="00DB602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Causes of death in ICU patients with low expected mortality as determined by APACHE IVa. </w:t>
      </w:r>
    </w:p>
    <w:p w14:paraId="191E25E7" w14:textId="34A0CC49" w:rsidR="00926FEE" w:rsidRPr="00DB6020" w:rsidRDefault="00926FEE" w:rsidP="00E40712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Kayani A, Steven Curry, Robert Raschke.</w:t>
      </w:r>
    </w:p>
    <w:p w14:paraId="3A0693C2" w14:textId="77777777" w:rsidR="00E40712" w:rsidRPr="00DB6020" w:rsidRDefault="00E40712" w:rsidP="00E40712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95F581D" w14:textId="77777777" w:rsidR="00317D62" w:rsidRPr="00DB6020" w:rsidRDefault="00317D62" w:rsidP="00563E57">
      <w:pPr>
        <w:pStyle w:val="ListParagraph"/>
        <w:rPr>
          <w:rFonts w:ascii="Arial" w:hAnsi="Arial" w:cs="Arial"/>
          <w:sz w:val="24"/>
          <w:szCs w:val="24"/>
        </w:rPr>
      </w:pPr>
    </w:p>
    <w:p w14:paraId="49C413D2" w14:textId="77777777" w:rsidR="00522E1A" w:rsidRPr="00DB6020" w:rsidRDefault="00522E1A" w:rsidP="007A475B">
      <w:pPr>
        <w:pStyle w:val="ListParagraph"/>
        <w:rPr>
          <w:rFonts w:ascii="Arial" w:hAnsi="Arial" w:cs="Arial"/>
          <w:sz w:val="24"/>
          <w:szCs w:val="24"/>
        </w:rPr>
      </w:pPr>
    </w:p>
    <w:p w14:paraId="02393D7A" w14:textId="77777777" w:rsidR="00143692" w:rsidRPr="00DB6020" w:rsidRDefault="00522E1A" w:rsidP="00143692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POSTERS/ABSTRACTS</w:t>
      </w:r>
    </w:p>
    <w:p w14:paraId="68F83128" w14:textId="77777777" w:rsidR="00A27ECC" w:rsidRPr="00DB6020" w:rsidRDefault="00A27ECC" w:rsidP="00A27ECC">
      <w:pPr>
        <w:ind w:left="720"/>
        <w:rPr>
          <w:rFonts w:ascii="Arial" w:hAnsi="Arial" w:cs="Arial"/>
          <w:color w:val="000000" w:themeColor="text1"/>
        </w:rPr>
      </w:pPr>
      <w:r w:rsidRPr="00DB6020">
        <w:rPr>
          <w:rFonts w:ascii="Arial" w:hAnsi="Arial" w:cs="Arial"/>
          <w:color w:val="000000" w:themeColor="text1"/>
        </w:rPr>
        <w:t>Causes of death in ICU patients with low expected mortality as determined by APACHE IVa.</w:t>
      </w:r>
    </w:p>
    <w:p w14:paraId="1482C273" w14:textId="77777777" w:rsidR="00A27ECC" w:rsidRPr="00DB6020" w:rsidRDefault="00A27ECC" w:rsidP="00A27ECC">
      <w:pPr>
        <w:ind w:left="720"/>
        <w:rPr>
          <w:rFonts w:ascii="Arial" w:hAnsi="Arial" w:cs="Arial"/>
          <w:color w:val="000000" w:themeColor="text1"/>
        </w:rPr>
      </w:pPr>
      <w:r w:rsidRPr="00DB6020">
        <w:rPr>
          <w:rFonts w:ascii="Arial" w:hAnsi="Arial" w:cs="Arial"/>
          <w:color w:val="000000" w:themeColor="text1"/>
        </w:rPr>
        <w:t xml:space="preserve">Research poster presentation </w:t>
      </w:r>
    </w:p>
    <w:p w14:paraId="776A6401" w14:textId="77777777" w:rsidR="00A27ECC" w:rsidRPr="00DB6020" w:rsidRDefault="00A27ECC" w:rsidP="00A27ECC">
      <w:pPr>
        <w:ind w:left="720"/>
        <w:rPr>
          <w:rFonts w:ascii="Arial" w:hAnsi="Arial" w:cs="Arial"/>
          <w:color w:val="000000" w:themeColor="text1"/>
        </w:rPr>
      </w:pPr>
      <w:r w:rsidRPr="00DB6020">
        <w:rPr>
          <w:rFonts w:ascii="Arial" w:hAnsi="Arial" w:cs="Arial"/>
          <w:color w:val="000000" w:themeColor="text1"/>
        </w:rPr>
        <w:t>ATS 2017 Washington DC</w:t>
      </w:r>
    </w:p>
    <w:p w14:paraId="478B7D56" w14:textId="77777777" w:rsidR="00A27ECC" w:rsidRPr="00DB6020" w:rsidRDefault="00A27ECC" w:rsidP="00A27ECC">
      <w:pPr>
        <w:pStyle w:val="ListParagraph"/>
        <w:rPr>
          <w:rFonts w:ascii="Arial" w:hAnsi="Arial" w:cs="Arial"/>
          <w:sz w:val="24"/>
          <w:szCs w:val="24"/>
        </w:rPr>
      </w:pPr>
    </w:p>
    <w:p w14:paraId="4D543990" w14:textId="77777777" w:rsidR="00143692" w:rsidRPr="00DB6020" w:rsidRDefault="00143692" w:rsidP="00215D44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To Treat or Not to Treat- A Rare Case of Pseudo-TTP in a Jehovah’s Witness</w:t>
      </w:r>
    </w:p>
    <w:p w14:paraId="333123AD" w14:textId="77777777" w:rsidR="00215D44" w:rsidRPr="00DB6020" w:rsidRDefault="0007558D" w:rsidP="00215D44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 xml:space="preserve">Clinical Vignette Poster Presentation </w:t>
      </w:r>
      <w:r w:rsidR="00317B48" w:rsidRPr="00DB6020">
        <w:rPr>
          <w:rFonts w:ascii="Arial" w:eastAsia="Times New Roman" w:hAnsi="Arial" w:cs="Arial"/>
          <w:sz w:val="24"/>
          <w:szCs w:val="24"/>
        </w:rPr>
        <w:tab/>
      </w:r>
      <w:r w:rsidR="00143692" w:rsidRPr="00DB6020">
        <w:rPr>
          <w:rFonts w:ascii="Arial" w:eastAsia="Times New Roman" w:hAnsi="Arial" w:cs="Arial"/>
          <w:sz w:val="24"/>
          <w:szCs w:val="24"/>
        </w:rPr>
        <w:t xml:space="preserve">First Place </w:t>
      </w:r>
    </w:p>
    <w:p w14:paraId="7F327FEE" w14:textId="77777777" w:rsidR="00143692" w:rsidRPr="00DB6020" w:rsidRDefault="00143692" w:rsidP="00215D44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 xml:space="preserve">ACP 2013 Arizona Chapter </w:t>
      </w:r>
      <w:r w:rsidR="0007558D" w:rsidRPr="00DB6020">
        <w:rPr>
          <w:rFonts w:ascii="Arial" w:eastAsia="Times New Roman" w:hAnsi="Arial" w:cs="Arial"/>
          <w:sz w:val="24"/>
          <w:szCs w:val="24"/>
        </w:rPr>
        <w:t xml:space="preserve">Annual </w:t>
      </w:r>
      <w:r w:rsidRPr="00DB6020">
        <w:rPr>
          <w:rFonts w:ascii="Arial" w:eastAsia="Times New Roman" w:hAnsi="Arial" w:cs="Arial"/>
          <w:sz w:val="24"/>
          <w:szCs w:val="24"/>
        </w:rPr>
        <w:t>Scientific Meeting</w:t>
      </w:r>
      <w:r w:rsidR="00317B48" w:rsidRPr="00DB6020">
        <w:rPr>
          <w:rFonts w:ascii="Arial" w:eastAsia="Times New Roman" w:hAnsi="Arial" w:cs="Arial"/>
          <w:sz w:val="24"/>
          <w:szCs w:val="24"/>
        </w:rPr>
        <w:t xml:space="preserve"> 2013, Tucson, AZ</w:t>
      </w:r>
    </w:p>
    <w:p w14:paraId="4F62D6BB" w14:textId="77777777" w:rsidR="00317B48" w:rsidRPr="00DB6020" w:rsidRDefault="00317B48" w:rsidP="00143692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Society of General Internal Medicine 2013, Denver Colorado</w:t>
      </w:r>
    </w:p>
    <w:p w14:paraId="1DD494C9" w14:textId="77777777" w:rsidR="0091305C" w:rsidRPr="00DB6020" w:rsidRDefault="0091305C" w:rsidP="0091305C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Academic Excellence Day 2014, Phoenix AZ</w:t>
      </w:r>
    </w:p>
    <w:p w14:paraId="1DF7F875" w14:textId="56BC553A" w:rsidR="00143692" w:rsidRPr="00DB6020" w:rsidRDefault="00143692" w:rsidP="07222976">
      <w:pPr>
        <w:pStyle w:val="ListParagraph"/>
        <w:rPr>
          <w:rFonts w:ascii="Arial" w:eastAsia="Times New Roman" w:hAnsi="Arial" w:cs="Arial"/>
        </w:rPr>
      </w:pPr>
    </w:p>
    <w:p w14:paraId="4D036836" w14:textId="77777777" w:rsidR="00143692" w:rsidRPr="00DB6020" w:rsidRDefault="00143692" w:rsidP="00143692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A Rare Case of Post-Influenza Bilateral Diaphragmatic Paralysis</w:t>
      </w:r>
    </w:p>
    <w:p w14:paraId="16C1B2F1" w14:textId="77777777" w:rsidR="00215D44" w:rsidRPr="00DB6020" w:rsidRDefault="003A1AF3" w:rsidP="00215D44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Clinical Vignette Poster Presentation</w:t>
      </w:r>
    </w:p>
    <w:p w14:paraId="1FFA7A6E" w14:textId="77777777" w:rsidR="00143692" w:rsidRPr="00DB6020" w:rsidRDefault="00143692" w:rsidP="00143692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ACP 2012 Arizona Chapter</w:t>
      </w:r>
      <w:r w:rsidR="003A1AF3" w:rsidRPr="00DB6020">
        <w:rPr>
          <w:rFonts w:ascii="Arial" w:eastAsia="Times New Roman" w:hAnsi="Arial" w:cs="Arial"/>
          <w:sz w:val="24"/>
          <w:szCs w:val="24"/>
        </w:rPr>
        <w:t xml:space="preserve"> Annual</w:t>
      </w:r>
      <w:r w:rsidRPr="00DB6020">
        <w:rPr>
          <w:rFonts w:ascii="Arial" w:eastAsia="Times New Roman" w:hAnsi="Arial" w:cs="Arial"/>
          <w:sz w:val="24"/>
          <w:szCs w:val="24"/>
        </w:rPr>
        <w:t xml:space="preserve"> Scientific Meeting</w:t>
      </w:r>
      <w:r w:rsidR="00317B48" w:rsidRPr="00DB6020">
        <w:rPr>
          <w:rFonts w:ascii="Arial" w:eastAsia="Times New Roman" w:hAnsi="Arial" w:cs="Arial"/>
          <w:sz w:val="24"/>
          <w:szCs w:val="24"/>
        </w:rPr>
        <w:t xml:space="preserve"> 2012, Phoenix AZ</w:t>
      </w:r>
    </w:p>
    <w:p w14:paraId="67378E3F" w14:textId="77777777" w:rsidR="00143692" w:rsidRPr="00DB6020" w:rsidRDefault="00143692" w:rsidP="0014369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959013E" w14:textId="77777777" w:rsidR="00143692" w:rsidRPr="00DB6020" w:rsidRDefault="00143692" w:rsidP="00143692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A Case of Altered Mentation Secondary to Clostridium Difficile Infection</w:t>
      </w:r>
    </w:p>
    <w:p w14:paraId="4691991D" w14:textId="77777777" w:rsidR="00215D44" w:rsidRPr="00DB6020" w:rsidRDefault="003A7E1D" w:rsidP="00215D44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 xml:space="preserve">Clinical Vignette </w:t>
      </w:r>
      <w:r w:rsidR="00143692" w:rsidRPr="00DB6020">
        <w:rPr>
          <w:rFonts w:ascii="Arial" w:eastAsia="Times New Roman" w:hAnsi="Arial" w:cs="Arial"/>
          <w:sz w:val="24"/>
          <w:szCs w:val="24"/>
        </w:rPr>
        <w:t>Poster</w:t>
      </w:r>
      <w:r w:rsidRPr="00DB6020">
        <w:rPr>
          <w:rFonts w:ascii="Arial" w:eastAsia="Times New Roman" w:hAnsi="Arial" w:cs="Arial"/>
          <w:sz w:val="24"/>
          <w:szCs w:val="24"/>
        </w:rPr>
        <w:t xml:space="preserve"> Presentation</w:t>
      </w:r>
    </w:p>
    <w:p w14:paraId="5AABD576" w14:textId="77777777" w:rsidR="002B2D9C" w:rsidRDefault="00143692" w:rsidP="002B2D9C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Academic Excellence Day 2011, Phoenix AZ</w:t>
      </w:r>
    </w:p>
    <w:p w14:paraId="4D88E938" w14:textId="77777777" w:rsidR="00300462" w:rsidRPr="00DB6020" w:rsidRDefault="00300462" w:rsidP="002B2D9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D28E73D" w14:textId="77777777" w:rsidR="00522E1A" w:rsidRPr="00DB6020" w:rsidRDefault="00522E1A" w:rsidP="00522E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53BBAB1" w14:textId="77777777" w:rsidR="005D5EC6" w:rsidRPr="00DB6020" w:rsidRDefault="00885848" w:rsidP="002B2D9C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DB6020">
        <w:rPr>
          <w:rFonts w:ascii="Arial" w:hAnsi="Arial" w:cs="Arial"/>
          <w:b/>
          <w:sz w:val="24"/>
          <w:szCs w:val="24"/>
        </w:rPr>
        <w:t>HONORS</w:t>
      </w:r>
      <w:r w:rsidR="00B95231" w:rsidRPr="00DB6020">
        <w:rPr>
          <w:rFonts w:ascii="Arial" w:hAnsi="Arial" w:cs="Arial"/>
          <w:b/>
          <w:sz w:val="24"/>
          <w:szCs w:val="24"/>
        </w:rPr>
        <w:t xml:space="preserve"> &amp; AWARDS</w:t>
      </w:r>
    </w:p>
    <w:p w14:paraId="0F760699" w14:textId="77777777" w:rsidR="005D5EC6" w:rsidRPr="00DB6020" w:rsidRDefault="009E6E4D" w:rsidP="00215D44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 xml:space="preserve">Winner of </w:t>
      </w:r>
      <w:r w:rsidR="005D5EC6" w:rsidRPr="00DB6020">
        <w:rPr>
          <w:rFonts w:ascii="Arial" w:hAnsi="Arial" w:cs="Arial"/>
          <w:sz w:val="24"/>
          <w:szCs w:val="24"/>
        </w:rPr>
        <w:t>Dep</w:t>
      </w:r>
      <w:r w:rsidRPr="00DB6020">
        <w:rPr>
          <w:rFonts w:ascii="Arial" w:hAnsi="Arial" w:cs="Arial"/>
          <w:sz w:val="24"/>
          <w:szCs w:val="24"/>
        </w:rPr>
        <w:t>artmen</w:t>
      </w:r>
      <w:r w:rsidR="005D5EC6" w:rsidRPr="00DB6020">
        <w:rPr>
          <w:rFonts w:ascii="Arial" w:hAnsi="Arial" w:cs="Arial"/>
          <w:sz w:val="24"/>
          <w:szCs w:val="24"/>
        </w:rPr>
        <w:t>t of Internal Medicine</w:t>
      </w:r>
      <w:r w:rsidR="00215D44" w:rsidRPr="00DB6020">
        <w:rPr>
          <w:rFonts w:ascii="Arial" w:hAnsi="Arial" w:cs="Arial"/>
          <w:sz w:val="24"/>
          <w:szCs w:val="24"/>
        </w:rPr>
        <w:t xml:space="preserve"> </w:t>
      </w:r>
      <w:r w:rsidRPr="00DB6020">
        <w:rPr>
          <w:rFonts w:ascii="Arial" w:hAnsi="Arial" w:cs="Arial"/>
          <w:sz w:val="24"/>
          <w:szCs w:val="24"/>
        </w:rPr>
        <w:t>Annual Debate 2013</w:t>
      </w:r>
      <w:r w:rsidR="00215D44" w:rsidRPr="00DB6020">
        <w:rPr>
          <w:rFonts w:ascii="Arial" w:hAnsi="Arial" w:cs="Arial"/>
          <w:sz w:val="24"/>
          <w:szCs w:val="24"/>
        </w:rPr>
        <w:t xml:space="preserve">, St Joseph’s Hospital Phoenix, AZ. Debate Topic - </w:t>
      </w:r>
      <w:r w:rsidR="005D5EC6" w:rsidRPr="00DB6020">
        <w:rPr>
          <w:rFonts w:ascii="Arial" w:hAnsi="Arial" w:cs="Arial"/>
          <w:sz w:val="24"/>
          <w:szCs w:val="24"/>
        </w:rPr>
        <w:t>How does HER impact Graduate Medical Education?</w:t>
      </w:r>
    </w:p>
    <w:p w14:paraId="3DE7DD72" w14:textId="77777777" w:rsidR="005D5EC6" w:rsidRPr="00DB6020" w:rsidRDefault="005D5EC6" w:rsidP="005D5EC6">
      <w:pPr>
        <w:pStyle w:val="ListParagraph"/>
        <w:rPr>
          <w:rFonts w:ascii="Arial" w:hAnsi="Arial" w:cs="Arial"/>
          <w:sz w:val="24"/>
          <w:szCs w:val="24"/>
        </w:rPr>
      </w:pPr>
    </w:p>
    <w:p w14:paraId="03272B4B" w14:textId="77777777" w:rsidR="00885848" w:rsidRPr="00DB6020" w:rsidRDefault="00885848" w:rsidP="000C6620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B</w:t>
      </w:r>
      <w:r w:rsidR="00563213" w:rsidRPr="00DB6020">
        <w:rPr>
          <w:rFonts w:ascii="Arial" w:hAnsi="Arial" w:cs="Arial"/>
          <w:sz w:val="24"/>
          <w:szCs w:val="24"/>
        </w:rPr>
        <w:t xml:space="preserve">est </w:t>
      </w:r>
      <w:r w:rsidRPr="00DB6020">
        <w:rPr>
          <w:rFonts w:ascii="Arial" w:hAnsi="Arial" w:cs="Arial"/>
          <w:sz w:val="24"/>
          <w:szCs w:val="24"/>
        </w:rPr>
        <w:t>Graduate of the Year</w:t>
      </w:r>
      <w:r w:rsidR="00B95231" w:rsidRPr="00DB6020">
        <w:rPr>
          <w:rFonts w:ascii="Arial" w:hAnsi="Arial" w:cs="Arial"/>
          <w:sz w:val="24"/>
          <w:szCs w:val="24"/>
        </w:rPr>
        <w:t xml:space="preserve"> 2008</w:t>
      </w:r>
    </w:p>
    <w:p w14:paraId="10B49DA9" w14:textId="77777777" w:rsidR="00563213" w:rsidRPr="00DB6020" w:rsidRDefault="00B95231" w:rsidP="00563213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 xml:space="preserve">Fatima Jinnah Medical College, University of </w:t>
      </w:r>
      <w:r w:rsidR="009B1B4E" w:rsidRPr="00DB6020">
        <w:rPr>
          <w:rFonts w:ascii="Arial" w:hAnsi="Arial" w:cs="Arial"/>
          <w:sz w:val="24"/>
          <w:szCs w:val="24"/>
        </w:rPr>
        <w:t>t</w:t>
      </w:r>
      <w:r w:rsidRPr="00DB6020">
        <w:rPr>
          <w:rFonts w:ascii="Arial" w:hAnsi="Arial" w:cs="Arial"/>
          <w:sz w:val="24"/>
          <w:szCs w:val="24"/>
        </w:rPr>
        <w:t>he Punjab, Lahore, Pakistan</w:t>
      </w:r>
    </w:p>
    <w:p w14:paraId="62DB47E4" w14:textId="1D300EDD" w:rsidR="07222976" w:rsidRDefault="07222976" w:rsidP="07222976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hAnsi="Arial" w:cs="Arial"/>
          <w:sz w:val="24"/>
          <w:szCs w:val="24"/>
        </w:rPr>
        <w:t>Graduated with four medals: three Gold and one Silver.</w:t>
      </w:r>
    </w:p>
    <w:p w14:paraId="38E500CB" w14:textId="77777777" w:rsidR="00A70301" w:rsidRPr="00DB6020" w:rsidRDefault="00A70301" w:rsidP="000C6620">
      <w:pPr>
        <w:pStyle w:val="ListParagraph"/>
        <w:rPr>
          <w:rFonts w:ascii="Arial" w:hAnsi="Arial" w:cs="Arial"/>
          <w:sz w:val="24"/>
          <w:szCs w:val="24"/>
        </w:rPr>
      </w:pPr>
    </w:p>
    <w:p w14:paraId="445C5060" w14:textId="77777777" w:rsidR="00624B50" w:rsidRPr="00DB6020" w:rsidRDefault="00624B50" w:rsidP="002E011E">
      <w:pPr>
        <w:pStyle w:val="ListParagraph"/>
        <w:rPr>
          <w:rFonts w:ascii="Arial" w:hAnsi="Arial" w:cs="Arial"/>
          <w:sz w:val="24"/>
          <w:szCs w:val="24"/>
        </w:rPr>
      </w:pPr>
    </w:p>
    <w:p w14:paraId="24844A8B" w14:textId="77777777" w:rsidR="008D22D8" w:rsidRPr="00DB6020" w:rsidRDefault="07222976" w:rsidP="072229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  <w:sz w:val="24"/>
          <w:szCs w:val="24"/>
        </w:rPr>
      </w:pPr>
      <w:r w:rsidRPr="07222976">
        <w:rPr>
          <w:rFonts w:ascii="Arial" w:hAnsi="Arial" w:cs="Arial"/>
          <w:b/>
          <w:bCs/>
          <w:sz w:val="24"/>
          <w:szCs w:val="24"/>
        </w:rPr>
        <w:t>PROFESSIONAL MEMBERSHIPS</w:t>
      </w:r>
    </w:p>
    <w:p w14:paraId="45C8AD38" w14:textId="646B9F5C" w:rsidR="07222976" w:rsidRDefault="00300462" w:rsidP="07222976">
      <w:pPr>
        <w:rPr>
          <w:b/>
          <w:bCs/>
        </w:rPr>
      </w:pPr>
      <w:r>
        <w:rPr>
          <w:rFonts w:ascii="Arial" w:eastAsia="Arial" w:hAnsi="Arial" w:cs="Arial"/>
        </w:rPr>
        <w:t xml:space="preserve">           </w:t>
      </w:r>
      <w:r w:rsidR="07222976" w:rsidRPr="07222976">
        <w:rPr>
          <w:rFonts w:ascii="Arial" w:eastAsia="Arial" w:hAnsi="Arial" w:cs="Arial"/>
        </w:rPr>
        <w:t>2021-Present</w:t>
      </w:r>
    </w:p>
    <w:p w14:paraId="3DD9719D" w14:textId="0FCD8309" w:rsidR="07222976" w:rsidRDefault="00300462" w:rsidP="07222976">
      <w:r>
        <w:rPr>
          <w:rFonts w:ascii="Arial" w:eastAsia="Arial" w:hAnsi="Arial" w:cs="Arial"/>
        </w:rPr>
        <w:t xml:space="preserve">           </w:t>
      </w:r>
      <w:r w:rsidR="07222976" w:rsidRPr="07222976">
        <w:rPr>
          <w:rFonts w:ascii="Arial" w:eastAsia="Arial" w:hAnsi="Arial" w:cs="Arial"/>
        </w:rPr>
        <w:t>Society of Critical Care Medicine</w:t>
      </w:r>
    </w:p>
    <w:p w14:paraId="5E36DAD6" w14:textId="307355E2" w:rsidR="07222976" w:rsidRDefault="07222976" w:rsidP="07222976"/>
    <w:p w14:paraId="666DF967" w14:textId="6735247E" w:rsidR="07222976" w:rsidRDefault="00300462" w:rsidP="07222976">
      <w:pPr>
        <w:rPr>
          <w:b/>
          <w:bCs/>
        </w:rPr>
      </w:pPr>
      <w:r>
        <w:rPr>
          <w:rFonts w:ascii="Arial" w:eastAsia="Arial" w:hAnsi="Arial" w:cs="Arial"/>
        </w:rPr>
        <w:t xml:space="preserve">           </w:t>
      </w:r>
      <w:r w:rsidR="07222976" w:rsidRPr="07222976">
        <w:rPr>
          <w:rFonts w:ascii="Arial" w:eastAsia="Arial" w:hAnsi="Arial" w:cs="Arial"/>
        </w:rPr>
        <w:t>2015-Present</w:t>
      </w:r>
    </w:p>
    <w:p w14:paraId="28B2948B" w14:textId="5A28B859" w:rsidR="07222976" w:rsidRDefault="00300462" w:rsidP="07222976">
      <w:r>
        <w:rPr>
          <w:rFonts w:ascii="Arial" w:eastAsia="Arial" w:hAnsi="Arial" w:cs="Arial"/>
        </w:rPr>
        <w:t xml:space="preserve">           </w:t>
      </w:r>
      <w:r w:rsidR="07222976" w:rsidRPr="07222976">
        <w:rPr>
          <w:rFonts w:ascii="Arial" w:eastAsia="Arial" w:hAnsi="Arial" w:cs="Arial"/>
        </w:rPr>
        <w:t>CHEST</w:t>
      </w:r>
    </w:p>
    <w:p w14:paraId="75241C80" w14:textId="7FFAB17D" w:rsidR="07222976" w:rsidRDefault="07222976" w:rsidP="07222976"/>
    <w:p w14:paraId="022C7DE8" w14:textId="77777777" w:rsidR="008D22D8" w:rsidRPr="00DB6020" w:rsidRDefault="008D22D8" w:rsidP="0098282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lastRenderedPageBreak/>
        <w:t>201</w:t>
      </w:r>
      <w:r w:rsidR="00E70850" w:rsidRPr="00DB6020">
        <w:rPr>
          <w:rFonts w:ascii="Arial" w:hAnsi="Arial" w:cs="Arial"/>
          <w:sz w:val="24"/>
          <w:szCs w:val="24"/>
        </w:rPr>
        <w:t>4</w:t>
      </w:r>
      <w:r w:rsidRPr="00DB6020">
        <w:rPr>
          <w:rFonts w:ascii="Arial" w:hAnsi="Arial" w:cs="Arial"/>
          <w:sz w:val="24"/>
          <w:szCs w:val="24"/>
        </w:rPr>
        <w:t>-2015</w:t>
      </w:r>
    </w:p>
    <w:p w14:paraId="642012C3" w14:textId="3B1E0F6D" w:rsidR="07222976" w:rsidRDefault="00E70850" w:rsidP="00300462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 xml:space="preserve">American College of Physicians (ACP) </w:t>
      </w:r>
      <w:r w:rsidR="008D22D8" w:rsidRPr="00DB6020">
        <w:rPr>
          <w:rFonts w:ascii="Arial" w:hAnsi="Arial" w:cs="Arial"/>
          <w:sz w:val="24"/>
          <w:szCs w:val="24"/>
        </w:rPr>
        <w:t>Member of the Resident/Fellow Association</w:t>
      </w:r>
    </w:p>
    <w:p w14:paraId="150B439F" w14:textId="77777777" w:rsidR="00300462" w:rsidRPr="00300462" w:rsidRDefault="00300462" w:rsidP="00300462">
      <w:pPr>
        <w:pStyle w:val="ListParagraph"/>
        <w:rPr>
          <w:rFonts w:ascii="Arial" w:hAnsi="Arial" w:cs="Arial"/>
          <w:sz w:val="24"/>
          <w:szCs w:val="24"/>
        </w:rPr>
      </w:pPr>
    </w:p>
    <w:p w14:paraId="055C4268" w14:textId="77777777" w:rsidR="008D22D8" w:rsidRPr="00DB6020" w:rsidRDefault="00E70850" w:rsidP="0098282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2014-2015</w:t>
      </w:r>
    </w:p>
    <w:p w14:paraId="3F6C426F" w14:textId="77777777" w:rsidR="00E70850" w:rsidRPr="00DB6020" w:rsidRDefault="00E70850" w:rsidP="0098282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Arizona Medical Association (ArMA)</w:t>
      </w:r>
    </w:p>
    <w:p w14:paraId="373D6E12" w14:textId="77777777" w:rsidR="00527269" w:rsidRPr="00DB6020" w:rsidRDefault="07222976" w:rsidP="0098282E">
      <w:pPr>
        <w:pStyle w:val="ListParagraph"/>
        <w:rPr>
          <w:rFonts w:ascii="Arial" w:hAnsi="Arial" w:cs="Arial"/>
          <w:sz w:val="24"/>
          <w:szCs w:val="24"/>
        </w:rPr>
      </w:pPr>
      <w:r w:rsidRPr="07222976">
        <w:rPr>
          <w:rFonts w:ascii="Arial" w:hAnsi="Arial" w:cs="Arial"/>
          <w:sz w:val="24"/>
          <w:szCs w:val="24"/>
        </w:rPr>
        <w:t>Represented GME at the Arizona State Legislature as Physician of the Day</w:t>
      </w:r>
    </w:p>
    <w:p w14:paraId="589187A7" w14:textId="6EB9C267" w:rsidR="07222976" w:rsidRDefault="07222976" w:rsidP="07222976">
      <w:pPr>
        <w:pStyle w:val="ListParagraph"/>
        <w:rPr>
          <w:rFonts w:ascii="Arial" w:hAnsi="Arial" w:cs="Arial"/>
        </w:rPr>
      </w:pPr>
    </w:p>
    <w:p w14:paraId="2B8D6509" w14:textId="17BBB6B0" w:rsidR="07222976" w:rsidRDefault="07222976" w:rsidP="07222976">
      <w:pPr>
        <w:pStyle w:val="ListParagraph"/>
        <w:rPr>
          <w:rFonts w:ascii="Arial" w:hAnsi="Arial" w:cs="Arial"/>
        </w:rPr>
      </w:pPr>
    </w:p>
    <w:p w14:paraId="4AB488E6" w14:textId="77777777" w:rsidR="00C4493E" w:rsidRPr="00DB6020" w:rsidRDefault="00C4493E" w:rsidP="0098282E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EF2D6C8" w14:textId="37D40343" w:rsidR="07222976" w:rsidRDefault="07222976" w:rsidP="07222976">
      <w:pPr>
        <w:pStyle w:val="ListParagraph"/>
        <w:numPr>
          <w:ilvl w:val="0"/>
          <w:numId w:val="2"/>
        </w:numPr>
        <w:ind w:left="720"/>
        <w:rPr>
          <w:b/>
          <w:bCs/>
          <w:sz w:val="24"/>
          <w:szCs w:val="24"/>
        </w:rPr>
      </w:pPr>
      <w:r w:rsidRPr="07222976">
        <w:rPr>
          <w:rFonts w:ascii="Arial" w:eastAsia="Times New Roman" w:hAnsi="Arial" w:cs="Arial"/>
          <w:b/>
          <w:bCs/>
          <w:sz w:val="24"/>
          <w:szCs w:val="24"/>
        </w:rPr>
        <w:t>POSITIONS</w:t>
      </w:r>
    </w:p>
    <w:p w14:paraId="663EF3D6" w14:textId="42DBF65B" w:rsidR="07222976" w:rsidRDefault="00DD6239" w:rsidP="07222976">
      <w:pPr>
        <w:rPr>
          <w:b/>
          <w:bCs/>
        </w:rPr>
      </w:pPr>
      <w:r>
        <w:rPr>
          <w:rFonts w:ascii="Arial" w:eastAsia="Arial" w:hAnsi="Arial" w:cs="Arial"/>
        </w:rPr>
        <w:t xml:space="preserve">           </w:t>
      </w:r>
      <w:r w:rsidR="07222976" w:rsidRPr="07222976">
        <w:rPr>
          <w:rFonts w:ascii="Arial" w:eastAsia="Arial" w:hAnsi="Arial" w:cs="Arial"/>
        </w:rPr>
        <w:t>Chair Honorhealth Osborn Code Committee</w:t>
      </w:r>
    </w:p>
    <w:p w14:paraId="3185C87E" w14:textId="6E1749D6" w:rsidR="07222976" w:rsidRDefault="07222976" w:rsidP="07222976">
      <w:pPr>
        <w:rPr>
          <w:b/>
          <w:bCs/>
        </w:rPr>
      </w:pPr>
    </w:p>
    <w:p w14:paraId="2B10A28F" w14:textId="4FA261E1" w:rsidR="07222976" w:rsidRDefault="07222976" w:rsidP="07222976">
      <w:pPr>
        <w:rPr>
          <w:b/>
          <w:bCs/>
        </w:rPr>
      </w:pPr>
    </w:p>
    <w:p w14:paraId="0AF4A9AA" w14:textId="77777777" w:rsidR="002E011E" w:rsidRPr="00DB6020" w:rsidRDefault="07222976" w:rsidP="0722297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  <w:sz w:val="24"/>
          <w:szCs w:val="24"/>
        </w:rPr>
      </w:pPr>
      <w:r w:rsidRPr="07222976">
        <w:rPr>
          <w:rFonts w:ascii="Arial" w:eastAsia="Times New Roman" w:hAnsi="Arial" w:cs="Arial"/>
          <w:b/>
          <w:bCs/>
          <w:sz w:val="24"/>
          <w:szCs w:val="24"/>
        </w:rPr>
        <w:t>OTHER ACTIVITIES</w:t>
      </w:r>
    </w:p>
    <w:p w14:paraId="671D8485" w14:textId="77777777" w:rsidR="002E011E" w:rsidRPr="00DB6020" w:rsidRDefault="002E011E" w:rsidP="002E011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2014-2015</w:t>
      </w:r>
    </w:p>
    <w:p w14:paraId="7271D122" w14:textId="77777777" w:rsidR="00D47F64" w:rsidRPr="00DB6020" w:rsidRDefault="00D47F64" w:rsidP="00D47F64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Evidence Based Medicine (EBM) Sessions</w:t>
      </w:r>
    </w:p>
    <w:p w14:paraId="1370F7FF" w14:textId="77777777" w:rsidR="002E011E" w:rsidRPr="00DB6020" w:rsidRDefault="002E011E" w:rsidP="002E011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St. Joseph’s Hospital</w:t>
      </w:r>
      <w:r w:rsidR="00713D23" w:rsidRPr="00DB6020">
        <w:rPr>
          <w:rFonts w:ascii="Arial" w:hAnsi="Arial" w:cs="Arial"/>
          <w:sz w:val="24"/>
          <w:szCs w:val="24"/>
        </w:rPr>
        <w:t xml:space="preserve"> &amp; Medical Center, Creighton School of Medicine</w:t>
      </w:r>
      <w:r w:rsidR="00E34BAE" w:rsidRPr="00DB6020">
        <w:rPr>
          <w:rFonts w:ascii="Arial" w:hAnsi="Arial" w:cs="Arial"/>
          <w:sz w:val="24"/>
          <w:szCs w:val="24"/>
        </w:rPr>
        <w:t>, Phoenix, AZ</w:t>
      </w:r>
    </w:p>
    <w:p w14:paraId="6FE6A1D0" w14:textId="77777777" w:rsidR="002E011E" w:rsidRPr="00DB6020" w:rsidRDefault="002E011E" w:rsidP="002E011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S</w:t>
      </w:r>
      <w:r w:rsidR="0097155C" w:rsidRPr="00DB6020">
        <w:rPr>
          <w:rFonts w:ascii="Arial" w:hAnsi="Arial" w:cs="Arial"/>
          <w:sz w:val="24"/>
          <w:szCs w:val="24"/>
        </w:rPr>
        <w:t>upervise and evaluate medical students in</w:t>
      </w:r>
      <w:r w:rsidR="00B04ACE" w:rsidRPr="00DB6020">
        <w:rPr>
          <w:rFonts w:ascii="Arial" w:hAnsi="Arial" w:cs="Arial"/>
          <w:sz w:val="24"/>
          <w:szCs w:val="24"/>
        </w:rPr>
        <w:t xml:space="preserve"> their</w:t>
      </w:r>
      <w:r w:rsidR="00713D23" w:rsidRPr="00DB6020">
        <w:rPr>
          <w:rFonts w:ascii="Arial" w:hAnsi="Arial" w:cs="Arial"/>
          <w:sz w:val="24"/>
          <w:szCs w:val="24"/>
        </w:rPr>
        <w:t xml:space="preserve"> M</w:t>
      </w:r>
      <w:r w:rsidRPr="00DB6020">
        <w:rPr>
          <w:rFonts w:ascii="Arial" w:hAnsi="Arial" w:cs="Arial"/>
          <w:sz w:val="24"/>
          <w:szCs w:val="24"/>
        </w:rPr>
        <w:t>onthly EBM</w:t>
      </w:r>
      <w:r w:rsidR="0097155C" w:rsidRPr="00DB6020">
        <w:rPr>
          <w:rFonts w:ascii="Arial" w:hAnsi="Arial" w:cs="Arial"/>
          <w:sz w:val="24"/>
          <w:szCs w:val="24"/>
        </w:rPr>
        <w:t xml:space="preserve"> Conference</w:t>
      </w:r>
    </w:p>
    <w:p w14:paraId="7DDAA0E5" w14:textId="77777777" w:rsidR="00C4493E" w:rsidRPr="00DB6020" w:rsidRDefault="00675349" w:rsidP="002E011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ab/>
      </w:r>
    </w:p>
    <w:p w14:paraId="475B669B" w14:textId="77777777" w:rsidR="00C4493E" w:rsidRPr="00DB6020" w:rsidRDefault="00C4493E" w:rsidP="0098282E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2005-2008</w:t>
      </w:r>
    </w:p>
    <w:p w14:paraId="187C1410" w14:textId="77777777" w:rsidR="0098282E" w:rsidRPr="00DB6020" w:rsidRDefault="0098282E" w:rsidP="0098282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hAnsi="Arial" w:cs="Arial"/>
          <w:sz w:val="24"/>
          <w:szCs w:val="24"/>
        </w:rPr>
        <w:t>Fatima Jinnah Medical College, University of Punjab, Lahore, Pakistan</w:t>
      </w:r>
    </w:p>
    <w:p w14:paraId="6B1A75CA" w14:textId="77777777" w:rsidR="00C4493E" w:rsidRPr="00DB6020" w:rsidRDefault="00C4493E" w:rsidP="0098282E">
      <w:pPr>
        <w:pStyle w:val="ListParagraph"/>
        <w:rPr>
          <w:rFonts w:ascii="Arial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 xml:space="preserve">Editor- </w:t>
      </w:r>
      <w:r w:rsidR="00815C93" w:rsidRPr="00DB6020">
        <w:rPr>
          <w:rFonts w:ascii="Arial" w:eastAsia="Times New Roman" w:hAnsi="Arial" w:cs="Arial"/>
          <w:sz w:val="24"/>
          <w:szCs w:val="24"/>
        </w:rPr>
        <w:t>Annual Student</w:t>
      </w:r>
      <w:r w:rsidRPr="00DB6020">
        <w:rPr>
          <w:rFonts w:ascii="Arial" w:eastAsia="Times New Roman" w:hAnsi="Arial" w:cs="Arial"/>
          <w:sz w:val="24"/>
          <w:szCs w:val="24"/>
        </w:rPr>
        <w:t xml:space="preserve"> Magazine Vanguard </w:t>
      </w:r>
    </w:p>
    <w:p w14:paraId="7125A743" w14:textId="77777777" w:rsidR="00C4493E" w:rsidRPr="00DB6020" w:rsidRDefault="00675349" w:rsidP="0098282E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Chief Representative -</w:t>
      </w:r>
      <w:r w:rsidR="00C963AF" w:rsidRPr="00DB6020">
        <w:rPr>
          <w:rFonts w:ascii="Arial" w:eastAsia="Times New Roman" w:hAnsi="Arial" w:cs="Arial"/>
          <w:sz w:val="24"/>
          <w:szCs w:val="24"/>
        </w:rPr>
        <w:t xml:space="preserve"> College Literary Club</w:t>
      </w:r>
    </w:p>
    <w:p w14:paraId="4C8EB04C" w14:textId="77777777" w:rsidR="00675349" w:rsidRDefault="00675349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B6020">
        <w:rPr>
          <w:rFonts w:ascii="Arial" w:eastAsia="Times New Roman" w:hAnsi="Arial" w:cs="Arial"/>
          <w:sz w:val="24"/>
          <w:szCs w:val="24"/>
        </w:rPr>
        <w:t>Chief Organizer</w:t>
      </w:r>
      <w:r w:rsidR="00C963AF" w:rsidRPr="00DB6020">
        <w:rPr>
          <w:rFonts w:ascii="Arial" w:eastAsia="Times New Roman" w:hAnsi="Arial" w:cs="Arial"/>
          <w:sz w:val="24"/>
          <w:szCs w:val="24"/>
        </w:rPr>
        <w:t xml:space="preserve"> - Intercollegiate Literary Events</w:t>
      </w:r>
    </w:p>
    <w:p w14:paraId="03B72990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987A42F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EBBF2DE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F42B220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4072E56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DD740E3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91D9EF5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C67B151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40096BD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7516E4F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019D3190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ED26EC4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48344FD" w14:textId="77777777" w:rsidR="00E97DFD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5BCB353" w14:textId="77777777" w:rsidR="00E97DFD" w:rsidRPr="00DB6020" w:rsidRDefault="00E97DFD" w:rsidP="0024035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sectPr w:rsidR="00E97DFD" w:rsidRPr="00DB6020" w:rsidSect="00F769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DAA4" w14:textId="77777777" w:rsidR="00C33E02" w:rsidRDefault="00C33E02" w:rsidP="00E961AB">
      <w:r>
        <w:separator/>
      </w:r>
    </w:p>
  </w:endnote>
  <w:endnote w:type="continuationSeparator" w:id="0">
    <w:p w14:paraId="7CDDB988" w14:textId="77777777" w:rsidR="00C33E02" w:rsidRDefault="00C33E02" w:rsidP="00E9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CB98" w14:textId="77777777" w:rsidR="00C33E02" w:rsidRDefault="00C33E02" w:rsidP="00E961AB">
      <w:r>
        <w:separator/>
      </w:r>
    </w:p>
  </w:footnote>
  <w:footnote w:type="continuationSeparator" w:id="0">
    <w:p w14:paraId="04A2398D" w14:textId="77777777" w:rsidR="00C33E02" w:rsidRDefault="00C33E02" w:rsidP="00E9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0FB"/>
    <w:multiLevelType w:val="hybridMultilevel"/>
    <w:tmpl w:val="7A9E72D2"/>
    <w:lvl w:ilvl="0" w:tplc="8E002E2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822F80"/>
    <w:multiLevelType w:val="hybridMultilevel"/>
    <w:tmpl w:val="FC02836A"/>
    <w:lvl w:ilvl="0" w:tplc="B8FC24A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AF076B"/>
    <w:multiLevelType w:val="hybridMultilevel"/>
    <w:tmpl w:val="A9768656"/>
    <w:lvl w:ilvl="0" w:tplc="658C44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918"/>
    <w:multiLevelType w:val="hybridMultilevel"/>
    <w:tmpl w:val="C92E95F8"/>
    <w:lvl w:ilvl="0" w:tplc="8F5AD4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C6256"/>
    <w:multiLevelType w:val="hybridMultilevel"/>
    <w:tmpl w:val="B23065B2"/>
    <w:lvl w:ilvl="0" w:tplc="EE14F968">
      <w:start w:val="20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560585"/>
    <w:multiLevelType w:val="hybridMultilevel"/>
    <w:tmpl w:val="E8B63C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3D0DC6"/>
    <w:multiLevelType w:val="hybridMultilevel"/>
    <w:tmpl w:val="16DA1390"/>
    <w:lvl w:ilvl="0" w:tplc="93FA660A">
      <w:start w:val="20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15429"/>
    <w:multiLevelType w:val="hybridMultilevel"/>
    <w:tmpl w:val="42A88C6A"/>
    <w:lvl w:ilvl="0" w:tplc="B8FC24A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C917846"/>
    <w:multiLevelType w:val="hybridMultilevel"/>
    <w:tmpl w:val="19DA057E"/>
    <w:lvl w:ilvl="0" w:tplc="8E002E2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832212"/>
    <w:multiLevelType w:val="hybridMultilevel"/>
    <w:tmpl w:val="4DC293D8"/>
    <w:lvl w:ilvl="0" w:tplc="541E9D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A109C"/>
    <w:multiLevelType w:val="hybridMultilevel"/>
    <w:tmpl w:val="3168BD24"/>
    <w:lvl w:ilvl="0" w:tplc="8F1E17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20A1"/>
    <w:multiLevelType w:val="hybridMultilevel"/>
    <w:tmpl w:val="A1E09DD0"/>
    <w:lvl w:ilvl="0" w:tplc="871E1F2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0B3AFA"/>
    <w:multiLevelType w:val="hybridMultilevel"/>
    <w:tmpl w:val="C6E86AB8"/>
    <w:lvl w:ilvl="0" w:tplc="1D4C4C2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BE48CA"/>
    <w:multiLevelType w:val="hybridMultilevel"/>
    <w:tmpl w:val="60900BEE"/>
    <w:lvl w:ilvl="0" w:tplc="8E002E2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2E"/>
    <w:rsid w:val="000017B0"/>
    <w:rsid w:val="00011502"/>
    <w:rsid w:val="00014248"/>
    <w:rsid w:val="00027092"/>
    <w:rsid w:val="00066E79"/>
    <w:rsid w:val="000735EF"/>
    <w:rsid w:val="0007558D"/>
    <w:rsid w:val="000A6205"/>
    <w:rsid w:val="000B52A5"/>
    <w:rsid w:val="000C6620"/>
    <w:rsid w:val="000E71CB"/>
    <w:rsid w:val="000F3A05"/>
    <w:rsid w:val="00143692"/>
    <w:rsid w:val="001627E4"/>
    <w:rsid w:val="00163B30"/>
    <w:rsid w:val="001678A2"/>
    <w:rsid w:val="001C0558"/>
    <w:rsid w:val="001F641F"/>
    <w:rsid w:val="00200AA3"/>
    <w:rsid w:val="00215D44"/>
    <w:rsid w:val="00216B9A"/>
    <w:rsid w:val="00225FB5"/>
    <w:rsid w:val="0024035F"/>
    <w:rsid w:val="002832ED"/>
    <w:rsid w:val="00297B03"/>
    <w:rsid w:val="002A7B0D"/>
    <w:rsid w:val="002B2D9C"/>
    <w:rsid w:val="002E011E"/>
    <w:rsid w:val="00300462"/>
    <w:rsid w:val="003004B8"/>
    <w:rsid w:val="003104F7"/>
    <w:rsid w:val="00317B48"/>
    <w:rsid w:val="00317D62"/>
    <w:rsid w:val="00366A35"/>
    <w:rsid w:val="003929EA"/>
    <w:rsid w:val="003A1AF3"/>
    <w:rsid w:val="003A7E1D"/>
    <w:rsid w:val="003B7E3E"/>
    <w:rsid w:val="003C6A79"/>
    <w:rsid w:val="004055D4"/>
    <w:rsid w:val="00441753"/>
    <w:rsid w:val="004E502F"/>
    <w:rsid w:val="00517F18"/>
    <w:rsid w:val="00522E1A"/>
    <w:rsid w:val="00527269"/>
    <w:rsid w:val="00553CAF"/>
    <w:rsid w:val="00563213"/>
    <w:rsid w:val="00563E57"/>
    <w:rsid w:val="005931ED"/>
    <w:rsid w:val="00597ECE"/>
    <w:rsid w:val="005C249B"/>
    <w:rsid w:val="005C2BDC"/>
    <w:rsid w:val="005D5EC6"/>
    <w:rsid w:val="00604457"/>
    <w:rsid w:val="00624B50"/>
    <w:rsid w:val="00642C07"/>
    <w:rsid w:val="00675349"/>
    <w:rsid w:val="006914C0"/>
    <w:rsid w:val="0070156E"/>
    <w:rsid w:val="00713D23"/>
    <w:rsid w:val="00750CBD"/>
    <w:rsid w:val="00790BE1"/>
    <w:rsid w:val="007A475B"/>
    <w:rsid w:val="007A733E"/>
    <w:rsid w:val="007B4ACB"/>
    <w:rsid w:val="007E05F1"/>
    <w:rsid w:val="007F5C35"/>
    <w:rsid w:val="00815C93"/>
    <w:rsid w:val="00857AFB"/>
    <w:rsid w:val="008610FE"/>
    <w:rsid w:val="00873EF7"/>
    <w:rsid w:val="0088069D"/>
    <w:rsid w:val="00885848"/>
    <w:rsid w:val="00886EDF"/>
    <w:rsid w:val="008949A9"/>
    <w:rsid w:val="008A5FCB"/>
    <w:rsid w:val="008D22D8"/>
    <w:rsid w:val="0091305C"/>
    <w:rsid w:val="00926FEE"/>
    <w:rsid w:val="0097155C"/>
    <w:rsid w:val="0098282E"/>
    <w:rsid w:val="009B1B4E"/>
    <w:rsid w:val="009B78FD"/>
    <w:rsid w:val="009C33A4"/>
    <w:rsid w:val="009E3977"/>
    <w:rsid w:val="009E426C"/>
    <w:rsid w:val="009E6E4D"/>
    <w:rsid w:val="009F15B5"/>
    <w:rsid w:val="00A17CC9"/>
    <w:rsid w:val="00A27ECC"/>
    <w:rsid w:val="00A335FE"/>
    <w:rsid w:val="00A4408A"/>
    <w:rsid w:val="00A70301"/>
    <w:rsid w:val="00AB0D91"/>
    <w:rsid w:val="00AE7A54"/>
    <w:rsid w:val="00B04ACE"/>
    <w:rsid w:val="00B9006A"/>
    <w:rsid w:val="00B95231"/>
    <w:rsid w:val="00BA0C7C"/>
    <w:rsid w:val="00BA36BE"/>
    <w:rsid w:val="00BB6110"/>
    <w:rsid w:val="00BC5948"/>
    <w:rsid w:val="00BD1D38"/>
    <w:rsid w:val="00C33E02"/>
    <w:rsid w:val="00C4493E"/>
    <w:rsid w:val="00C5028C"/>
    <w:rsid w:val="00C72E15"/>
    <w:rsid w:val="00C963AF"/>
    <w:rsid w:val="00D3183D"/>
    <w:rsid w:val="00D47F64"/>
    <w:rsid w:val="00D60389"/>
    <w:rsid w:val="00D86685"/>
    <w:rsid w:val="00DB6020"/>
    <w:rsid w:val="00DB739D"/>
    <w:rsid w:val="00DC2602"/>
    <w:rsid w:val="00DD6239"/>
    <w:rsid w:val="00DF5F08"/>
    <w:rsid w:val="00E07ACA"/>
    <w:rsid w:val="00E12869"/>
    <w:rsid w:val="00E248FE"/>
    <w:rsid w:val="00E315D2"/>
    <w:rsid w:val="00E34BAE"/>
    <w:rsid w:val="00E3755B"/>
    <w:rsid w:val="00E40712"/>
    <w:rsid w:val="00E52008"/>
    <w:rsid w:val="00E60E78"/>
    <w:rsid w:val="00E70850"/>
    <w:rsid w:val="00E83A1E"/>
    <w:rsid w:val="00E961AB"/>
    <w:rsid w:val="00E97DFD"/>
    <w:rsid w:val="00EA3E23"/>
    <w:rsid w:val="00EE56E1"/>
    <w:rsid w:val="00F76935"/>
    <w:rsid w:val="00F91D2E"/>
    <w:rsid w:val="00FA3705"/>
    <w:rsid w:val="07222976"/>
    <w:rsid w:val="4880FFE3"/>
    <w:rsid w:val="5FD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1752"/>
  <w15:chartTrackingRefBased/>
  <w15:docId w15:val="{7981961F-D294-41AD-8042-6F4F08B6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0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315D2"/>
    <w:pPr>
      <w:spacing w:before="100" w:beforeAutospacing="1" w:after="120" w:line="312" w:lineRule="atLeast"/>
      <w:outlineLvl w:val="1"/>
    </w:pPr>
    <w:rPr>
      <w:b/>
      <w:bCs/>
      <w:cap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370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15D2"/>
    <w:rPr>
      <w:rFonts w:ascii="Times New Roman" w:eastAsia="Times New Roman" w:hAnsi="Times New Roman" w:cs="Times New Roman"/>
      <w:b/>
      <w:bCs/>
      <w:caps/>
      <w:color w:val="FFFFFF"/>
      <w:sz w:val="18"/>
      <w:szCs w:val="18"/>
    </w:rPr>
  </w:style>
  <w:style w:type="character" w:customStyle="1" w:styleId="posted-on">
    <w:name w:val="posted-on"/>
    <w:basedOn w:val="DefaultParagraphFont"/>
    <w:rsid w:val="00E315D2"/>
  </w:style>
  <w:style w:type="paragraph" w:styleId="NormalWeb">
    <w:name w:val="Normal (Web)"/>
    <w:basedOn w:val="Normal"/>
    <w:uiPriority w:val="99"/>
    <w:semiHidden/>
    <w:unhideWhenUsed/>
    <w:rsid w:val="00E315D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315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61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61AB"/>
  </w:style>
  <w:style w:type="paragraph" w:styleId="Footer">
    <w:name w:val="footer"/>
    <w:basedOn w:val="Normal"/>
    <w:link w:val="FooterChar"/>
    <w:uiPriority w:val="99"/>
    <w:unhideWhenUsed/>
    <w:rsid w:val="00E961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61AB"/>
  </w:style>
  <w:style w:type="character" w:customStyle="1" w:styleId="Heading1Char">
    <w:name w:val="Heading 1 Char"/>
    <w:basedOn w:val="DefaultParagraphFont"/>
    <w:link w:val="Heading1"/>
    <w:uiPriority w:val="9"/>
    <w:rsid w:val="002A7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2A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44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8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51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jpcc.com/critical-care/2016/8/4/fluid-resuscitation-for-septic-shock-a-50-year-perspective-f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oojkayani@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378/chest.14-2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3175/swjpcc073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Kayani</dc:creator>
  <cp:keywords/>
  <dc:description/>
  <cp:lastModifiedBy>Arooj Kayani</cp:lastModifiedBy>
  <cp:revision>2</cp:revision>
  <dcterms:created xsi:type="dcterms:W3CDTF">2021-08-18T16:16:00Z</dcterms:created>
  <dcterms:modified xsi:type="dcterms:W3CDTF">2021-08-18T16:16:00Z</dcterms:modified>
</cp:coreProperties>
</file>