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F349" w14:textId="77777777" w:rsidR="007D5C89" w:rsidRPr="00E212A9" w:rsidRDefault="00EA7071">
      <w:pPr>
        <w:spacing w:after="0"/>
        <w:ind w:right="115"/>
        <w:jc w:val="center"/>
      </w:pPr>
      <w:r w:rsidRPr="00E212A9">
        <w:rPr>
          <w:rFonts w:eastAsia="Courier New"/>
          <w:sz w:val="32"/>
        </w:rPr>
        <w:t>Stephen Milan, M.D.</w:t>
      </w:r>
    </w:p>
    <w:p w14:paraId="71C91CBF" w14:textId="2141FD43" w:rsidR="007D5C89" w:rsidRDefault="00EA7071">
      <w:pPr>
        <w:spacing w:after="125"/>
        <w:ind w:right="106"/>
        <w:jc w:val="center"/>
        <w:rPr>
          <w:rFonts w:eastAsia="Courier New"/>
          <w:sz w:val="18"/>
        </w:rPr>
      </w:pPr>
      <w:r w:rsidRPr="00E212A9">
        <w:rPr>
          <w:rFonts w:eastAsia="Courier New"/>
          <w:sz w:val="18"/>
        </w:rPr>
        <w:t>2429 NW 36</w:t>
      </w:r>
      <w:r w:rsidRPr="00E212A9">
        <w:rPr>
          <w:rFonts w:eastAsia="Courier New"/>
          <w:sz w:val="18"/>
          <w:vertAlign w:val="superscript"/>
        </w:rPr>
        <w:t xml:space="preserve">th </w:t>
      </w:r>
      <w:r w:rsidR="00E212A9" w:rsidRPr="00E212A9">
        <w:rPr>
          <w:rFonts w:eastAsia="Courier New"/>
          <w:sz w:val="18"/>
        </w:rPr>
        <w:t>Street</w:t>
      </w:r>
      <w:r w:rsidRPr="00E212A9">
        <w:rPr>
          <w:rFonts w:eastAsia="Courier New"/>
          <w:sz w:val="18"/>
        </w:rPr>
        <w:t xml:space="preserve"> Boca Raton, FL (973-897-5723) , Email: </w:t>
      </w:r>
      <w:hyperlink r:id="rId5" w:history="1">
        <w:r w:rsidR="002A6620" w:rsidRPr="00405BC7">
          <w:rPr>
            <w:rStyle w:val="Hyperlink"/>
            <w:rFonts w:eastAsia="Courier New"/>
            <w:sz w:val="18"/>
          </w:rPr>
          <w:t>stephenmilanmd@gmail.com</w:t>
        </w:r>
      </w:hyperlink>
    </w:p>
    <w:p w14:paraId="10F9F63B" w14:textId="108322CA" w:rsidR="002A6620" w:rsidRPr="00992F03" w:rsidRDefault="00992F03" w:rsidP="00992F03">
      <w:pPr>
        <w:spacing w:after="202" w:line="249" w:lineRule="auto"/>
        <w:ind w:left="19" w:hanging="5"/>
        <w:jc w:val="center"/>
        <w:rPr>
          <w:rFonts w:eastAsia="Courier New"/>
          <w:sz w:val="24"/>
        </w:rPr>
      </w:pPr>
      <w:r>
        <w:rPr>
          <w:rFonts w:eastAsia="Courier New"/>
          <w:sz w:val="24"/>
        </w:rPr>
        <w:t>Expert Medical</w:t>
      </w:r>
      <w:r w:rsidR="002A6620">
        <w:rPr>
          <w:rFonts w:eastAsia="Courier New"/>
          <w:sz w:val="24"/>
        </w:rPr>
        <w:t xml:space="preserve"> Witness in Pulmonary Medicine, Critical Care Medicine, Interventional Pulmonary Medicine and </w:t>
      </w:r>
      <w:r>
        <w:rPr>
          <w:rFonts w:eastAsia="Courier New"/>
          <w:sz w:val="24"/>
        </w:rPr>
        <w:t>B</w:t>
      </w:r>
      <w:r w:rsidR="002A6620">
        <w:rPr>
          <w:rFonts w:eastAsia="Courier New"/>
          <w:sz w:val="24"/>
        </w:rPr>
        <w:t>ronchoscopy (procedural)</w:t>
      </w:r>
      <w:r w:rsidR="0040279C">
        <w:rPr>
          <w:rFonts w:eastAsia="Courier New"/>
          <w:sz w:val="24"/>
        </w:rPr>
        <w:t>, Internal Medicine</w:t>
      </w:r>
    </w:p>
    <w:p w14:paraId="38D3D0F6" w14:textId="77777777" w:rsidR="007D5C89" w:rsidRPr="00E212A9" w:rsidRDefault="00EA7071">
      <w:pPr>
        <w:spacing w:after="12" w:line="247" w:lineRule="auto"/>
        <w:ind w:left="10" w:right="1579" w:hanging="10"/>
      </w:pPr>
      <w:r w:rsidRPr="00E212A9">
        <w:rPr>
          <w:rFonts w:eastAsia="Courier New"/>
          <w:sz w:val="20"/>
        </w:rPr>
        <w:t>Board Certification</w:t>
      </w:r>
    </w:p>
    <w:p w14:paraId="310432AD" w14:textId="024387A0" w:rsidR="007D5C89" w:rsidRPr="00E212A9" w:rsidRDefault="00EA7071">
      <w:pPr>
        <w:pStyle w:val="Heading1"/>
        <w:spacing w:after="220"/>
        <w:ind w:left="19"/>
        <w:rPr>
          <w:rFonts w:ascii="Times New Roman" w:hAnsi="Times New Roman" w:cs="Times New Roman"/>
        </w:rPr>
      </w:pPr>
      <w:r w:rsidRPr="00E212A9">
        <w:rPr>
          <w:rFonts w:ascii="Times New Roman" w:hAnsi="Times New Roman" w:cs="Times New Roman"/>
        </w:rPr>
        <w:t>Diplomat of American Board of Internal Medicine 2014</w:t>
      </w:r>
      <w:r w:rsidR="00BB25FB">
        <w:rPr>
          <w:rFonts w:ascii="Times New Roman" w:hAnsi="Times New Roman" w:cs="Times New Roman"/>
        </w:rPr>
        <w:t>;</w:t>
      </w:r>
      <w:r w:rsidRPr="00E212A9">
        <w:rPr>
          <w:rFonts w:ascii="Times New Roman" w:hAnsi="Times New Roman" w:cs="Times New Roman"/>
        </w:rPr>
        <w:t xml:space="preserve"> Diplomat of American Board of Internal Medicine Pulmonary Disease 2016</w:t>
      </w:r>
      <w:r w:rsidR="00BB25FB">
        <w:rPr>
          <w:rFonts w:ascii="Times New Roman" w:hAnsi="Times New Roman" w:cs="Times New Roman"/>
        </w:rPr>
        <w:t>;</w:t>
      </w:r>
      <w:r w:rsidRPr="00E212A9">
        <w:rPr>
          <w:rFonts w:ascii="Times New Roman" w:hAnsi="Times New Roman" w:cs="Times New Roman"/>
        </w:rPr>
        <w:t xml:space="preserve"> Diplomat of American Board of Internal Medicine Critical Care Medicine 2017</w:t>
      </w:r>
    </w:p>
    <w:p w14:paraId="0918F15D" w14:textId="5EFD5C42" w:rsidR="007D5C89" w:rsidRPr="00E212A9" w:rsidRDefault="00E7711A">
      <w:pPr>
        <w:spacing w:after="10" w:line="249" w:lineRule="auto"/>
        <w:ind w:left="19" w:hanging="5"/>
      </w:pPr>
      <w:r>
        <w:rPr>
          <w:rFonts w:eastAsia="Courier New"/>
          <w:sz w:val="24"/>
        </w:rPr>
        <w:t xml:space="preserve">Current </w:t>
      </w:r>
      <w:r w:rsidR="00EA7071" w:rsidRPr="00E212A9">
        <w:rPr>
          <w:rFonts w:eastAsia="Courier New"/>
          <w:sz w:val="24"/>
        </w:rPr>
        <w:t>Faculty and Medical Directorship Appointments:</w:t>
      </w:r>
    </w:p>
    <w:p w14:paraId="47E53014" w14:textId="75A8D5B5" w:rsidR="007D5C89" w:rsidRDefault="00EA7071" w:rsidP="00BB25FB">
      <w:pPr>
        <w:spacing w:after="3"/>
        <w:ind w:left="9" w:hanging="10"/>
      </w:pPr>
      <w:r w:rsidRPr="00E212A9">
        <w:t>Director Critical Care Medicine West Boca Medical Center</w:t>
      </w:r>
    </w:p>
    <w:p w14:paraId="6E27B85F" w14:textId="2ABB62B6" w:rsidR="001A4944" w:rsidRDefault="001A4944" w:rsidP="00BB25FB">
      <w:pPr>
        <w:spacing w:after="3"/>
        <w:ind w:left="9" w:hanging="10"/>
      </w:pPr>
      <w:r>
        <w:t xml:space="preserve">Director Interventional Pulmonary Service Delray </w:t>
      </w:r>
      <w:r w:rsidR="00E15AF9">
        <w:t>M</w:t>
      </w:r>
      <w:r>
        <w:t>edical Center</w:t>
      </w:r>
    </w:p>
    <w:p w14:paraId="553E5B29" w14:textId="0232B0C4" w:rsidR="00E15AF9" w:rsidRPr="00E212A9" w:rsidRDefault="00E15AF9" w:rsidP="00BB25FB">
      <w:pPr>
        <w:spacing w:after="3"/>
        <w:ind w:left="9" w:hanging="10"/>
      </w:pPr>
      <w:r>
        <w:t>Chief of Medicine West Boca Medical Center</w:t>
      </w:r>
    </w:p>
    <w:p w14:paraId="53D1CE0E" w14:textId="34459AFD" w:rsidR="00BB25FB" w:rsidRPr="00E212A9" w:rsidRDefault="00EA7071" w:rsidP="00BB25FB">
      <w:pPr>
        <w:spacing w:after="154" w:line="216" w:lineRule="auto"/>
        <w:ind w:left="10" w:right="1181" w:hanging="15"/>
        <w:rPr>
          <w:szCs w:val="22"/>
        </w:rPr>
      </w:pPr>
      <w:r w:rsidRPr="00E212A9">
        <w:rPr>
          <w:szCs w:val="22"/>
        </w:rPr>
        <w:t>Clinical Affiliate Assistant Professor of Pulmonary Medicine in the Department of Medicine Charles E. Schmidt College of Medicine at Florida Atlantic University</w:t>
      </w:r>
      <w:r w:rsidR="00BB25FB">
        <w:rPr>
          <w:szCs w:val="22"/>
        </w:rPr>
        <w:t>; NSU Clinical Faculty.</w:t>
      </w:r>
    </w:p>
    <w:p w14:paraId="402F30B5" w14:textId="27631070" w:rsidR="007D5C89" w:rsidRPr="00E212A9" w:rsidRDefault="00EA7071">
      <w:pPr>
        <w:spacing w:after="12" w:line="247" w:lineRule="auto"/>
        <w:ind w:left="24" w:right="1579" w:hanging="10"/>
        <w:rPr>
          <w:sz w:val="24"/>
        </w:rPr>
      </w:pPr>
      <w:r w:rsidRPr="00E212A9">
        <w:rPr>
          <w:rFonts w:eastAsia="Courier New"/>
          <w:sz w:val="24"/>
        </w:rPr>
        <w:t>Current Practice</w:t>
      </w:r>
      <w:r w:rsidR="00E212A9">
        <w:rPr>
          <w:rFonts w:eastAsia="Courier New"/>
          <w:sz w:val="24"/>
        </w:rPr>
        <w:t>:</w:t>
      </w:r>
    </w:p>
    <w:p w14:paraId="06AA3461" w14:textId="1F90D70B" w:rsidR="00EA7071" w:rsidRPr="00E7711A" w:rsidRDefault="00EA7071" w:rsidP="00EA7071">
      <w:pPr>
        <w:spacing w:after="202" w:line="249" w:lineRule="auto"/>
        <w:ind w:left="19" w:hanging="5"/>
        <w:rPr>
          <w:rFonts w:eastAsia="Courier New"/>
        </w:rPr>
      </w:pPr>
      <w:r w:rsidRPr="00E212A9">
        <w:rPr>
          <w:rFonts w:eastAsia="Courier New"/>
          <w:sz w:val="24"/>
        </w:rPr>
        <w:t>Pulmonary Associates of Boca Raton, Advanced Bronchoscopist and Pulmonologist</w:t>
      </w:r>
      <w:r w:rsidR="00E212A9">
        <w:rPr>
          <w:rFonts w:eastAsia="Courier New"/>
          <w:sz w:val="24"/>
        </w:rPr>
        <w:t>;</w:t>
      </w:r>
      <w:r>
        <w:rPr>
          <w:rFonts w:eastAsia="Courier New"/>
          <w:sz w:val="24"/>
        </w:rPr>
        <w:t xml:space="preserve"> Delray Medical Center Physician leader Lung Nodule Clinic and Robotic Bronchoscopy/Advanced Bronchoscopy;</w:t>
      </w:r>
      <w:r w:rsidRPr="00E212A9">
        <w:rPr>
          <w:rFonts w:eastAsia="Courier New"/>
          <w:sz w:val="24"/>
        </w:rPr>
        <w:t xml:space="preserve"> Genesis Critical Care, Medical Director West Boca ICU</w:t>
      </w:r>
      <w:r w:rsidR="00E212A9">
        <w:rPr>
          <w:rFonts w:eastAsia="Courier New"/>
          <w:sz w:val="24"/>
        </w:rPr>
        <w:t>;</w:t>
      </w:r>
      <w:r w:rsidRPr="00E212A9">
        <w:rPr>
          <w:rFonts w:eastAsia="Courier New"/>
          <w:sz w:val="24"/>
        </w:rPr>
        <w:t xml:space="preserve"> </w:t>
      </w:r>
      <w:r w:rsidR="00BB25FB">
        <w:rPr>
          <w:rFonts w:eastAsia="Courier New"/>
          <w:sz w:val="24"/>
        </w:rPr>
        <w:t xml:space="preserve">Intensivist Delray Medical Center; Consultant Key Opinion Leader, Intuitive Surgical; </w:t>
      </w:r>
      <w:r w:rsidR="00BB25FB" w:rsidRPr="00BB25FB">
        <w:rPr>
          <w:rFonts w:eastAsia="Courier New"/>
          <w:sz w:val="24"/>
        </w:rPr>
        <w:t>AstraZeneca</w:t>
      </w:r>
      <w:r w:rsidR="00BB25FB">
        <w:rPr>
          <w:rFonts w:eastAsia="Courier New"/>
          <w:sz w:val="24"/>
        </w:rPr>
        <w:t xml:space="preserve"> Educational Speaker</w:t>
      </w:r>
      <w:r w:rsidR="006F0AEB">
        <w:rPr>
          <w:rFonts w:eastAsia="Courier New"/>
          <w:sz w:val="24"/>
        </w:rPr>
        <w:t xml:space="preserve">, Expert </w:t>
      </w:r>
      <w:r w:rsidR="00FF6A6D">
        <w:rPr>
          <w:rFonts w:eastAsia="Courier New"/>
          <w:sz w:val="24"/>
        </w:rPr>
        <w:t xml:space="preserve"> Medical </w:t>
      </w:r>
      <w:r w:rsidR="006F0AEB">
        <w:rPr>
          <w:rFonts w:eastAsia="Courier New"/>
          <w:sz w:val="24"/>
        </w:rPr>
        <w:t>Witness</w:t>
      </w:r>
      <w:r w:rsidR="00FF6A6D">
        <w:rPr>
          <w:rFonts w:eastAsia="Courier New"/>
          <w:sz w:val="24"/>
        </w:rPr>
        <w:t xml:space="preserve"> in Pulmonary Medicine, Critical Care Medicine, Interventional Pulmonary Medicine</w:t>
      </w:r>
      <w:r w:rsidR="002A6620">
        <w:rPr>
          <w:rFonts w:eastAsia="Courier New"/>
          <w:sz w:val="24"/>
        </w:rPr>
        <w:t xml:space="preserve"> and bronchoscopy</w:t>
      </w:r>
      <w:r w:rsidR="00FF6A6D">
        <w:rPr>
          <w:rFonts w:eastAsia="Courier New"/>
          <w:sz w:val="24"/>
        </w:rPr>
        <w:t xml:space="preserve"> (procedural)</w:t>
      </w:r>
      <w:r w:rsidR="00E7711A">
        <w:rPr>
          <w:rFonts w:eastAsia="Courier New"/>
          <w:sz w:val="24"/>
        </w:rPr>
        <w:t>-</w:t>
      </w:r>
      <w:r w:rsidR="00E7711A" w:rsidRPr="00E7711A">
        <w:rPr>
          <w:rFonts w:eastAsia="Courier New"/>
          <w:sz w:val="24"/>
        </w:rPr>
        <w:t xml:space="preserve"> </w:t>
      </w:r>
      <w:r w:rsidR="00E7711A" w:rsidRPr="00E7711A">
        <w:rPr>
          <w:rFonts w:eastAsia="Courier New"/>
          <w:i/>
          <w:iCs/>
          <w:sz w:val="24"/>
        </w:rPr>
        <w:t>Gray Robinson P.A.</w:t>
      </w:r>
    </w:p>
    <w:p w14:paraId="71FC4AD2" w14:textId="77777777" w:rsidR="007D5C89" w:rsidRPr="00E212A9" w:rsidRDefault="00EA7071">
      <w:pPr>
        <w:spacing w:after="12" w:line="247" w:lineRule="auto"/>
        <w:ind w:left="34" w:right="1579" w:hanging="10"/>
        <w:rPr>
          <w:szCs w:val="22"/>
        </w:rPr>
      </w:pPr>
      <w:r w:rsidRPr="00E212A9">
        <w:rPr>
          <w:rFonts w:eastAsia="Courier New"/>
          <w:szCs w:val="22"/>
        </w:rPr>
        <w:t>Fellowship</w:t>
      </w:r>
    </w:p>
    <w:p w14:paraId="76CF504C" w14:textId="77777777" w:rsidR="007D5C89" w:rsidRPr="00E212A9" w:rsidRDefault="00EA7071">
      <w:pPr>
        <w:pStyle w:val="Heading1"/>
        <w:ind w:left="19"/>
        <w:rPr>
          <w:rFonts w:ascii="Times New Roman" w:hAnsi="Times New Roman" w:cs="Times New Roman"/>
        </w:rPr>
      </w:pPr>
      <w:r w:rsidRPr="00E212A9">
        <w:rPr>
          <w:rFonts w:ascii="Times New Roman" w:hAnsi="Times New Roman" w:cs="Times New Roman"/>
        </w:rPr>
        <w:t>New York Methodist Hospital-Brooklyn, New York</w:t>
      </w:r>
    </w:p>
    <w:p w14:paraId="0A48771D" w14:textId="6EE1C781" w:rsidR="007D5C89" w:rsidRPr="00E212A9" w:rsidRDefault="00EA7071">
      <w:pPr>
        <w:spacing w:after="12" w:line="247" w:lineRule="auto"/>
        <w:ind w:left="29" w:right="1579" w:hanging="10"/>
      </w:pPr>
      <w:r w:rsidRPr="00E212A9">
        <w:rPr>
          <w:rFonts w:eastAsia="Courier New"/>
          <w:sz w:val="20"/>
        </w:rPr>
        <w:t>Pulmonary and Critical Ca</w:t>
      </w:r>
      <w:r w:rsidR="00E212A9">
        <w:rPr>
          <w:rFonts w:eastAsia="Courier New"/>
          <w:sz w:val="20"/>
        </w:rPr>
        <w:t>re</w:t>
      </w:r>
      <w:r w:rsidRPr="00E212A9">
        <w:rPr>
          <w:rFonts w:eastAsia="Courier New"/>
          <w:sz w:val="20"/>
        </w:rPr>
        <w:t xml:space="preserve"> Medicine July 1, 2014-06/30/2017</w:t>
      </w:r>
    </w:p>
    <w:p w14:paraId="6859C255" w14:textId="322300BB" w:rsidR="00E212A9" w:rsidRPr="00E212A9" w:rsidRDefault="00EA7071" w:rsidP="00E212A9">
      <w:pPr>
        <w:spacing w:after="3" w:line="250" w:lineRule="auto"/>
        <w:ind w:left="1411" w:right="62" w:hanging="10"/>
      </w:pPr>
      <w:r w:rsidRPr="00E212A9">
        <w:rPr>
          <w:rFonts w:eastAsia="Courier New"/>
        </w:rPr>
        <w:t>Fellows at Methodist Hospital are responsible for the evaluation and management of patients ad</w:t>
      </w:r>
      <w:r w:rsidR="00E212A9">
        <w:rPr>
          <w:rFonts w:eastAsia="Courier New"/>
        </w:rPr>
        <w:t xml:space="preserve">mitted </w:t>
      </w:r>
      <w:r w:rsidRPr="00E212A9">
        <w:rPr>
          <w:rFonts w:eastAsia="Courier New"/>
        </w:rPr>
        <w:t xml:space="preserve">to the facility's 20 bed ICU which includes neuro-critical care, cardio-thoracic, medical TCU and surgical ICU cases. Fellows are responsible for TCU procedures, for example, chest tube placement and percutaneous tracheostomy. The pulmonary service offers consultation in pulmonary, </w:t>
      </w:r>
      <w:r w:rsidR="00E212A9" w:rsidRPr="00E212A9">
        <w:rPr>
          <w:rFonts w:eastAsia="Courier New"/>
        </w:rPr>
        <w:t>interventional</w:t>
      </w:r>
      <w:r w:rsidRPr="00E212A9">
        <w:rPr>
          <w:rFonts w:eastAsia="Courier New"/>
        </w:rPr>
        <w:t xml:space="preserve"> and advanced bronchoscopy including EBUS and radial probe EBUS. Fellows are also responsible for outpatient</w:t>
      </w:r>
      <w:r w:rsidR="00E212A9">
        <w:rPr>
          <w:rFonts w:eastAsia="Courier New"/>
        </w:rPr>
        <w:t xml:space="preserve"> </w:t>
      </w:r>
      <w:r w:rsidRPr="00E212A9">
        <w:rPr>
          <w:rFonts w:eastAsia="Courier New"/>
        </w:rPr>
        <w:t>pulmonary clinic.</w:t>
      </w:r>
      <w:r w:rsidR="00E212A9">
        <w:t xml:space="preserve"> </w:t>
      </w:r>
      <w:r w:rsidRPr="00E212A9">
        <w:rPr>
          <w:rFonts w:eastAsia="Courier New"/>
        </w:rPr>
        <w:t>Additional training in cardiothoracic and cardiac ICU is done at the New York Presbyterian</w:t>
      </w:r>
      <w:r w:rsidR="00E212A9">
        <w:rPr>
          <w:rFonts w:eastAsia="Courier New"/>
        </w:rPr>
        <w:t xml:space="preserve">- New York </w:t>
      </w:r>
      <w:r w:rsidRPr="00E212A9">
        <w:rPr>
          <w:rFonts w:eastAsia="Courier New"/>
        </w:rPr>
        <w:t xml:space="preserve">Methodist </w:t>
      </w:r>
      <w:r w:rsidR="00E212A9" w:rsidRPr="00E212A9">
        <w:rPr>
          <w:rFonts w:eastAsia="Courier New"/>
        </w:rPr>
        <w:t>Hospital</w:t>
      </w:r>
      <w:r w:rsidRPr="00E212A9">
        <w:rPr>
          <w:rFonts w:eastAsia="Courier New"/>
        </w:rPr>
        <w:t>.</w:t>
      </w:r>
      <w:r w:rsidR="00E212A9">
        <w:rPr>
          <w:rFonts w:eastAsia="Courier New"/>
        </w:rPr>
        <w:t xml:space="preserve"> Additional</w:t>
      </w:r>
      <w:r w:rsidRPr="00E212A9">
        <w:rPr>
          <w:rFonts w:eastAsia="Courier New"/>
        </w:rPr>
        <w:t xml:space="preserve"> </w:t>
      </w:r>
      <w:r w:rsidR="00E212A9">
        <w:rPr>
          <w:rFonts w:eastAsia="Courier New"/>
        </w:rPr>
        <w:t>t</w:t>
      </w:r>
      <w:r w:rsidRPr="00E212A9">
        <w:rPr>
          <w:rFonts w:eastAsia="Courier New"/>
        </w:rPr>
        <w:t>raining  done in Transplant at Columbia University Medical Center</w:t>
      </w:r>
      <w:r w:rsidR="00E212A9">
        <w:rPr>
          <w:rFonts w:eastAsia="Courier New"/>
        </w:rPr>
        <w:t xml:space="preserve">. Additional training in </w:t>
      </w:r>
      <w:r w:rsidRPr="00E212A9">
        <w:rPr>
          <w:rFonts w:eastAsia="Courier New"/>
        </w:rPr>
        <w:t xml:space="preserve">Trauma </w:t>
      </w:r>
      <w:r w:rsidR="00E212A9">
        <w:rPr>
          <w:rFonts w:eastAsia="Courier New"/>
        </w:rPr>
        <w:t xml:space="preserve">ICU </w:t>
      </w:r>
      <w:r w:rsidRPr="00E212A9">
        <w:rPr>
          <w:rFonts w:eastAsia="Courier New"/>
        </w:rPr>
        <w:t>at the State University of New York, Downstate.</w:t>
      </w:r>
    </w:p>
    <w:p w14:paraId="568DB45F" w14:textId="17EE7F51" w:rsidR="00E212A9" w:rsidRDefault="00E212A9" w:rsidP="00E212A9">
      <w:pPr>
        <w:pStyle w:val="NoSpacing"/>
        <w:rPr>
          <w:rFonts w:eastAsia="Courier New"/>
        </w:rPr>
      </w:pPr>
      <w:r w:rsidRPr="00E212A9">
        <w:rPr>
          <w:rFonts w:eastAsia="Courier New"/>
        </w:rPr>
        <w:t>Internship</w:t>
      </w:r>
      <w:r w:rsidR="00EA7071" w:rsidRPr="00E212A9">
        <w:rPr>
          <w:rFonts w:eastAsia="Courier New"/>
        </w:rPr>
        <w:t xml:space="preserve"> and Residency</w:t>
      </w:r>
    </w:p>
    <w:p w14:paraId="3504DFF3" w14:textId="20A653A6" w:rsidR="007D5C89" w:rsidRPr="00E212A9" w:rsidRDefault="00EA7071" w:rsidP="00E212A9">
      <w:pPr>
        <w:pStyle w:val="NoSpacing"/>
      </w:pPr>
      <w:r w:rsidRPr="00E212A9">
        <w:t xml:space="preserve">New York Methodist Hospital-Brooklyn, New York </w:t>
      </w:r>
      <w:r w:rsidR="00E212A9">
        <w:rPr>
          <w:rFonts w:eastAsia="Courier New"/>
        </w:rPr>
        <w:t xml:space="preserve">methodist Hospital </w:t>
      </w:r>
      <w:r w:rsidRPr="00E212A9">
        <w:rPr>
          <w:rFonts w:eastAsia="Courier New"/>
        </w:rPr>
        <w:t>(</w:t>
      </w:r>
      <w:r w:rsidR="00E212A9">
        <w:rPr>
          <w:rFonts w:eastAsia="Courier New"/>
        </w:rPr>
        <w:t xml:space="preserve">July </w:t>
      </w:r>
      <w:r w:rsidR="00E212A9" w:rsidRPr="00E212A9">
        <w:rPr>
          <w:rFonts w:eastAsia="Courier New"/>
        </w:rPr>
        <w:t>1,</w:t>
      </w:r>
      <w:r w:rsidRPr="00E212A9">
        <w:rPr>
          <w:rFonts w:eastAsia="Courier New"/>
        </w:rPr>
        <w:t xml:space="preserve"> 2011 —</w:t>
      </w:r>
      <w:r w:rsidR="00E212A9" w:rsidRPr="00E212A9">
        <w:rPr>
          <w:rFonts w:eastAsia="Courier New"/>
        </w:rPr>
        <w:t>June</w:t>
      </w:r>
      <w:r w:rsidRPr="00E212A9">
        <w:rPr>
          <w:rFonts w:eastAsia="Courier New"/>
        </w:rPr>
        <w:t xml:space="preserve"> 30, 2014</w:t>
      </w:r>
    </w:p>
    <w:p w14:paraId="171043D3" w14:textId="030BC0AC" w:rsidR="007D5C89" w:rsidRPr="00E212A9" w:rsidRDefault="00EA7071" w:rsidP="00C22864">
      <w:pPr>
        <w:pStyle w:val="NoSpacing"/>
      </w:pPr>
      <w:r w:rsidRPr="00E212A9">
        <w:rPr>
          <w:rFonts w:eastAsia="Courier New"/>
        </w:rPr>
        <w:t xml:space="preserve">New York Methodist Hospital is a 651 plus voluntary, non-profit hospital serving Brooklyn. It is a designated heart and stroke center with a 20 bed medical-surgical ICU and 6 bed CCU, ambulatory clinic center and multiple subspecialty institutes. As an internal medicine </w:t>
      </w:r>
      <w:r w:rsidR="00C22864" w:rsidRPr="00E212A9">
        <w:rPr>
          <w:rFonts w:eastAsia="Courier New"/>
        </w:rPr>
        <w:t>intern</w:t>
      </w:r>
      <w:r w:rsidRPr="00E212A9">
        <w:rPr>
          <w:rFonts w:eastAsia="Courier New"/>
        </w:rPr>
        <w:t xml:space="preserve"> responsibilities included managing In-patients in general medical wards, oncology wards and in the </w:t>
      </w:r>
      <w:r w:rsidR="00C22864" w:rsidRPr="00E212A9">
        <w:rPr>
          <w:rFonts w:eastAsia="Courier New"/>
        </w:rPr>
        <w:t>designated</w:t>
      </w:r>
      <w:r w:rsidRPr="00E212A9">
        <w:rPr>
          <w:rFonts w:eastAsia="Courier New"/>
        </w:rPr>
        <w:t xml:space="preserve"> neuro-stroke unit. As resident in </w:t>
      </w:r>
      <w:r w:rsidR="00C22864" w:rsidRPr="00E212A9">
        <w:rPr>
          <w:rFonts w:eastAsia="Courier New"/>
        </w:rPr>
        <w:t>internal</w:t>
      </w:r>
      <w:r w:rsidRPr="00E212A9">
        <w:rPr>
          <w:rFonts w:eastAsia="Courier New"/>
        </w:rPr>
        <w:t xml:space="preserve"> medicine responsibilities included supervising and educating junior residents, </w:t>
      </w:r>
      <w:r w:rsidR="00C22864" w:rsidRPr="00E212A9">
        <w:rPr>
          <w:rFonts w:eastAsia="Courier New"/>
        </w:rPr>
        <w:t>interns</w:t>
      </w:r>
      <w:r w:rsidRPr="00E212A9">
        <w:rPr>
          <w:rFonts w:eastAsia="Courier New"/>
        </w:rPr>
        <w:t xml:space="preserve"> and medical students as well as primary </w:t>
      </w:r>
      <w:r w:rsidR="00C22864" w:rsidRPr="00E212A9">
        <w:rPr>
          <w:rFonts w:eastAsia="Courier New"/>
        </w:rPr>
        <w:t>management</w:t>
      </w:r>
      <w:r w:rsidRPr="00E212A9">
        <w:rPr>
          <w:rFonts w:eastAsia="Courier New"/>
        </w:rPr>
        <w:t xml:space="preserve"> of </w:t>
      </w:r>
      <w:r w:rsidR="00C22864" w:rsidRPr="00E212A9">
        <w:rPr>
          <w:rFonts w:eastAsia="Courier New"/>
        </w:rPr>
        <w:t>critically</w:t>
      </w:r>
      <w:r w:rsidRPr="00E212A9">
        <w:rPr>
          <w:rFonts w:eastAsia="Courier New"/>
        </w:rPr>
        <w:t xml:space="preserve"> ill and ventilator dependent patients.</w:t>
      </w:r>
    </w:p>
    <w:p w14:paraId="6606A142" w14:textId="77777777" w:rsidR="007D5C89" w:rsidRPr="00E212A9" w:rsidRDefault="00EA7071" w:rsidP="00C22864">
      <w:pPr>
        <w:pStyle w:val="NoSpacing"/>
      </w:pPr>
      <w:r w:rsidRPr="00E212A9">
        <w:rPr>
          <w:rFonts w:eastAsia="Courier New"/>
        </w:rPr>
        <w:t>Memorial Sloan-Kettering Cancer-New York, New York</w:t>
      </w:r>
    </w:p>
    <w:p w14:paraId="2765563E" w14:textId="77777777" w:rsidR="007D5C89" w:rsidRPr="00E212A9" w:rsidRDefault="00EA7071">
      <w:pPr>
        <w:spacing w:after="0"/>
        <w:ind w:left="96" w:hanging="10"/>
      </w:pPr>
      <w:r w:rsidRPr="00E212A9">
        <w:rPr>
          <w:rFonts w:eastAsia="Courier New"/>
          <w:sz w:val="18"/>
        </w:rPr>
        <w:t>Internal Medicine Resident, 2011 — 2014</w:t>
      </w:r>
    </w:p>
    <w:p w14:paraId="75AA4643" w14:textId="23A282FF" w:rsidR="007D5C89" w:rsidRPr="00E212A9" w:rsidRDefault="00EA7071">
      <w:pPr>
        <w:spacing w:after="3" w:line="250" w:lineRule="auto"/>
        <w:ind w:left="1411" w:right="62" w:hanging="10"/>
      </w:pPr>
      <w:r w:rsidRPr="00E212A9">
        <w:rPr>
          <w:rFonts w:eastAsia="Courier New"/>
        </w:rPr>
        <w:t>Memorial Sloan-Kettering Cancer C</w:t>
      </w:r>
      <w:r w:rsidR="00C22864">
        <w:rPr>
          <w:rFonts w:eastAsia="Courier New"/>
        </w:rPr>
        <w:t>enter</w:t>
      </w:r>
      <w:r w:rsidRPr="00E212A9">
        <w:rPr>
          <w:rFonts w:eastAsia="Courier New"/>
        </w:rPr>
        <w:t xml:space="preserve"> is the world's oldest and largest cancer center and one of 41 National Cancer Institute designated comprehensive cancer centers. As </w:t>
      </w:r>
      <w:r w:rsidRPr="00E212A9">
        <w:rPr>
          <w:rFonts w:eastAsia="Courier New"/>
        </w:rPr>
        <w:lastRenderedPageBreak/>
        <w:t>Resident in internal medicine, responsibilities included super</w:t>
      </w:r>
      <w:r w:rsidR="00C22864">
        <w:rPr>
          <w:rFonts w:eastAsia="Courier New"/>
        </w:rPr>
        <w:t>vising</w:t>
      </w:r>
      <w:r w:rsidRPr="00E212A9">
        <w:rPr>
          <w:rFonts w:eastAsia="Courier New"/>
        </w:rPr>
        <w:t xml:space="preserve"> interns on gastrointestinal and genitourinary oncology services, serving as physician educator to intern house staff, serving as consulting resident and admitting and managing seriously ill medical oncology patients. As a senior resident I was elected to rotate in the pulmonary medicine service under the guidance of pulmonary medicine attendings and fellows.</w:t>
      </w:r>
    </w:p>
    <w:p w14:paraId="2A2B4511" w14:textId="77777777" w:rsidR="00C22864" w:rsidRPr="00C22864" w:rsidRDefault="00C22864" w:rsidP="00C22864">
      <w:pPr>
        <w:pStyle w:val="NoSpacing"/>
      </w:pPr>
    </w:p>
    <w:p w14:paraId="7A986A6A" w14:textId="77777777" w:rsidR="00C22864" w:rsidRPr="00C22864" w:rsidRDefault="00C22864" w:rsidP="00C22864">
      <w:pPr>
        <w:pStyle w:val="NoSpacing"/>
      </w:pPr>
      <w:r w:rsidRPr="00C22864">
        <w:rPr>
          <w:rFonts w:eastAsia="Courier New"/>
        </w:rPr>
        <w:t>Education</w:t>
      </w:r>
    </w:p>
    <w:p w14:paraId="2E7853F9" w14:textId="38763710" w:rsidR="007D5C89" w:rsidRPr="00C22864" w:rsidRDefault="00EA7071" w:rsidP="00C22864">
      <w:pPr>
        <w:pStyle w:val="NoSpacing"/>
      </w:pPr>
      <w:r w:rsidRPr="00C22864">
        <w:t>Ross University School of Medicine-Dominica, West Indies</w:t>
      </w:r>
    </w:p>
    <w:p w14:paraId="593A3340" w14:textId="2E19F1EE" w:rsidR="007D5C89" w:rsidRPr="00E212A9" w:rsidRDefault="00EA7071">
      <w:pPr>
        <w:spacing w:after="0"/>
        <w:ind w:left="15" w:hanging="10"/>
      </w:pPr>
      <w:r w:rsidRPr="00E212A9">
        <w:rPr>
          <w:sz w:val="20"/>
        </w:rPr>
        <w:t>Doctor of</w:t>
      </w:r>
      <w:r w:rsidR="00C22864">
        <w:rPr>
          <w:sz w:val="20"/>
        </w:rPr>
        <w:t xml:space="preserve"> </w:t>
      </w:r>
      <w:r w:rsidRPr="00E212A9">
        <w:rPr>
          <w:sz w:val="20"/>
        </w:rPr>
        <w:t>Medicine, Honors September 2007- April 2011</w:t>
      </w:r>
    </w:p>
    <w:p w14:paraId="28CCF625" w14:textId="77777777" w:rsidR="007D5C89" w:rsidRPr="00E212A9" w:rsidRDefault="00EA7071">
      <w:pPr>
        <w:spacing w:after="211" w:line="266" w:lineRule="auto"/>
        <w:ind w:left="10" w:right="24" w:hanging="5"/>
        <w:jc w:val="both"/>
      </w:pPr>
      <w:r w:rsidRPr="00E212A9">
        <w:t>Honors: Graduated with Honors, Teaching Assistant Gross Anatomy, Teaching Assistant Neurosciences, Pubic Relation Officer Student Surgical Society</w:t>
      </w:r>
    </w:p>
    <w:p w14:paraId="5A0B9F63" w14:textId="77777777" w:rsidR="007D5C89" w:rsidRPr="00E212A9" w:rsidRDefault="00EA7071">
      <w:pPr>
        <w:spacing w:after="3" w:line="266" w:lineRule="auto"/>
        <w:ind w:left="24" w:right="24" w:hanging="5"/>
        <w:jc w:val="both"/>
      </w:pPr>
      <w:r w:rsidRPr="00E212A9">
        <w:t>Pace University-Pleasantville, NY</w:t>
      </w:r>
    </w:p>
    <w:p w14:paraId="0AEE90C7" w14:textId="6FABF469" w:rsidR="007D5C89" w:rsidRPr="00E212A9" w:rsidRDefault="00EA7071">
      <w:pPr>
        <w:spacing w:after="6"/>
        <w:ind w:left="19"/>
      </w:pPr>
      <w:r w:rsidRPr="00E212A9">
        <w:rPr>
          <w:sz w:val="18"/>
        </w:rPr>
        <w:t>Bachelor of</w:t>
      </w:r>
      <w:r w:rsidR="00C22864">
        <w:rPr>
          <w:sz w:val="18"/>
        </w:rPr>
        <w:t xml:space="preserve"> </w:t>
      </w:r>
      <w:r w:rsidRPr="00E212A9">
        <w:rPr>
          <w:sz w:val="18"/>
        </w:rPr>
        <w:t>Ar</w:t>
      </w:r>
      <w:r w:rsidR="00C22864">
        <w:rPr>
          <w:sz w:val="18"/>
        </w:rPr>
        <w:t>t</w:t>
      </w:r>
      <w:r w:rsidRPr="00E212A9">
        <w:rPr>
          <w:sz w:val="18"/>
        </w:rPr>
        <w:t>s in Biology, Beta Beta Beta National Biological Honor Society September 2003-Mav 2007</w:t>
      </w:r>
    </w:p>
    <w:p w14:paraId="7D34E6C6" w14:textId="77777777" w:rsidR="007D5C89" w:rsidRPr="00E212A9" w:rsidRDefault="00EA7071">
      <w:pPr>
        <w:spacing w:after="27"/>
        <w:ind w:left="1397"/>
      </w:pPr>
      <w:r w:rsidRPr="00E212A9">
        <w:rPr>
          <w:rFonts w:eastAsia="Courier New"/>
          <w:sz w:val="18"/>
        </w:rPr>
        <w:t>Honors:</w:t>
      </w:r>
    </w:p>
    <w:p w14:paraId="71863AE1" w14:textId="77777777" w:rsidR="007D5C89" w:rsidRPr="00E212A9" w:rsidRDefault="00EA7071">
      <w:pPr>
        <w:spacing w:after="0"/>
        <w:ind w:left="1459" w:hanging="10"/>
      </w:pPr>
      <w:r w:rsidRPr="00E212A9">
        <w:rPr>
          <w:sz w:val="20"/>
        </w:rPr>
        <w:t>Beta Beta Beta National Biological Honor Society</w:t>
      </w:r>
    </w:p>
    <w:p w14:paraId="458DBACE" w14:textId="662BA18E" w:rsidR="007D5C89" w:rsidRPr="00E212A9" w:rsidRDefault="00EA7071">
      <w:pPr>
        <w:spacing w:after="235" w:line="266" w:lineRule="auto"/>
        <w:ind w:left="1416" w:right="24" w:hanging="5"/>
        <w:jc w:val="both"/>
      </w:pPr>
      <w:r w:rsidRPr="00E212A9">
        <w:t xml:space="preserve">Elected </w:t>
      </w:r>
      <w:r w:rsidR="00C22864" w:rsidRPr="00E212A9">
        <w:t>to</w:t>
      </w:r>
      <w:r w:rsidRPr="00E212A9">
        <w:t xml:space="preserve"> the National Society of Leadership and Success</w:t>
      </w:r>
    </w:p>
    <w:p w14:paraId="69444E6B" w14:textId="77777777" w:rsidR="007D5C89" w:rsidRPr="00E212A9" w:rsidRDefault="00EA7071">
      <w:pPr>
        <w:spacing w:after="250"/>
        <w:ind w:left="44" w:hanging="10"/>
      </w:pPr>
      <w:r w:rsidRPr="00E212A9">
        <w:rPr>
          <w:sz w:val="20"/>
        </w:rPr>
        <w:t>Original Research</w:t>
      </w:r>
    </w:p>
    <w:p w14:paraId="7C815A0D" w14:textId="1AF24241" w:rsidR="007D5C89" w:rsidRPr="00E212A9" w:rsidRDefault="00EA7071">
      <w:pPr>
        <w:spacing w:after="3" w:line="266" w:lineRule="auto"/>
        <w:ind w:left="1416" w:right="24" w:hanging="5"/>
        <w:jc w:val="both"/>
      </w:pPr>
      <w:r w:rsidRPr="00E212A9">
        <w:t xml:space="preserve">Stephen Milan </w:t>
      </w:r>
      <w:r w:rsidR="00C22864">
        <w:t>M</w:t>
      </w:r>
      <w:r w:rsidRPr="00E212A9">
        <w:t>D, Praveen Bondalapati</w:t>
      </w:r>
      <w:r w:rsidR="00C22864">
        <w:t xml:space="preserve"> MD</w:t>
      </w:r>
      <w:r w:rsidRPr="00E212A9">
        <w:t>, Jeremy A. Weingarten M</w:t>
      </w:r>
      <w:r w:rsidR="00C22864">
        <w:t>D</w:t>
      </w:r>
      <w:r w:rsidRPr="00E212A9">
        <w:t xml:space="preserve"> et al. Use of a</w:t>
      </w:r>
    </w:p>
    <w:p w14:paraId="0968963E" w14:textId="77777777" w:rsidR="007D5C89" w:rsidRPr="00E212A9" w:rsidRDefault="00EA7071">
      <w:pPr>
        <w:spacing w:after="3" w:line="266" w:lineRule="auto"/>
        <w:ind w:left="1416" w:right="24" w:hanging="5"/>
        <w:jc w:val="both"/>
      </w:pPr>
      <w:r w:rsidRPr="00E212A9">
        <w:t>Positive Expiratory Pressure Device Reduces Hospital Length of Stay for Acute</w:t>
      </w:r>
    </w:p>
    <w:p w14:paraId="0C588332" w14:textId="77777777" w:rsidR="007D5C89" w:rsidRPr="00E212A9" w:rsidRDefault="00EA7071">
      <w:pPr>
        <w:spacing w:after="234" w:line="266" w:lineRule="auto"/>
        <w:ind w:left="1416" w:right="24" w:hanging="5"/>
        <w:jc w:val="both"/>
      </w:pPr>
      <w:r w:rsidRPr="00E212A9">
        <w:t>Exacerbation of Chronic Obstructive Pulmonary Disease. Selected for presentation at ATS International Conference; 2016, May 17; San Francisco, California</w:t>
      </w:r>
    </w:p>
    <w:p w14:paraId="3AADD142" w14:textId="701B5B45" w:rsidR="007D5C89" w:rsidRPr="00E212A9" w:rsidRDefault="00C22864">
      <w:pPr>
        <w:spacing w:after="3" w:line="266" w:lineRule="auto"/>
        <w:ind w:left="1416" w:right="24" w:hanging="5"/>
        <w:jc w:val="both"/>
      </w:pPr>
      <w:r w:rsidRPr="00E212A9">
        <w:t xml:space="preserve">Stephen Milan </w:t>
      </w:r>
      <w:r>
        <w:t>M</w:t>
      </w:r>
      <w:r w:rsidRPr="00E212A9">
        <w:t>D, Praveen Bondalapati</w:t>
      </w:r>
      <w:r>
        <w:t xml:space="preserve"> MD</w:t>
      </w:r>
      <w:r w:rsidRPr="00E212A9">
        <w:t>, Jeremy A. Weingarten M</w:t>
      </w:r>
      <w:r>
        <w:t>D</w:t>
      </w:r>
      <w:r w:rsidR="00EA7071" w:rsidRPr="00E212A9">
        <w:t xml:space="preserve"> et al.</w:t>
      </w:r>
    </w:p>
    <w:p w14:paraId="39419E61" w14:textId="54AC127A" w:rsidR="007D5C89" w:rsidRPr="00E212A9" w:rsidRDefault="00EA7071">
      <w:pPr>
        <w:spacing w:after="267" w:line="266" w:lineRule="auto"/>
        <w:ind w:left="1416" w:right="326" w:hanging="5"/>
        <w:jc w:val="both"/>
      </w:pPr>
      <w:r w:rsidRPr="00E212A9">
        <w:t>Vibratory/Positive Expiratory Pressure Device (PEP-FWD and Hospital Length of Stay for Acute Exacerbation of Chronic Obstmctive Pulmonary Disease. Selected for presentation at ATS International Conference; 2014 May 16-21; San Diego, California</w:t>
      </w:r>
    </w:p>
    <w:p w14:paraId="2565BB11" w14:textId="3AEB7A19" w:rsidR="007D5C89" w:rsidRPr="00C22864" w:rsidRDefault="00EA7071">
      <w:pPr>
        <w:tabs>
          <w:tab w:val="center" w:pos="4061"/>
          <w:tab w:val="center" w:pos="7865"/>
        </w:tabs>
        <w:spacing w:after="0"/>
        <w:rPr>
          <w:szCs w:val="22"/>
        </w:rPr>
      </w:pPr>
      <w:r w:rsidRPr="00E212A9">
        <w:rPr>
          <w:sz w:val="20"/>
        </w:rPr>
        <w:tab/>
      </w:r>
      <w:r w:rsidR="00C22864">
        <w:rPr>
          <w:sz w:val="20"/>
        </w:rPr>
        <w:t xml:space="preserve">                            </w:t>
      </w:r>
      <w:r w:rsidRPr="00C22864">
        <w:rPr>
          <w:szCs w:val="22"/>
        </w:rPr>
        <w:t>Stephen Milan</w:t>
      </w:r>
      <w:r w:rsidR="00C22864" w:rsidRPr="00C22864">
        <w:rPr>
          <w:szCs w:val="22"/>
        </w:rPr>
        <w:t xml:space="preserve"> MD</w:t>
      </w:r>
      <w:r w:rsidRPr="00C22864">
        <w:rPr>
          <w:szCs w:val="22"/>
        </w:rPr>
        <w:t>, Pramil Vaghasia</w:t>
      </w:r>
      <w:r w:rsidR="00C22864" w:rsidRPr="00C22864">
        <w:rPr>
          <w:szCs w:val="22"/>
        </w:rPr>
        <w:t xml:space="preserve"> MD</w:t>
      </w:r>
      <w:r w:rsidRPr="00C22864">
        <w:rPr>
          <w:szCs w:val="22"/>
        </w:rPr>
        <w:t>, Liziamma George</w:t>
      </w:r>
      <w:r w:rsidR="00C22864" w:rsidRPr="00C22864">
        <w:rPr>
          <w:szCs w:val="22"/>
        </w:rPr>
        <w:t xml:space="preserve"> MD</w:t>
      </w:r>
      <w:r w:rsidRPr="00C22864">
        <w:rPr>
          <w:szCs w:val="22"/>
        </w:rPr>
        <w:t>, Comparison of</w:t>
      </w:r>
    </w:p>
    <w:p w14:paraId="4AC64E1F" w14:textId="77777777" w:rsidR="007D5C89" w:rsidRPr="00C22864" w:rsidRDefault="00EA7071">
      <w:pPr>
        <w:spacing w:after="3" w:line="266" w:lineRule="auto"/>
        <w:ind w:left="1416" w:right="24" w:hanging="5"/>
        <w:jc w:val="both"/>
        <w:rPr>
          <w:szCs w:val="22"/>
        </w:rPr>
      </w:pPr>
      <w:r w:rsidRPr="00C22864">
        <w:rPr>
          <w:szCs w:val="22"/>
        </w:rPr>
        <w:t>Ultrasound versus CAT Scan in Evaluating Pleural Effusions and Consolidations in General</w:t>
      </w:r>
    </w:p>
    <w:p w14:paraId="34AFD806" w14:textId="77777777" w:rsidR="007D5C89" w:rsidRPr="00C22864" w:rsidRDefault="00EA7071">
      <w:pPr>
        <w:spacing w:after="274" w:line="266" w:lineRule="auto"/>
        <w:ind w:left="1416" w:right="24" w:hanging="5"/>
        <w:jc w:val="both"/>
        <w:rPr>
          <w:szCs w:val="22"/>
        </w:rPr>
      </w:pPr>
      <w:r w:rsidRPr="00C22864">
        <w:rPr>
          <w:szCs w:val="22"/>
        </w:rPr>
        <w:t>Medicine Patients. Presented at CHEST Annual -Meeting; 2014 October 25-30; Austin, Texas</w:t>
      </w:r>
    </w:p>
    <w:p w14:paraId="58FF3312" w14:textId="77777777" w:rsidR="007D5C89" w:rsidRPr="00E212A9" w:rsidRDefault="00EA7071">
      <w:pPr>
        <w:spacing w:after="298" w:line="266" w:lineRule="auto"/>
        <w:ind w:left="67" w:right="24" w:hanging="5"/>
        <w:jc w:val="both"/>
      </w:pPr>
      <w:r w:rsidRPr="00E212A9">
        <w:t>Case Reports and Oral Presentation</w:t>
      </w:r>
    </w:p>
    <w:p w14:paraId="055F8E52" w14:textId="379B3868" w:rsidR="007D5C89" w:rsidRPr="00E212A9" w:rsidRDefault="00EA7071" w:rsidP="00C22864">
      <w:pPr>
        <w:spacing w:after="49" w:line="266" w:lineRule="auto"/>
        <w:ind w:left="1416" w:right="24" w:hanging="5"/>
        <w:jc w:val="both"/>
      </w:pPr>
      <w:r w:rsidRPr="00E212A9">
        <w:t>Milan,</w:t>
      </w:r>
      <w:r w:rsidR="00C22864">
        <w:t xml:space="preserve"> </w:t>
      </w:r>
      <w:r w:rsidRPr="00E212A9">
        <w:t>Stephen</w:t>
      </w:r>
      <w:r w:rsidR="00C22864">
        <w:t xml:space="preserve"> MD</w:t>
      </w:r>
      <w:r w:rsidRPr="00E212A9">
        <w:t>,</w:t>
      </w:r>
      <w:r w:rsidR="00C22864">
        <w:t xml:space="preserve"> </w:t>
      </w:r>
      <w:r w:rsidRPr="00E212A9">
        <w:t xml:space="preserve">Megally, Michael </w:t>
      </w:r>
      <w:r w:rsidR="00C22864">
        <w:t>MD</w:t>
      </w:r>
      <w:r w:rsidRPr="00E212A9">
        <w:t xml:space="preserve">, Minkin, Ruth </w:t>
      </w:r>
      <w:r w:rsidR="00C22864">
        <w:t>MD</w:t>
      </w:r>
      <w:r w:rsidRPr="00E212A9">
        <w:t>. Pseudomonal Pneumonia and</w:t>
      </w:r>
      <w:r w:rsidR="00C22864">
        <w:t xml:space="preserve"> </w:t>
      </w:r>
      <w:r w:rsidRPr="00E212A9">
        <w:t xml:space="preserve">Empyema Complicating Lemirre's Syndrome. Selected for presentation at ATS </w:t>
      </w:r>
      <w:r w:rsidR="00C22864" w:rsidRPr="00E212A9">
        <w:t>International</w:t>
      </w:r>
      <w:r w:rsidR="00C22864">
        <w:t xml:space="preserve"> </w:t>
      </w:r>
      <w:r w:rsidRPr="00E212A9">
        <w:rPr>
          <w:sz w:val="20"/>
        </w:rPr>
        <w:t xml:space="preserve">Conference; 2016, May 17; San Francisco, </w:t>
      </w:r>
      <w:r w:rsidR="00C22864" w:rsidRPr="00E212A9">
        <w:rPr>
          <w:sz w:val="20"/>
        </w:rPr>
        <w:t>California</w:t>
      </w:r>
    </w:p>
    <w:p w14:paraId="3DE3876D" w14:textId="6BCF0DB1" w:rsidR="007D5C89" w:rsidRPr="00E212A9" w:rsidRDefault="00EA7071">
      <w:pPr>
        <w:spacing w:after="294"/>
        <w:ind w:left="1459" w:hanging="10"/>
      </w:pPr>
      <w:r w:rsidRPr="00E212A9">
        <w:rPr>
          <w:sz w:val="20"/>
        </w:rPr>
        <w:t xml:space="preserve">Milan, Stephen </w:t>
      </w:r>
      <w:r w:rsidR="00C22864">
        <w:rPr>
          <w:sz w:val="20"/>
        </w:rPr>
        <w:t>MD</w:t>
      </w:r>
      <w:r w:rsidRPr="00E212A9">
        <w:rPr>
          <w:sz w:val="20"/>
        </w:rPr>
        <w:t xml:space="preserve">. An Update on </w:t>
      </w:r>
      <w:r w:rsidR="00C22864">
        <w:rPr>
          <w:sz w:val="20"/>
        </w:rPr>
        <w:t xml:space="preserve">Hypertension </w:t>
      </w:r>
      <w:r w:rsidRPr="00E212A9">
        <w:rPr>
          <w:sz w:val="20"/>
        </w:rPr>
        <w:t>Oral Presentation. Ne</w:t>
      </w:r>
      <w:r w:rsidR="00C22864">
        <w:rPr>
          <w:sz w:val="20"/>
        </w:rPr>
        <w:t>w</w:t>
      </w:r>
      <w:r w:rsidRPr="00E212A9">
        <w:rPr>
          <w:sz w:val="20"/>
        </w:rPr>
        <w:t xml:space="preserve"> York Federal Reserve Bank. New York, New York., September 2015</w:t>
      </w:r>
    </w:p>
    <w:p w14:paraId="5CCF3DCF" w14:textId="73883E03" w:rsidR="007D5C89" w:rsidRPr="00E212A9" w:rsidRDefault="00EA7071">
      <w:pPr>
        <w:spacing w:after="291"/>
        <w:ind w:left="1459" w:hanging="10"/>
      </w:pPr>
      <w:r w:rsidRPr="00E212A9">
        <w:rPr>
          <w:sz w:val="20"/>
        </w:rPr>
        <w:t>Milan, Stephen, NID. Di</w:t>
      </w:r>
      <w:r w:rsidR="00C22864">
        <w:rPr>
          <w:sz w:val="20"/>
        </w:rPr>
        <w:t>ffuse</w:t>
      </w:r>
      <w:r w:rsidRPr="00E212A9">
        <w:rPr>
          <w:sz w:val="20"/>
        </w:rPr>
        <w:t xml:space="preserve"> Lung Disease. CHEST Annual Meeting, Clinical Case Puzzlers Oral Presentation. Montréal, Québec, Cuanada. 24-28, October 201.5</w:t>
      </w:r>
    </w:p>
    <w:p w14:paraId="1583068B" w14:textId="769AC18D" w:rsidR="007D5C89" w:rsidRPr="00E212A9" w:rsidRDefault="00EA7071">
      <w:pPr>
        <w:spacing w:after="45"/>
        <w:ind w:left="1459" w:hanging="10"/>
      </w:pPr>
      <w:r w:rsidRPr="00E212A9">
        <w:rPr>
          <w:sz w:val="20"/>
        </w:rPr>
        <w:t>Milan, Stephen,</w:t>
      </w:r>
      <w:r w:rsidR="00C22864">
        <w:rPr>
          <w:sz w:val="20"/>
        </w:rPr>
        <w:t xml:space="preserve"> MD</w:t>
      </w:r>
      <w:r w:rsidRPr="00E212A9">
        <w:rPr>
          <w:sz w:val="20"/>
        </w:rPr>
        <w:t>. Patient with Occult Env</w:t>
      </w:r>
      <w:r w:rsidR="00C22864">
        <w:rPr>
          <w:sz w:val="20"/>
        </w:rPr>
        <w:t>ironmental</w:t>
      </w:r>
      <w:r w:rsidRPr="00E212A9">
        <w:rPr>
          <w:sz w:val="20"/>
        </w:rPr>
        <w:t xml:space="preserve"> Exposure. The Joint Cornell Pulmonary</w:t>
      </w:r>
    </w:p>
    <w:p w14:paraId="5E9EBBE4" w14:textId="34B0A8A5" w:rsidR="007D5C89" w:rsidRPr="00E212A9" w:rsidRDefault="00EA7071">
      <w:pPr>
        <w:spacing w:after="298" w:line="266" w:lineRule="auto"/>
        <w:ind w:left="1416" w:right="24" w:hanging="5"/>
        <w:jc w:val="both"/>
      </w:pPr>
      <w:r w:rsidRPr="00E212A9">
        <w:t>C</w:t>
      </w:r>
      <w:r w:rsidR="00C22864">
        <w:t>ase</w:t>
      </w:r>
      <w:r w:rsidRPr="00E212A9">
        <w:t xml:space="preserve"> </w:t>
      </w:r>
      <w:r w:rsidR="00C22864" w:rsidRPr="00E212A9">
        <w:t>Conference</w:t>
      </w:r>
      <w:r w:rsidRPr="00E212A9">
        <w:t>, Oral Presentations. New York, New York. 08, January 2015</w:t>
      </w:r>
    </w:p>
    <w:p w14:paraId="0A9AF8EA" w14:textId="31E875D9" w:rsidR="007D5C89" w:rsidRPr="00E212A9" w:rsidRDefault="00EA7071">
      <w:pPr>
        <w:spacing w:after="49" w:line="266" w:lineRule="auto"/>
        <w:ind w:left="1483" w:right="24" w:hanging="5"/>
        <w:jc w:val="both"/>
      </w:pPr>
      <w:r w:rsidRPr="00E212A9">
        <w:t xml:space="preserve">Milan, Stephen, </w:t>
      </w:r>
      <w:r w:rsidR="00C22864">
        <w:t>MD</w:t>
      </w:r>
      <w:r w:rsidRPr="00E212A9">
        <w:t>.</w:t>
      </w:r>
      <w:r w:rsidR="00C22864">
        <w:t xml:space="preserve"> Tracheal </w:t>
      </w:r>
      <w:r w:rsidRPr="00E212A9">
        <w:t>Stenosis. Weill Cornell Medicine-New York Presbyterian</w:t>
      </w:r>
    </w:p>
    <w:p w14:paraId="764BEFBD" w14:textId="0A4B17D0" w:rsidR="007D5C89" w:rsidRPr="00E212A9" w:rsidRDefault="00EA7071">
      <w:pPr>
        <w:spacing w:after="216" w:line="355" w:lineRule="auto"/>
        <w:ind w:left="1459" w:hanging="10"/>
      </w:pPr>
      <w:r w:rsidRPr="00E212A9">
        <w:rPr>
          <w:sz w:val="20"/>
        </w:rPr>
        <w:t xml:space="preserve">Multidisciplinary Airway Conference, Oral </w:t>
      </w:r>
      <w:r w:rsidR="00C22864" w:rsidRPr="00E212A9">
        <w:rPr>
          <w:sz w:val="20"/>
        </w:rPr>
        <w:t>Presentation</w:t>
      </w:r>
      <w:r w:rsidRPr="00E212A9">
        <w:rPr>
          <w:sz w:val="20"/>
        </w:rPr>
        <w:t>. New York, New York. 05, March 2015</w:t>
      </w:r>
    </w:p>
    <w:p w14:paraId="5A608435" w14:textId="22519CCE" w:rsidR="007D5C89" w:rsidRPr="00E212A9" w:rsidRDefault="00EA7071" w:rsidP="00C22864">
      <w:pPr>
        <w:spacing w:after="56" w:line="266" w:lineRule="auto"/>
        <w:ind w:left="1493" w:right="24" w:hanging="5"/>
        <w:jc w:val="both"/>
      </w:pPr>
      <w:r w:rsidRPr="00E212A9">
        <w:lastRenderedPageBreak/>
        <w:t xml:space="preserve">Milan, Stephen </w:t>
      </w:r>
      <w:r w:rsidR="00C22864">
        <w:t>MD</w:t>
      </w:r>
      <w:r w:rsidRPr="00E212A9">
        <w:t xml:space="preserve">, Patel, Eshan MD, Shahzad, Saleem </w:t>
      </w:r>
      <w:r w:rsidR="00C22864">
        <w:t>MD</w:t>
      </w:r>
      <w:r w:rsidRPr="00E212A9">
        <w:t>. Near Complete Resolution of</w:t>
      </w:r>
      <w:r w:rsidR="00C22864">
        <w:t xml:space="preserve"> </w:t>
      </w:r>
      <w:r w:rsidRPr="00E212A9">
        <w:t>Invasive Thymoma with Corticosteroid Therapy. Selected for presentation at C</w:t>
      </w:r>
      <w:r w:rsidR="00C22864">
        <w:t>H</w:t>
      </w:r>
      <w:r w:rsidRPr="00E212A9">
        <w:t>EST Annual Meeting, 2015 October 24-28; Montréal, Québec, Canada</w:t>
      </w:r>
    </w:p>
    <w:p w14:paraId="43BCCE01" w14:textId="142DA0E2" w:rsidR="007D5C89" w:rsidRPr="00E212A9" w:rsidRDefault="00EA7071">
      <w:pPr>
        <w:spacing w:after="53"/>
        <w:ind w:left="1459" w:hanging="10"/>
      </w:pPr>
      <w:r w:rsidRPr="00E212A9">
        <w:rPr>
          <w:sz w:val="20"/>
        </w:rPr>
        <w:t xml:space="preserve">Milan, Stephen, </w:t>
      </w:r>
      <w:r w:rsidR="00C22864">
        <w:rPr>
          <w:sz w:val="20"/>
        </w:rPr>
        <w:t>MD</w:t>
      </w:r>
      <w:r w:rsidRPr="00E212A9">
        <w:rPr>
          <w:sz w:val="20"/>
        </w:rPr>
        <w:t>. Diffuse Lung Disease. CHEST Annual Meeting, Clinical Case Puzzlers</w:t>
      </w:r>
    </w:p>
    <w:p w14:paraId="3D37D3A8" w14:textId="77777777" w:rsidR="007D5C89" w:rsidRPr="00E212A9" w:rsidRDefault="00EA7071">
      <w:pPr>
        <w:spacing w:after="3" w:line="266" w:lineRule="auto"/>
        <w:ind w:left="1508" w:right="24" w:hanging="5"/>
        <w:jc w:val="both"/>
      </w:pPr>
      <w:r w:rsidRPr="00E212A9">
        <w:t>Oral Presentation. Austin, Texas. 25-30, October 2014</w:t>
      </w:r>
    </w:p>
    <w:p w14:paraId="21BF9EF6" w14:textId="77777777" w:rsidR="007D5C89" w:rsidRPr="00E212A9" w:rsidRDefault="00EA7071">
      <w:pPr>
        <w:spacing w:after="241" w:line="247" w:lineRule="auto"/>
        <w:ind w:left="77" w:right="81" w:hanging="10"/>
        <w:jc w:val="both"/>
      </w:pPr>
      <w:r w:rsidRPr="00E212A9">
        <w:t>Professional Societies</w:t>
      </w:r>
    </w:p>
    <w:p w14:paraId="4056C961" w14:textId="77777777" w:rsidR="00C22864" w:rsidRDefault="00EA7071" w:rsidP="00C22864">
      <w:pPr>
        <w:pStyle w:val="NoSpacing"/>
      </w:pPr>
      <w:r w:rsidRPr="00E212A9">
        <w:t>American College of Chest Physicians, Affiliate Member</w:t>
      </w:r>
    </w:p>
    <w:p w14:paraId="4F420F6B" w14:textId="5C7872B7" w:rsidR="007D5C89" w:rsidRDefault="00EA7071" w:rsidP="00C22864">
      <w:pPr>
        <w:pStyle w:val="NoSpacing"/>
      </w:pPr>
      <w:r w:rsidRPr="00E212A9">
        <w:t>Thoracic Society, Affiliate Member</w:t>
      </w:r>
    </w:p>
    <w:p w14:paraId="0BD56F5F" w14:textId="407F50AB" w:rsidR="00C22864" w:rsidRDefault="00C22864" w:rsidP="00EA7071">
      <w:pPr>
        <w:pStyle w:val="NoSpacing"/>
      </w:pPr>
      <w:r>
        <w:t xml:space="preserve">Society of Advanced Bronchoscopy, Current member </w:t>
      </w:r>
    </w:p>
    <w:p w14:paraId="7DBA8FF8" w14:textId="77777777" w:rsidR="00EA7071" w:rsidRDefault="00EA7071" w:rsidP="00EA7071">
      <w:pPr>
        <w:pStyle w:val="NoSpacing"/>
      </w:pPr>
    </w:p>
    <w:p w14:paraId="345663B9" w14:textId="7DC50ECB" w:rsidR="007D5C89" w:rsidRPr="00E212A9" w:rsidRDefault="00EA7071" w:rsidP="00C22864">
      <w:pPr>
        <w:spacing w:after="243" w:line="247" w:lineRule="auto"/>
        <w:ind w:right="81"/>
        <w:jc w:val="both"/>
      </w:pPr>
      <w:r w:rsidRPr="00E212A9">
        <w:t>Residency/ Fellowship Awards and Honors</w:t>
      </w:r>
    </w:p>
    <w:p w14:paraId="713C809A" w14:textId="657699E2" w:rsidR="007D5C89" w:rsidRPr="00E31B9D" w:rsidRDefault="00EA7071">
      <w:pPr>
        <w:spacing w:after="6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 xml:space="preserve">Highest Overall Monthly Medical </w:t>
      </w:r>
      <w:r w:rsidR="00C22864" w:rsidRPr="00E31B9D">
        <w:rPr>
          <w:szCs w:val="22"/>
        </w:rPr>
        <w:t>Knowledge</w:t>
      </w:r>
      <w:r w:rsidRPr="00E31B9D">
        <w:rPr>
          <w:szCs w:val="22"/>
        </w:rPr>
        <w:t xml:space="preserve"> Award PGY-I, 2011-2012</w:t>
      </w:r>
    </w:p>
    <w:p w14:paraId="391E9054" w14:textId="5977EE11" w:rsidR="007D5C89" w:rsidRPr="00E31B9D" w:rsidRDefault="00EA7071">
      <w:pPr>
        <w:spacing w:after="6" w:line="247" w:lineRule="auto"/>
        <w:ind w:left="1459" w:right="3639" w:hanging="10"/>
        <w:jc w:val="both"/>
        <w:rPr>
          <w:szCs w:val="22"/>
        </w:rPr>
      </w:pPr>
      <w:r w:rsidRPr="00E31B9D">
        <w:rPr>
          <w:szCs w:val="22"/>
        </w:rPr>
        <w:t xml:space="preserve">Best PGY-I Documentation, 2011-2012 Best PGY-2 </w:t>
      </w:r>
      <w:r w:rsidR="00C22864" w:rsidRPr="00E31B9D">
        <w:rPr>
          <w:szCs w:val="22"/>
        </w:rPr>
        <w:t>Best</w:t>
      </w:r>
      <w:r w:rsidRPr="00E31B9D">
        <w:rPr>
          <w:szCs w:val="22"/>
        </w:rPr>
        <w:t xml:space="preserve"> Documentation, 2012-2013</w:t>
      </w:r>
    </w:p>
    <w:p w14:paraId="6493AE12" w14:textId="1129CA1F" w:rsidR="007D5C89" w:rsidRPr="00E31B9D" w:rsidRDefault="00EA7071">
      <w:pPr>
        <w:spacing w:after="6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>Best PGY-3</w:t>
      </w:r>
      <w:r w:rsidR="00C22864" w:rsidRPr="00E31B9D">
        <w:rPr>
          <w:szCs w:val="22"/>
        </w:rPr>
        <w:t xml:space="preserve"> Best</w:t>
      </w:r>
      <w:r w:rsidRPr="00E31B9D">
        <w:rPr>
          <w:szCs w:val="22"/>
        </w:rPr>
        <w:t xml:space="preserve"> Documentation, 2013-2014</w:t>
      </w:r>
    </w:p>
    <w:p w14:paraId="1089D44A" w14:textId="77777777" w:rsidR="007D5C89" w:rsidRPr="00E31B9D" w:rsidRDefault="00EA7071">
      <w:pPr>
        <w:spacing w:after="6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>Best Teaching Resident PGY-3, 2013-2014</w:t>
      </w:r>
    </w:p>
    <w:p w14:paraId="12A1D601" w14:textId="7DC31811" w:rsidR="007D5C89" w:rsidRPr="00E31B9D" w:rsidRDefault="00EA7071">
      <w:pPr>
        <w:spacing w:after="6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>Elected Clinical Learning Environment (CLER) Representative, PCCM 2014-2015</w:t>
      </w:r>
    </w:p>
    <w:p w14:paraId="659BA3E7" w14:textId="2C7EF4E1" w:rsidR="007D5C89" w:rsidRPr="00E31B9D" w:rsidRDefault="00EA7071">
      <w:pPr>
        <w:spacing w:after="6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>Elected CLER Representative, Pulmonary and Critical Care, 201</w:t>
      </w:r>
      <w:r w:rsidR="00E31B9D" w:rsidRPr="00E31B9D">
        <w:rPr>
          <w:szCs w:val="22"/>
        </w:rPr>
        <w:t>6</w:t>
      </w:r>
    </w:p>
    <w:p w14:paraId="1EEBAFF5" w14:textId="12175FC6" w:rsidR="007D5C89" w:rsidRPr="00E31B9D" w:rsidRDefault="00EA7071">
      <w:pPr>
        <w:spacing w:after="128" w:line="247" w:lineRule="auto"/>
        <w:ind w:left="1459" w:right="81" w:hanging="10"/>
        <w:jc w:val="both"/>
        <w:rPr>
          <w:szCs w:val="22"/>
        </w:rPr>
      </w:pPr>
      <w:r w:rsidRPr="00E31B9D">
        <w:rPr>
          <w:szCs w:val="22"/>
        </w:rPr>
        <w:t>Critical Care Committee Quality Improvement Council 07 /2014</w:t>
      </w:r>
    </w:p>
    <w:p w14:paraId="5F2336F8" w14:textId="77777777" w:rsidR="007D5C89" w:rsidRPr="00E212A9" w:rsidRDefault="00EA7071">
      <w:pPr>
        <w:spacing w:after="6" w:line="247" w:lineRule="auto"/>
        <w:ind w:left="106" w:right="81" w:hanging="10"/>
        <w:jc w:val="both"/>
      </w:pPr>
      <w:r w:rsidRPr="00E212A9">
        <w:t>Hobbies and Interests</w:t>
      </w:r>
    </w:p>
    <w:p w14:paraId="6500BC4E" w14:textId="67573821" w:rsidR="007D5C89" w:rsidRPr="00E212A9" w:rsidRDefault="00EA7071">
      <w:pPr>
        <w:spacing w:after="214" w:line="247" w:lineRule="auto"/>
        <w:ind w:left="1459" w:hanging="10"/>
        <w:jc w:val="both"/>
      </w:pPr>
      <w:r w:rsidRPr="00E212A9">
        <w:t>Ice hockey Goaltender, Piano and guitar playing, Lyric Composition (wrote my spouse's and my wedding song)</w:t>
      </w:r>
    </w:p>
    <w:p w14:paraId="6844F1F9" w14:textId="77777777" w:rsidR="007D5C89" w:rsidRPr="00E212A9" w:rsidRDefault="00EA7071">
      <w:pPr>
        <w:spacing w:after="6" w:line="247" w:lineRule="auto"/>
        <w:ind w:left="106" w:right="81" w:hanging="10"/>
        <w:jc w:val="both"/>
      </w:pPr>
      <w:r w:rsidRPr="00E212A9">
        <w:t>Citizenship/</w:t>
      </w:r>
    </w:p>
    <w:p w14:paraId="3803BE0A" w14:textId="77777777" w:rsidR="007D5C89" w:rsidRPr="00E212A9" w:rsidRDefault="00EA7071">
      <w:pPr>
        <w:spacing w:after="12" w:line="247" w:lineRule="auto"/>
        <w:ind w:left="106" w:right="1579" w:hanging="10"/>
      </w:pPr>
      <w:r w:rsidRPr="00E212A9">
        <w:rPr>
          <w:sz w:val="20"/>
        </w:rPr>
        <w:t>Languages Spoken</w:t>
      </w:r>
    </w:p>
    <w:p w14:paraId="029E64A5" w14:textId="77777777" w:rsidR="007D5C89" w:rsidRPr="00EA7071" w:rsidRDefault="00EA7071">
      <w:pPr>
        <w:spacing w:after="12" w:line="247" w:lineRule="auto"/>
        <w:ind w:left="1459" w:right="1579" w:hanging="10"/>
        <w:rPr>
          <w:szCs w:val="22"/>
        </w:rPr>
      </w:pPr>
      <w:r w:rsidRPr="00EA7071">
        <w:rPr>
          <w:szCs w:val="22"/>
        </w:rPr>
        <w:t>United States of America Citizen</w:t>
      </w:r>
    </w:p>
    <w:p w14:paraId="1187CDB5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Primary Language: English</w:t>
      </w:r>
    </w:p>
    <w:p w14:paraId="21EB6257" w14:textId="77777777" w:rsidR="007D5C89" w:rsidRDefault="00EA7071">
      <w:pPr>
        <w:spacing w:after="222" w:line="247" w:lineRule="auto"/>
        <w:ind w:left="1459" w:right="81" w:hanging="10"/>
        <w:jc w:val="both"/>
      </w:pPr>
      <w:r w:rsidRPr="00E212A9">
        <w:t>Secondary Language: Medical Spanish, Intermediate Conversational Spanish</w:t>
      </w:r>
    </w:p>
    <w:p w14:paraId="597F3F2A" w14:textId="605D063B" w:rsidR="007636D2" w:rsidRDefault="007636D2" w:rsidP="007636D2">
      <w:pPr>
        <w:spacing w:after="222" w:line="247" w:lineRule="auto"/>
        <w:ind w:right="81"/>
        <w:jc w:val="both"/>
      </w:pPr>
    </w:p>
    <w:p w14:paraId="538AC1FB" w14:textId="17351FBF" w:rsidR="007636D2" w:rsidRPr="007636D2" w:rsidRDefault="007636D2" w:rsidP="007636D2">
      <w:pPr>
        <w:spacing w:after="222" w:line="247" w:lineRule="auto"/>
        <w:ind w:left="126" w:right="81" w:hanging="10"/>
        <w:jc w:val="both"/>
      </w:pPr>
      <w:r w:rsidRPr="007636D2">
        <w:t>MEDIA FEATURES AND PUBLIC APPEARANCES SAMPLING</w:t>
      </w:r>
    </w:p>
    <w:p w14:paraId="0D40AA94" w14:textId="77777777" w:rsidR="007636D2" w:rsidRPr="007636D2" w:rsidRDefault="007636D2" w:rsidP="007636D2">
      <w:pPr>
        <w:spacing w:after="222" w:line="247" w:lineRule="auto"/>
        <w:ind w:left="720" w:right="81" w:firstLine="720"/>
        <w:jc w:val="both"/>
      </w:pPr>
      <w:r w:rsidRPr="007636D2">
        <w:t>Public Health Video: COVID-19 Vaccination Awareness</w:t>
      </w:r>
    </w:p>
    <w:p w14:paraId="04DCB4EE" w14:textId="77777777" w:rsidR="007636D2" w:rsidRPr="007636D2" w:rsidRDefault="007636D2" w:rsidP="007636D2">
      <w:pPr>
        <w:spacing w:after="222" w:line="247" w:lineRule="auto"/>
        <w:ind w:left="1440" w:right="81"/>
        <w:jc w:val="both"/>
      </w:pPr>
      <w:r w:rsidRPr="007636D2">
        <w:t>“Get Vaccinated! Help Stop the Spread” – Dr. Stephen Milan, pulmonologist at West Boca Medical Center, discusses the importance of COVID-19 vaccination.</w:t>
      </w:r>
    </w:p>
    <w:p w14:paraId="4C78CBAA" w14:textId="77777777" w:rsidR="007636D2" w:rsidRPr="007636D2" w:rsidRDefault="007636D2" w:rsidP="007636D2">
      <w:pPr>
        <w:spacing w:after="222" w:line="247" w:lineRule="auto"/>
        <w:ind w:left="720" w:right="81" w:firstLine="720"/>
        <w:jc w:val="both"/>
      </w:pPr>
      <w:r w:rsidRPr="007636D2">
        <w:t>Podcast Interview: Intensivist Program at West Boca Medical Center</w:t>
      </w:r>
    </w:p>
    <w:p w14:paraId="55EA4B52" w14:textId="7AF1896B" w:rsidR="007636D2" w:rsidRPr="007636D2" w:rsidRDefault="007636D2" w:rsidP="007636D2">
      <w:pPr>
        <w:spacing w:after="222" w:line="247" w:lineRule="auto"/>
        <w:ind w:left="1440" w:right="81"/>
        <w:jc w:val="both"/>
      </w:pPr>
      <w:r w:rsidRPr="007636D2">
        <w:t>“Medical Moments with the Palm Beach Health Network” – Dr. Milan discusses the new intensivist program at West Boca Medical Center.</w:t>
      </w:r>
    </w:p>
    <w:p w14:paraId="18587DC1" w14:textId="77777777" w:rsidR="007636D2" w:rsidRPr="007636D2" w:rsidRDefault="007636D2" w:rsidP="007636D2">
      <w:pPr>
        <w:spacing w:after="222" w:line="247" w:lineRule="auto"/>
        <w:ind w:left="720" w:right="81" w:firstLine="720"/>
        <w:jc w:val="both"/>
      </w:pPr>
      <w:r w:rsidRPr="007636D2">
        <w:t>Television Interview: Sleep Disorders Awareness</w:t>
      </w:r>
    </w:p>
    <w:p w14:paraId="5EBB96B4" w14:textId="074B37B7" w:rsidR="007636D2" w:rsidRDefault="007636D2" w:rsidP="007636D2">
      <w:pPr>
        <w:spacing w:after="222" w:line="247" w:lineRule="auto"/>
        <w:ind w:left="1440" w:right="81"/>
        <w:jc w:val="both"/>
      </w:pPr>
      <w:r w:rsidRPr="007636D2">
        <w:t>CBS 12 News Segment – Dr. Milan talks about common sleep disorders and the importance of quality sleep, highlighting the sleep lab at West Boca Medical Center.</w:t>
      </w:r>
    </w:p>
    <w:p w14:paraId="3F2874F0" w14:textId="4B81E7EB" w:rsidR="003808C1" w:rsidRDefault="003808C1" w:rsidP="007636D2">
      <w:pPr>
        <w:spacing w:after="222" w:line="247" w:lineRule="auto"/>
        <w:ind w:left="1440" w:right="81"/>
        <w:jc w:val="both"/>
      </w:pPr>
      <w:r w:rsidRPr="003808C1">
        <w:t xml:space="preserve">WPBF 25 News </w:t>
      </w:r>
      <w:r>
        <w:t xml:space="preserve"> Segment- </w:t>
      </w:r>
      <w:r w:rsidRPr="003808C1">
        <w:t>Dr. Milan</w:t>
      </w:r>
      <w:r>
        <w:t xml:space="preserve"> </w:t>
      </w:r>
      <w:r w:rsidRPr="003808C1">
        <w:t xml:space="preserve"> featured on, highlighting </w:t>
      </w:r>
      <w:r>
        <w:t xml:space="preserve">thoracic oncology </w:t>
      </w:r>
      <w:r w:rsidRPr="003808C1">
        <w:t>along with the ION robot to treat lung cancer patients most effectively</w:t>
      </w:r>
    </w:p>
    <w:p w14:paraId="40F36438" w14:textId="77777777" w:rsidR="003808C1" w:rsidRPr="003808C1" w:rsidRDefault="003808C1" w:rsidP="003808C1">
      <w:pPr>
        <w:spacing w:after="222" w:line="247" w:lineRule="auto"/>
        <w:ind w:left="1440" w:right="81"/>
        <w:jc w:val="both"/>
      </w:pPr>
      <w:r w:rsidRPr="003808C1">
        <w:t>Sun Sentinel Feature: Lung Cancer Awareness in Florida</w:t>
      </w:r>
    </w:p>
    <w:p w14:paraId="54589BB3" w14:textId="77777777" w:rsidR="003808C1" w:rsidRPr="003808C1" w:rsidRDefault="003808C1" w:rsidP="003808C1">
      <w:pPr>
        <w:spacing w:after="222" w:line="247" w:lineRule="auto"/>
        <w:ind w:left="1440" w:right="81"/>
        <w:jc w:val="both"/>
      </w:pPr>
      <w:r w:rsidRPr="003808C1">
        <w:lastRenderedPageBreak/>
        <w:t>“Lung Cancer Remains Leading Cause of Cancer Deaths in Florida” – Dr. Stephen Milan provides expert insights on lung cancer statistics and emphasizes the importance of early detection.</w:t>
      </w:r>
    </w:p>
    <w:p w14:paraId="5D915A25" w14:textId="77777777" w:rsidR="007636D2" w:rsidRPr="007636D2" w:rsidRDefault="007636D2" w:rsidP="003808C1">
      <w:pPr>
        <w:spacing w:after="222" w:line="247" w:lineRule="auto"/>
        <w:ind w:left="720" w:right="81" w:firstLine="720"/>
        <w:jc w:val="both"/>
      </w:pPr>
      <w:r w:rsidRPr="007636D2">
        <w:t>Grand Rounds Presentation: Early Detection of Lung Cancer</w:t>
      </w:r>
    </w:p>
    <w:p w14:paraId="719431E1" w14:textId="60A17E93" w:rsidR="007636D2" w:rsidRPr="007636D2" w:rsidRDefault="007636D2" w:rsidP="003808C1">
      <w:pPr>
        <w:spacing w:after="222" w:line="247" w:lineRule="auto"/>
        <w:ind w:left="1440" w:right="81"/>
        <w:jc w:val="both"/>
      </w:pPr>
      <w:r w:rsidRPr="007636D2">
        <w:t>Delray Medical Center Oncology Grand Rounds – Dr. Milan presents on the early detection of lung cancer.</w:t>
      </w:r>
    </w:p>
    <w:p w14:paraId="5D4A79C6" w14:textId="4CF40CD7" w:rsidR="007636D2" w:rsidRPr="007636D2" w:rsidRDefault="007636D2" w:rsidP="007636D2">
      <w:pPr>
        <w:spacing w:after="222" w:line="247" w:lineRule="auto"/>
        <w:ind w:left="126" w:right="81" w:hanging="10"/>
        <w:jc w:val="both"/>
      </w:pPr>
      <w:r w:rsidRPr="003808C1">
        <w:t>PROFESSIONAL PROFIL</w:t>
      </w:r>
      <w:r w:rsidR="00FE00A1">
        <w:t>E</w:t>
      </w:r>
      <w:r w:rsidRPr="003808C1">
        <w:t>S AND RECOGNITIONS</w:t>
      </w:r>
    </w:p>
    <w:p w14:paraId="0D2E96A5" w14:textId="77777777" w:rsidR="007636D2" w:rsidRPr="007636D2" w:rsidRDefault="007636D2" w:rsidP="003808C1">
      <w:pPr>
        <w:spacing w:after="222" w:line="247" w:lineRule="auto"/>
        <w:ind w:left="720" w:right="81" w:firstLine="720"/>
        <w:jc w:val="both"/>
      </w:pPr>
      <w:r w:rsidRPr="007636D2">
        <w:t>Physician Profile: Delray Medical Center</w:t>
      </w:r>
    </w:p>
    <w:p w14:paraId="304341E1" w14:textId="75D9A710" w:rsidR="007636D2" w:rsidRPr="007636D2" w:rsidRDefault="007636D2" w:rsidP="003808C1">
      <w:pPr>
        <w:spacing w:after="222" w:line="247" w:lineRule="auto"/>
        <w:ind w:left="1440" w:right="81"/>
        <w:jc w:val="both"/>
      </w:pPr>
      <w:r w:rsidRPr="007636D2">
        <w:t>Featured in South Florida Hospital News, detailing Dr. Milan’s collaborative work with oncology and thoracic surgery teams, and his role in advancing lung cancer care.</w:t>
      </w:r>
    </w:p>
    <w:p w14:paraId="1F4314E1" w14:textId="77777777" w:rsidR="007636D2" w:rsidRPr="007636D2" w:rsidRDefault="007636D2" w:rsidP="003808C1">
      <w:pPr>
        <w:spacing w:after="222" w:line="247" w:lineRule="auto"/>
        <w:ind w:left="720" w:right="81" w:firstLine="720"/>
        <w:jc w:val="both"/>
      </w:pPr>
      <w:r w:rsidRPr="007636D2">
        <w:t>Physician Spotlight: West Boca Medical Center</w:t>
      </w:r>
    </w:p>
    <w:p w14:paraId="5F0B8294" w14:textId="4C8CAF7C" w:rsidR="007636D2" w:rsidRPr="007636D2" w:rsidRDefault="007636D2" w:rsidP="003808C1">
      <w:pPr>
        <w:spacing w:after="222" w:line="247" w:lineRule="auto"/>
        <w:ind w:left="1440" w:right="81"/>
        <w:jc w:val="both"/>
      </w:pPr>
      <w:r w:rsidRPr="007636D2">
        <w:t>Highlighted as a pulmonary-critical care physician and medical director of the Critical Care Intensivist Program.</w:t>
      </w:r>
    </w:p>
    <w:p w14:paraId="7EFF8756" w14:textId="77777777" w:rsidR="007636D2" w:rsidRPr="00E212A9" w:rsidRDefault="007636D2" w:rsidP="007636D2">
      <w:pPr>
        <w:spacing w:after="222" w:line="247" w:lineRule="auto"/>
        <w:ind w:left="126" w:right="81" w:hanging="10"/>
        <w:jc w:val="both"/>
      </w:pPr>
    </w:p>
    <w:p w14:paraId="5E2855F5" w14:textId="77777777" w:rsidR="007D5C89" w:rsidRPr="00E212A9" w:rsidRDefault="00EA7071">
      <w:pPr>
        <w:spacing w:after="6" w:line="247" w:lineRule="auto"/>
        <w:ind w:left="116" w:right="81" w:hanging="10"/>
        <w:jc w:val="both"/>
      </w:pPr>
      <w:r w:rsidRPr="00E212A9">
        <w:t>REFERENCES</w:t>
      </w:r>
    </w:p>
    <w:p w14:paraId="4C76743D" w14:textId="49DA590C" w:rsidR="007D5C89" w:rsidRPr="00E212A9" w:rsidRDefault="00EA7071">
      <w:pPr>
        <w:pStyle w:val="Heading1"/>
        <w:ind w:left="1469"/>
        <w:rPr>
          <w:rFonts w:ascii="Times New Roman" w:hAnsi="Times New Roman" w:cs="Times New Roman"/>
        </w:rPr>
      </w:pPr>
      <w:r w:rsidRPr="00E212A9">
        <w:rPr>
          <w:rFonts w:ascii="Times New Roman" w:eastAsia="Times New Roman" w:hAnsi="Times New Roman" w:cs="Times New Roman"/>
        </w:rPr>
        <w:t>Anthony Saleh, M.D., FCCP</w:t>
      </w:r>
    </w:p>
    <w:p w14:paraId="77563900" w14:textId="35015040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Program Director, Pulmonary and Critical Care Medicine Fellowship</w:t>
      </w:r>
    </w:p>
    <w:p w14:paraId="41D5A3F8" w14:textId="0AB3BC73" w:rsidR="007D5C89" w:rsidRPr="00E212A9" w:rsidRDefault="00EA7071">
      <w:pPr>
        <w:spacing w:after="3"/>
        <w:ind w:left="1484" w:hanging="10"/>
      </w:pPr>
      <w:r w:rsidRPr="00E212A9">
        <w:t>Director Respiratory Care. Unit, Associate. Director Interventional Pulmonology</w:t>
      </w:r>
    </w:p>
    <w:p w14:paraId="3C003B62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New York Methodist Hospital</w:t>
      </w:r>
    </w:p>
    <w:p w14:paraId="6FF2F3B8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Brooklyn, NY 11215</w:t>
      </w:r>
    </w:p>
    <w:p w14:paraId="567CC0DE" w14:textId="77777777" w:rsidR="007D5C89" w:rsidRPr="00E212A9" w:rsidRDefault="00EA7071">
      <w:pPr>
        <w:spacing w:after="252" w:line="247" w:lineRule="auto"/>
        <w:ind w:left="1459" w:right="1579" w:hanging="10"/>
      </w:pPr>
      <w:r w:rsidRPr="00E212A9">
        <w:rPr>
          <w:sz w:val="20"/>
        </w:rPr>
        <w:t>(718)780-3000</w:t>
      </w:r>
    </w:p>
    <w:p w14:paraId="0AFFFB90" w14:textId="77777777" w:rsidR="007D5C89" w:rsidRPr="00E212A9" w:rsidRDefault="00EA7071">
      <w:pPr>
        <w:pStyle w:val="Heading1"/>
        <w:ind w:left="1421"/>
        <w:rPr>
          <w:rFonts w:ascii="Times New Roman" w:hAnsi="Times New Roman" w:cs="Times New Roman"/>
        </w:rPr>
      </w:pPr>
      <w:r w:rsidRPr="00E212A9">
        <w:rPr>
          <w:rFonts w:ascii="Times New Roman" w:eastAsia="Times New Roman" w:hAnsi="Times New Roman" w:cs="Times New Roman"/>
        </w:rPr>
        <w:t>Jeremy Weingarten, M.D., FCCP</w:t>
      </w:r>
    </w:p>
    <w:p w14:paraId="196280E8" w14:textId="41FC4E10" w:rsidR="007D5C89" w:rsidRPr="00E212A9" w:rsidRDefault="00EA7071">
      <w:pPr>
        <w:tabs>
          <w:tab w:val="center" w:pos="4097"/>
          <w:tab w:val="center" w:pos="7419"/>
        </w:tabs>
        <w:spacing w:after="12" w:line="247" w:lineRule="auto"/>
      </w:pPr>
      <w:r w:rsidRPr="00E212A9">
        <w:rPr>
          <w:sz w:val="20"/>
        </w:rPr>
        <w:tab/>
        <w:t>Chief of Division Pulmonary; Critical Care and Sleep Medicine</w:t>
      </w:r>
      <w:r w:rsidRPr="00E212A9">
        <w:rPr>
          <w:sz w:val="20"/>
        </w:rPr>
        <w:tab/>
      </w:r>
      <w:r w:rsidRPr="00E212A9">
        <w:rPr>
          <w:noProof/>
        </w:rPr>
        <w:drawing>
          <wp:inline distT="0" distB="0" distL="0" distR="0" wp14:anchorId="7E5D3E5F" wp14:editId="5A2EC9C2">
            <wp:extent cx="9144" cy="3048"/>
            <wp:effectExtent l="0" t="0" r="0" b="0"/>
            <wp:docPr id="8465" name="Picture 8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" name="Picture 8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0398" w14:textId="7A42F321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Director Sleep Center, Director Pulmonary Physiology Lab</w:t>
      </w:r>
    </w:p>
    <w:p w14:paraId="2FAECAB7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Associate Clinical Professor of Medicine, Weill Cornell Medical College</w:t>
      </w:r>
    </w:p>
    <w:p w14:paraId="5FA3A8EB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New York Methodist Hospital</w:t>
      </w:r>
    </w:p>
    <w:p w14:paraId="2494226E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Brooklyn, NY 11215</w:t>
      </w:r>
    </w:p>
    <w:p w14:paraId="61F98E61" w14:textId="77777777" w:rsidR="007D5C89" w:rsidRPr="00E212A9" w:rsidRDefault="00EA7071">
      <w:pPr>
        <w:spacing w:after="495" w:line="247" w:lineRule="auto"/>
        <w:ind w:left="1459" w:right="1579" w:hanging="10"/>
      </w:pPr>
      <w:r w:rsidRPr="00E212A9">
        <w:rPr>
          <w:sz w:val="20"/>
        </w:rPr>
        <w:t>(718) 780-3000</w:t>
      </w:r>
    </w:p>
    <w:p w14:paraId="3DD816D3" w14:textId="77777777" w:rsidR="007D5C89" w:rsidRPr="00E212A9" w:rsidRDefault="00EA7071">
      <w:pPr>
        <w:pStyle w:val="Heading1"/>
        <w:ind w:left="1450"/>
        <w:rPr>
          <w:rFonts w:ascii="Times New Roman" w:hAnsi="Times New Roman" w:cs="Times New Roman"/>
        </w:rPr>
      </w:pPr>
      <w:r w:rsidRPr="00E212A9">
        <w:rPr>
          <w:rFonts w:ascii="Times New Roman" w:eastAsia="Times New Roman" w:hAnsi="Times New Roman" w:cs="Times New Roman"/>
        </w:rPr>
        <w:t>Liziamma George, M.D., FACP, FCCP, FCCM</w:t>
      </w:r>
    </w:p>
    <w:p w14:paraId="25F07299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Associate Chief, Pulmonary and Critical Care Medicine, Director Medical Intensive Care Unit, Director of Pulmonary Research</w:t>
      </w:r>
    </w:p>
    <w:p w14:paraId="1469182C" w14:textId="6CCAEEB1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Associate Clinical Professor of Medicine, Weill Cornell Medical College</w:t>
      </w:r>
    </w:p>
    <w:p w14:paraId="1ED1197E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New York Methodist Hospital</w:t>
      </w:r>
    </w:p>
    <w:p w14:paraId="56CBB184" w14:textId="77777777" w:rsidR="007D5C89" w:rsidRPr="00E212A9" w:rsidRDefault="00EA7071">
      <w:pPr>
        <w:spacing w:after="244" w:line="247" w:lineRule="auto"/>
        <w:ind w:left="1459" w:right="5780" w:hanging="10"/>
      </w:pPr>
      <w:r w:rsidRPr="00E212A9">
        <w:rPr>
          <w:sz w:val="20"/>
        </w:rPr>
        <w:t>Brooklyn, NY 11215 (718) 780-3000</w:t>
      </w:r>
    </w:p>
    <w:p w14:paraId="5F65FE60" w14:textId="77777777" w:rsidR="007D5C89" w:rsidRPr="00E212A9" w:rsidRDefault="00EA7071">
      <w:pPr>
        <w:spacing w:after="10" w:line="249" w:lineRule="auto"/>
        <w:ind w:left="1445" w:hanging="5"/>
      </w:pPr>
      <w:r w:rsidRPr="00E212A9">
        <w:rPr>
          <w:sz w:val="24"/>
        </w:rPr>
        <w:t>Ruth Minkin, M.D.</w:t>
      </w:r>
    </w:p>
    <w:p w14:paraId="66DC9884" w14:textId="6BA5FA52" w:rsidR="007D5C89" w:rsidRPr="00E212A9" w:rsidRDefault="00EA7071">
      <w:pPr>
        <w:spacing w:after="6" w:line="247" w:lineRule="auto"/>
        <w:ind w:left="1459" w:right="542" w:hanging="10"/>
        <w:jc w:val="both"/>
      </w:pPr>
      <w:r w:rsidRPr="00E212A9">
        <w:t>Associate Program Director, Pulmonary and C</w:t>
      </w:r>
      <w:r>
        <w:t>ritical</w:t>
      </w:r>
      <w:r w:rsidRPr="00E212A9">
        <w:t xml:space="preserve"> Care Medicine Fellowship Director Pulmonary Hypertension, Associate Director Medical Intensive Care Unit</w:t>
      </w:r>
    </w:p>
    <w:p w14:paraId="37D3F285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New York Methodist Hospital</w:t>
      </w:r>
    </w:p>
    <w:p w14:paraId="590BA7BD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Brooklyn, NY 11215</w:t>
      </w:r>
    </w:p>
    <w:p w14:paraId="2F2EEC2E" w14:textId="77777777" w:rsidR="007D5C89" w:rsidRPr="00E212A9" w:rsidRDefault="00EA7071">
      <w:pPr>
        <w:spacing w:after="245" w:line="247" w:lineRule="auto"/>
        <w:ind w:left="1459" w:right="1579" w:hanging="10"/>
      </w:pPr>
      <w:r w:rsidRPr="00E212A9">
        <w:rPr>
          <w:sz w:val="20"/>
        </w:rPr>
        <w:t>(718)780-3000</w:t>
      </w:r>
    </w:p>
    <w:p w14:paraId="3627777B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lastRenderedPageBreak/>
        <w:t>Keerthana Keshava, M.D.</w:t>
      </w:r>
    </w:p>
    <w:p w14:paraId="231F6A33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Director of Interventional Pulmonary Services</w:t>
      </w:r>
    </w:p>
    <w:p w14:paraId="0739E911" w14:textId="77777777" w:rsidR="007D5C89" w:rsidRPr="00E212A9" w:rsidRDefault="00EA7071">
      <w:pPr>
        <w:spacing w:after="6" w:line="247" w:lineRule="auto"/>
        <w:ind w:left="1459" w:right="81" w:hanging="10"/>
        <w:jc w:val="both"/>
      </w:pPr>
      <w:r w:rsidRPr="00E212A9">
        <w:t>New York Methodist Hospital</w:t>
      </w:r>
    </w:p>
    <w:p w14:paraId="53AEF00A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Brooklyn, NY 11215</w:t>
      </w:r>
    </w:p>
    <w:p w14:paraId="793B98AE" w14:textId="77777777" w:rsidR="007D5C89" w:rsidRPr="00E212A9" w:rsidRDefault="00EA7071">
      <w:pPr>
        <w:spacing w:after="12" w:line="247" w:lineRule="auto"/>
        <w:ind w:left="1459" w:right="1579" w:hanging="10"/>
      </w:pPr>
      <w:r w:rsidRPr="00E212A9">
        <w:rPr>
          <w:sz w:val="20"/>
        </w:rPr>
        <w:t>(718)780-3000</w:t>
      </w:r>
    </w:p>
    <w:sectPr w:rsidR="007D5C89" w:rsidRPr="00E212A9">
      <w:pgSz w:w="11900" w:h="15500"/>
      <w:pgMar w:top="1325" w:right="1181" w:bottom="187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E44"/>
    <w:multiLevelType w:val="multilevel"/>
    <w:tmpl w:val="127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5029A"/>
    <w:multiLevelType w:val="multilevel"/>
    <w:tmpl w:val="DA3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728C5"/>
    <w:multiLevelType w:val="multilevel"/>
    <w:tmpl w:val="B038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9059">
    <w:abstractNumId w:val="2"/>
  </w:num>
  <w:num w:numId="2" w16cid:durableId="1417433286">
    <w:abstractNumId w:val="0"/>
  </w:num>
  <w:num w:numId="3" w16cid:durableId="154540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89"/>
    <w:rsid w:val="001A4944"/>
    <w:rsid w:val="00287655"/>
    <w:rsid w:val="002A6620"/>
    <w:rsid w:val="003808C1"/>
    <w:rsid w:val="0040279C"/>
    <w:rsid w:val="005165F9"/>
    <w:rsid w:val="00554399"/>
    <w:rsid w:val="006F0AEB"/>
    <w:rsid w:val="007636D2"/>
    <w:rsid w:val="007D5C89"/>
    <w:rsid w:val="008E1606"/>
    <w:rsid w:val="008E18DA"/>
    <w:rsid w:val="00992F03"/>
    <w:rsid w:val="009B0486"/>
    <w:rsid w:val="00A92632"/>
    <w:rsid w:val="00AF32E9"/>
    <w:rsid w:val="00BB25FB"/>
    <w:rsid w:val="00C22864"/>
    <w:rsid w:val="00D36603"/>
    <w:rsid w:val="00DA48E3"/>
    <w:rsid w:val="00DB352C"/>
    <w:rsid w:val="00E15AF9"/>
    <w:rsid w:val="00E212A9"/>
    <w:rsid w:val="00E31B9D"/>
    <w:rsid w:val="00E7711A"/>
    <w:rsid w:val="00EA7071"/>
    <w:rsid w:val="00FE00A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DE20"/>
  <w15:docId w15:val="{718497E6-DF79-45A0-B22B-D20519C7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5" w:hanging="5"/>
      <w:outlineLvl w:val="0"/>
    </w:pPr>
    <w:rPr>
      <w:rFonts w:ascii="Courier New" w:eastAsia="Courier New" w:hAnsi="Courier New" w:cs="Courier New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6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4"/>
    </w:rPr>
  </w:style>
  <w:style w:type="paragraph" w:styleId="NoSpacing">
    <w:name w:val="No Spacing"/>
    <w:uiPriority w:val="1"/>
    <w:qFormat/>
    <w:rsid w:val="00E212A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6D2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763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stephenmilanm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Milan</dc:creator>
  <cp:keywords/>
  <cp:lastModifiedBy>Stephen Milan</cp:lastModifiedBy>
  <cp:revision>3</cp:revision>
  <dcterms:created xsi:type="dcterms:W3CDTF">2026-03-25T01:35:00Z</dcterms:created>
  <dcterms:modified xsi:type="dcterms:W3CDTF">2026-03-25T01:36:00Z</dcterms:modified>
</cp:coreProperties>
</file>