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17BA" w14:textId="77777777" w:rsidR="0025079C" w:rsidRPr="006F2A3C" w:rsidRDefault="0025079C" w:rsidP="002910D5">
      <w:pPr>
        <w:spacing w:line="225" w:lineRule="atLeast"/>
        <w:rPr>
          <w:rFonts w:ascii="Calibri" w:hAnsi="Calibri" w:cs="Calibri"/>
          <w:b/>
          <w:sz w:val="28"/>
          <w:szCs w:val="28"/>
        </w:rPr>
      </w:pPr>
    </w:p>
    <w:p w14:paraId="518D0D97" w14:textId="6D89E633" w:rsidR="0025079C" w:rsidRPr="00750FF7" w:rsidRDefault="0025079C" w:rsidP="0025079C">
      <w:pPr>
        <w:spacing w:line="225" w:lineRule="atLeast"/>
        <w:jc w:val="center"/>
        <w:rPr>
          <w:rFonts w:ascii="Apple Chancery" w:hAnsi="Apple Chancery" w:cs="Apple Chancery"/>
          <w:sz w:val="32"/>
          <w:szCs w:val="32"/>
        </w:rPr>
      </w:pPr>
      <w:r w:rsidRPr="00750FF7">
        <w:rPr>
          <w:rFonts w:ascii="Apple Chancery" w:hAnsi="Apple Chancery" w:cs="Apple Chancery"/>
          <w:b/>
          <w:sz w:val="32"/>
          <w:szCs w:val="32"/>
          <w:u w:val="single"/>
        </w:rPr>
        <w:t>MEGAN T. DAVIES</w:t>
      </w:r>
      <w:r w:rsidR="00750FF7">
        <w:rPr>
          <w:rFonts w:ascii="Apple Chancery" w:hAnsi="Apple Chancery" w:cs="Apple Chancery"/>
          <w:b/>
          <w:sz w:val="32"/>
          <w:szCs w:val="32"/>
          <w:u w:val="single"/>
        </w:rPr>
        <w:t xml:space="preserve"> FNP-BC</w:t>
      </w:r>
      <w:r w:rsidR="001C5AE0">
        <w:rPr>
          <w:rFonts w:ascii="Apple Chancery" w:hAnsi="Apple Chancery" w:cs="Apple Chancery"/>
          <w:b/>
          <w:sz w:val="32"/>
          <w:szCs w:val="32"/>
          <w:u w:val="single"/>
        </w:rPr>
        <w:t>, CANS</w:t>
      </w:r>
      <w:r w:rsidR="00C310EE">
        <w:rPr>
          <w:rFonts w:ascii="Apple Chancery" w:hAnsi="Apple Chancery" w:cs="Apple Chancery"/>
          <w:b/>
          <w:sz w:val="32"/>
          <w:szCs w:val="32"/>
          <w:u w:val="single"/>
        </w:rPr>
        <w:t>, LSO</w:t>
      </w:r>
      <w:r w:rsidR="00091F4F">
        <w:rPr>
          <w:rFonts w:ascii="Apple Chancery" w:hAnsi="Apple Chancery" w:cs="Apple Chancery"/>
          <w:b/>
          <w:sz w:val="32"/>
          <w:szCs w:val="32"/>
          <w:u w:val="single"/>
        </w:rPr>
        <w:t xml:space="preserve"> </w:t>
      </w:r>
      <w:r w:rsidRPr="00750FF7">
        <w:rPr>
          <w:rFonts w:ascii="Apple Chancery" w:hAnsi="Apple Chancery" w:cs="Apple Chancery"/>
          <w:sz w:val="32"/>
          <w:szCs w:val="32"/>
        </w:rPr>
        <w:cr/>
      </w:r>
    </w:p>
    <w:p w14:paraId="2B4F3D96" w14:textId="77777777" w:rsidR="0025079C" w:rsidRPr="000C0D03" w:rsidRDefault="0025079C" w:rsidP="0025079C">
      <w:pPr>
        <w:spacing w:line="225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CONTACT INFORMATION</w:t>
      </w:r>
    </w:p>
    <w:p w14:paraId="01754F86" w14:textId="77777777" w:rsidR="001C5AE0" w:rsidRDefault="00772A14" w:rsidP="0025079C">
      <w:pPr>
        <w:jc w:val="center"/>
      </w:pPr>
      <w:r>
        <w:t>Scottsdale, AZ 85258</w:t>
      </w:r>
      <w:r w:rsidR="000F58CF">
        <w:t xml:space="preserve"> | </w:t>
      </w:r>
      <w:r w:rsidR="0025079C">
        <w:t xml:space="preserve">Phone 480-686-6805 | </w:t>
      </w:r>
      <w:r w:rsidR="00750FF7">
        <w:t xml:space="preserve"> </w:t>
      </w:r>
    </w:p>
    <w:p w14:paraId="19FA7444" w14:textId="275AC181" w:rsidR="0025079C" w:rsidRDefault="0025079C" w:rsidP="0025079C">
      <w:pPr>
        <w:jc w:val="center"/>
      </w:pPr>
      <w:r>
        <w:t>E-Mail: Megan</w:t>
      </w:r>
      <w:r w:rsidR="001C5AE0">
        <w:t>@deserthh.com</w:t>
      </w:r>
    </w:p>
    <w:p w14:paraId="384B2733" w14:textId="77777777" w:rsidR="0025079C" w:rsidRDefault="0025079C" w:rsidP="0025079C">
      <w:pPr>
        <w:jc w:val="center"/>
      </w:pPr>
    </w:p>
    <w:p w14:paraId="362BA8D8" w14:textId="77777777" w:rsidR="0025079C" w:rsidRDefault="0025079C" w:rsidP="0025079C">
      <w:pPr>
        <w:jc w:val="center"/>
        <w:rPr>
          <w:b/>
        </w:rPr>
      </w:pPr>
      <w:r>
        <w:rPr>
          <w:b/>
        </w:rPr>
        <w:t>LICENSE</w:t>
      </w:r>
    </w:p>
    <w:p w14:paraId="43F92DBA" w14:textId="77777777" w:rsidR="0025079C" w:rsidRDefault="0025079C" w:rsidP="0025079C">
      <w:pPr>
        <w:jc w:val="center"/>
      </w:pPr>
      <w:r w:rsidRPr="000C0D03">
        <w:t>Arizona Nursing License RN</w:t>
      </w:r>
      <w:r>
        <w:t>162793</w:t>
      </w:r>
    </w:p>
    <w:p w14:paraId="495C0872" w14:textId="77777777" w:rsidR="005228A6" w:rsidRDefault="005228A6" w:rsidP="0025079C">
      <w:pPr>
        <w:jc w:val="center"/>
      </w:pPr>
      <w:r>
        <w:t>Arizona Nurse Practitioner License AP7454</w:t>
      </w:r>
    </w:p>
    <w:p w14:paraId="6ABCC904" w14:textId="77777777" w:rsidR="00E5726D" w:rsidRDefault="00E5726D" w:rsidP="0025079C">
      <w:pPr>
        <w:jc w:val="center"/>
      </w:pPr>
      <w:r>
        <w:t>NPI and DEA number available upon request</w:t>
      </w:r>
    </w:p>
    <w:p w14:paraId="677882DB" w14:textId="77777777" w:rsidR="0025079C" w:rsidRPr="000C0D03" w:rsidRDefault="0025079C" w:rsidP="0025079C">
      <w:pPr>
        <w:jc w:val="center"/>
        <w:rPr>
          <w:b/>
        </w:rPr>
      </w:pPr>
    </w:p>
    <w:p w14:paraId="1540F4B0" w14:textId="77777777" w:rsidR="0025079C" w:rsidRDefault="0025079C" w:rsidP="0025079C">
      <w:pPr>
        <w:jc w:val="center"/>
        <w:rPr>
          <w:b/>
        </w:rPr>
      </w:pPr>
      <w:r w:rsidRPr="000C0D03">
        <w:rPr>
          <w:b/>
        </w:rPr>
        <w:t>E</w:t>
      </w:r>
      <w:r>
        <w:rPr>
          <w:b/>
        </w:rPr>
        <w:t>DUCATION</w:t>
      </w:r>
    </w:p>
    <w:p w14:paraId="77F7B157" w14:textId="77777777" w:rsidR="00200251" w:rsidRDefault="0025079C" w:rsidP="0025079C">
      <w:pPr>
        <w:spacing w:line="225" w:lineRule="atLeast"/>
        <w:jc w:val="center"/>
      </w:pPr>
      <w:r>
        <w:t>Grand Canyon University</w:t>
      </w:r>
      <w:r w:rsidR="00200251">
        <w:t xml:space="preserve"> – August 2014 Phoenix, Arizona</w:t>
      </w:r>
    </w:p>
    <w:p w14:paraId="745B59A7" w14:textId="77777777" w:rsidR="00200251" w:rsidRDefault="00200251" w:rsidP="0025079C">
      <w:pPr>
        <w:spacing w:line="225" w:lineRule="atLeast"/>
        <w:jc w:val="center"/>
      </w:pPr>
      <w:r>
        <w:t>Master of Science-Nursing: Family Nurse Practitioner</w:t>
      </w:r>
    </w:p>
    <w:p w14:paraId="6F8B5007" w14:textId="77777777" w:rsidR="0025079C" w:rsidRDefault="0025079C" w:rsidP="0025079C">
      <w:pPr>
        <w:spacing w:line="225" w:lineRule="atLeast"/>
        <w:jc w:val="center"/>
      </w:pPr>
      <w:r w:rsidRPr="00AE6304">
        <w:t xml:space="preserve"> GPA 3.8</w:t>
      </w:r>
    </w:p>
    <w:p w14:paraId="4E8A2031" w14:textId="77777777" w:rsidR="000F58CF" w:rsidRDefault="000F58CF" w:rsidP="000F58CF">
      <w:pPr>
        <w:spacing w:line="225" w:lineRule="atLeast"/>
        <w:jc w:val="center"/>
      </w:pPr>
      <w:r>
        <w:t>The University of Akron - May 2006 Akron, Ohio </w:t>
      </w:r>
    </w:p>
    <w:p w14:paraId="2401D730" w14:textId="77777777" w:rsidR="000F58CF" w:rsidRDefault="000F58CF" w:rsidP="000F58CF">
      <w:pPr>
        <w:jc w:val="center"/>
      </w:pPr>
      <w:r>
        <w:t>Bachelor of Science in Nursing (BSN)</w:t>
      </w:r>
    </w:p>
    <w:p w14:paraId="75A908AD" w14:textId="77777777" w:rsidR="0025079C" w:rsidRPr="000F58CF" w:rsidRDefault="000F58CF" w:rsidP="000F58CF">
      <w:pPr>
        <w:jc w:val="center"/>
      </w:pPr>
      <w:r>
        <w:t>GPA 3.5</w:t>
      </w:r>
    </w:p>
    <w:p w14:paraId="70BED68C" w14:textId="77777777" w:rsidR="0025079C" w:rsidRDefault="0025079C" w:rsidP="0025079C">
      <w:pPr>
        <w:rPr>
          <w:b/>
        </w:rPr>
      </w:pPr>
    </w:p>
    <w:p w14:paraId="0A593ED2" w14:textId="395D7FE6" w:rsidR="00922465" w:rsidRDefault="0025079C" w:rsidP="00922465">
      <w:pPr>
        <w:spacing w:line="225" w:lineRule="atLeast"/>
        <w:jc w:val="center"/>
        <w:rPr>
          <w:b/>
        </w:rPr>
      </w:pPr>
      <w:r>
        <w:rPr>
          <w:b/>
        </w:rPr>
        <w:t>PROFESSIONAL EXPERIENCE</w:t>
      </w:r>
    </w:p>
    <w:p w14:paraId="6846A652" w14:textId="77777777" w:rsidR="00922465" w:rsidRDefault="00922465" w:rsidP="00922465">
      <w:pPr>
        <w:spacing w:line="225" w:lineRule="atLeast"/>
        <w:jc w:val="center"/>
        <w:rPr>
          <w:b/>
        </w:rPr>
      </w:pPr>
    </w:p>
    <w:p w14:paraId="79677752" w14:textId="31A75E9F" w:rsidR="00922465" w:rsidRPr="007223FF" w:rsidRDefault="00922465" w:rsidP="00922465">
      <w:pPr>
        <w:spacing w:line="225" w:lineRule="atLeast"/>
        <w:jc w:val="center"/>
        <w:rPr>
          <w:b/>
        </w:rPr>
      </w:pPr>
      <w:r>
        <w:rPr>
          <w:b/>
        </w:rPr>
        <w:t>DHH Med Spa | May 2015-Present | Scottsdale, Arizona | Owner/Medical Director/Aesthetic Injector</w:t>
      </w:r>
    </w:p>
    <w:p w14:paraId="11597556" w14:textId="77777777" w:rsidR="00922465" w:rsidRPr="00653DAB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Independently assesses each patient and develops a treatment plan based on their goals</w:t>
      </w:r>
    </w:p>
    <w:p w14:paraId="2FF71120" w14:textId="5DB61425" w:rsidR="00922465" w:rsidRPr="000F58CF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Performs procedures including: PRP and microneedling RF, Ultherapy, neuromodulators (cosmetic and migraine) dermal fillers, biostimulators, PDO threads, IV hydration, B 12 injections, trigger point injections, and sclerotherapy</w:t>
      </w:r>
    </w:p>
    <w:p w14:paraId="3458CAE6" w14:textId="77777777" w:rsidR="00922465" w:rsidRPr="000F58CF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Ensures proper execution of all business operations</w:t>
      </w:r>
    </w:p>
    <w:p w14:paraId="4D6C9DF7" w14:textId="341588D6" w:rsidR="00922465" w:rsidRPr="00FA5E32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Properly documents all medical assessments in EHR for weight loss patients </w:t>
      </w:r>
    </w:p>
    <w:p w14:paraId="7F4FAB71" w14:textId="77777777" w:rsidR="00922465" w:rsidRPr="007223FF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Oversees staff duties including those of a Registered Nurse and Aesthetician</w:t>
      </w:r>
    </w:p>
    <w:p w14:paraId="2E710A95" w14:textId="77777777" w:rsidR="00922465" w:rsidRPr="00FA5E32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Maintains an exceptional online presence through social media platforms as well as review sites </w:t>
      </w:r>
    </w:p>
    <w:p w14:paraId="41AFCBC6" w14:textId="4F825665" w:rsidR="00922465" w:rsidRPr="00922465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Oversight duties (medical director) for eight aesthetic nurses who independently operate med spa facilities</w:t>
      </w:r>
    </w:p>
    <w:p w14:paraId="56392EB1" w14:textId="77777777" w:rsidR="00922465" w:rsidRPr="00922465" w:rsidRDefault="00922465" w:rsidP="00922465">
      <w:pPr>
        <w:pStyle w:val="ListParagraph"/>
        <w:spacing w:line="225" w:lineRule="atLeast"/>
        <w:ind w:left="1440"/>
        <w:rPr>
          <w:b/>
        </w:rPr>
      </w:pPr>
    </w:p>
    <w:p w14:paraId="52E277DA" w14:textId="6AC11982" w:rsidR="00922465" w:rsidRDefault="00922465" w:rsidP="00922465">
      <w:pPr>
        <w:spacing w:line="225" w:lineRule="atLeast"/>
        <w:rPr>
          <w:b/>
        </w:rPr>
      </w:pPr>
      <w:r>
        <w:rPr>
          <w:b/>
        </w:rPr>
        <w:t>Academy of Aesthetics | June 2021-Present | Founder/Trainer</w:t>
      </w:r>
    </w:p>
    <w:p w14:paraId="551CBB17" w14:textId="77777777" w:rsidR="00922465" w:rsidRPr="00857BA7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Performs beginner &amp; advanced trainings to injectors including cannula technique and advanced injection areas </w:t>
      </w:r>
    </w:p>
    <w:p w14:paraId="4A42337A" w14:textId="77777777" w:rsidR="00922465" w:rsidRPr="00857BA7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lastRenderedPageBreak/>
        <w:t>Develops curriculum tailored to individual trainees’ educational needs</w:t>
      </w:r>
    </w:p>
    <w:p w14:paraId="5040FD6A" w14:textId="4E0538B6" w:rsidR="00922465" w:rsidRPr="00922465" w:rsidRDefault="00922465" w:rsidP="00922465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Training topics </w:t>
      </w:r>
      <w:proofErr w:type="gramStart"/>
      <w:r>
        <w:t>include:</w:t>
      </w:r>
      <w:proofErr w:type="gramEnd"/>
      <w:r>
        <w:t xml:space="preserve"> Platelet rich plasma, microneedling, PDO threads and </w:t>
      </w:r>
      <w:proofErr w:type="spellStart"/>
      <w:r>
        <w:t>threadlifts</w:t>
      </w:r>
      <w:proofErr w:type="spellEnd"/>
      <w:r>
        <w:t xml:space="preserve">, introductory neuromodulators and dermal fillers, advanced filler techniques, </w:t>
      </w:r>
      <w:proofErr w:type="spellStart"/>
      <w:r>
        <w:t>biostimulatory</w:t>
      </w:r>
      <w:proofErr w:type="spellEnd"/>
      <w:r>
        <w:t xml:space="preserve"> treatments such as </w:t>
      </w:r>
      <w:proofErr w:type="spellStart"/>
      <w:r>
        <w:t>hyperdilute</w:t>
      </w:r>
      <w:proofErr w:type="spellEnd"/>
      <w:r>
        <w:t xml:space="preserve"> Radiesse and Sculptra, &amp; body treatments</w:t>
      </w:r>
    </w:p>
    <w:p w14:paraId="71055A69" w14:textId="756A6CD8" w:rsidR="00743BD4" w:rsidRDefault="00743BD4" w:rsidP="009878DC">
      <w:pPr>
        <w:spacing w:line="225" w:lineRule="atLeast"/>
        <w:jc w:val="center"/>
        <w:rPr>
          <w:b/>
        </w:rPr>
      </w:pPr>
    </w:p>
    <w:p w14:paraId="0EDEA0AB" w14:textId="1B91ECCE" w:rsidR="00743BD4" w:rsidRDefault="00743BD4" w:rsidP="00EA5205">
      <w:pPr>
        <w:spacing w:line="225" w:lineRule="atLeast"/>
        <w:rPr>
          <w:b/>
        </w:rPr>
      </w:pPr>
      <w:proofErr w:type="spellStart"/>
      <w:r>
        <w:rPr>
          <w:b/>
        </w:rPr>
        <w:t>Prollenium</w:t>
      </w:r>
      <w:proofErr w:type="spellEnd"/>
      <w:r>
        <w:rPr>
          <w:b/>
        </w:rPr>
        <w:t xml:space="preserve"> | </w:t>
      </w:r>
      <w:r w:rsidR="007B29C2">
        <w:rPr>
          <w:b/>
        </w:rPr>
        <w:t>August</w:t>
      </w:r>
      <w:r>
        <w:rPr>
          <w:b/>
        </w:rPr>
        <w:t xml:space="preserve"> 2022</w:t>
      </w:r>
      <w:r w:rsidR="00922465">
        <w:rPr>
          <w:b/>
        </w:rPr>
        <w:t>-Present</w:t>
      </w:r>
      <w:r>
        <w:rPr>
          <w:b/>
        </w:rPr>
        <w:t xml:space="preserve"> | </w:t>
      </w:r>
      <w:proofErr w:type="spellStart"/>
      <w:r>
        <w:rPr>
          <w:b/>
        </w:rPr>
        <w:t>Prolle</w:t>
      </w:r>
      <w:r w:rsidR="007B29C2">
        <w:rPr>
          <w:b/>
        </w:rPr>
        <w:t>ni</w:t>
      </w:r>
      <w:r>
        <w:rPr>
          <w:b/>
        </w:rPr>
        <w:t>um</w:t>
      </w:r>
      <w:proofErr w:type="spellEnd"/>
      <w:r>
        <w:rPr>
          <w:b/>
        </w:rPr>
        <w:t xml:space="preserve"> </w:t>
      </w:r>
      <w:r w:rsidR="007B29C2">
        <w:rPr>
          <w:b/>
        </w:rPr>
        <w:t xml:space="preserve">Clinical </w:t>
      </w:r>
      <w:r>
        <w:rPr>
          <w:b/>
        </w:rPr>
        <w:t xml:space="preserve">Trainer  </w:t>
      </w:r>
    </w:p>
    <w:p w14:paraId="0C767F99" w14:textId="58E08A93" w:rsidR="00743BD4" w:rsidRPr="00743BD4" w:rsidRDefault="00743BD4" w:rsidP="00743BD4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Understand compliance laws as related to training aesthetic injectors including “off-label” injection techniques</w:t>
      </w:r>
    </w:p>
    <w:p w14:paraId="3931124D" w14:textId="5F2FC1B8" w:rsidR="00743BD4" w:rsidRPr="00C62F65" w:rsidRDefault="00743BD4" w:rsidP="00743BD4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Perform </w:t>
      </w:r>
      <w:r w:rsidR="00C62F65">
        <w:t xml:space="preserve">dermal filler trainings at local medical spas using </w:t>
      </w:r>
      <w:proofErr w:type="spellStart"/>
      <w:r w:rsidR="00C62F65">
        <w:t>Revanesse</w:t>
      </w:r>
      <w:proofErr w:type="spellEnd"/>
      <w:r w:rsidR="00C62F65">
        <w:t xml:space="preserve"> Versa</w:t>
      </w:r>
    </w:p>
    <w:p w14:paraId="46279093" w14:textId="6BE6A38A" w:rsidR="00C62F65" w:rsidRPr="005C0E72" w:rsidRDefault="00C62F65" w:rsidP="00743BD4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Submit documentation of completion of trainings </w:t>
      </w:r>
    </w:p>
    <w:p w14:paraId="3EAA9955" w14:textId="31C935E9" w:rsidR="005C0E72" w:rsidRDefault="005C0E72" w:rsidP="00922465">
      <w:pPr>
        <w:spacing w:line="225" w:lineRule="atLeast"/>
        <w:rPr>
          <w:b/>
        </w:rPr>
      </w:pPr>
    </w:p>
    <w:p w14:paraId="0F25F1EE" w14:textId="3219BC3C" w:rsidR="005C0E72" w:rsidRDefault="00922465" w:rsidP="009878DC">
      <w:pPr>
        <w:spacing w:line="225" w:lineRule="atLeast"/>
        <w:jc w:val="center"/>
        <w:rPr>
          <w:b/>
        </w:rPr>
      </w:pPr>
      <w:r>
        <w:rPr>
          <w:b/>
        </w:rPr>
        <w:t>Multiple Law Firms</w:t>
      </w:r>
      <w:r w:rsidR="005C0E72">
        <w:rPr>
          <w:b/>
        </w:rPr>
        <w:t xml:space="preserve"> | October 2021-Present | Expert </w:t>
      </w:r>
      <w:r>
        <w:rPr>
          <w:b/>
        </w:rPr>
        <w:t xml:space="preserve">Case </w:t>
      </w:r>
      <w:r w:rsidR="005C0E72">
        <w:rPr>
          <w:b/>
        </w:rPr>
        <w:t>Witness</w:t>
      </w:r>
    </w:p>
    <w:p w14:paraId="38B6648B" w14:textId="0A36FC4D" w:rsidR="005C0E72" w:rsidRPr="005C0E72" w:rsidRDefault="005C0E72" w:rsidP="005C0E72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Review initial discovery as well as all case files presented for litigation</w:t>
      </w:r>
    </w:p>
    <w:p w14:paraId="63FA1751" w14:textId="5A42E089" w:rsidR="00E864F5" w:rsidRPr="00E864F5" w:rsidRDefault="00E864F5" w:rsidP="005C0E72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Make requests for further documents as needed to present full impression</w:t>
      </w:r>
    </w:p>
    <w:p w14:paraId="09A09309" w14:textId="7286F6F4" w:rsidR="005C0E72" w:rsidRPr="00E864F5" w:rsidRDefault="00E864F5" w:rsidP="005C0E72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S</w:t>
      </w:r>
      <w:r w:rsidR="005C0E72">
        <w:t xml:space="preserve">ubmit hourly </w:t>
      </w:r>
      <w:r>
        <w:t>consulting reports</w:t>
      </w:r>
    </w:p>
    <w:p w14:paraId="3194F786" w14:textId="00345C84" w:rsidR="00E864F5" w:rsidRDefault="00E864F5" w:rsidP="005C0E72">
      <w:pPr>
        <w:pStyle w:val="ListParagraph"/>
        <w:numPr>
          <w:ilvl w:val="0"/>
          <w:numId w:val="12"/>
        </w:numPr>
        <w:spacing w:line="225" w:lineRule="atLeast"/>
        <w:rPr>
          <w:bCs/>
        </w:rPr>
      </w:pPr>
      <w:r w:rsidRPr="00E864F5">
        <w:rPr>
          <w:bCs/>
        </w:rPr>
        <w:t>Document</w:t>
      </w:r>
      <w:r>
        <w:rPr>
          <w:bCs/>
        </w:rPr>
        <w:t xml:space="preserve"> based on presented materials whether standard of care was met </w:t>
      </w:r>
    </w:p>
    <w:p w14:paraId="524A78DA" w14:textId="602C8736" w:rsidR="00857BA7" w:rsidRPr="00922465" w:rsidRDefault="00E864F5" w:rsidP="00922465">
      <w:pPr>
        <w:pStyle w:val="ListParagraph"/>
        <w:numPr>
          <w:ilvl w:val="0"/>
          <w:numId w:val="12"/>
        </w:numPr>
        <w:spacing w:line="225" w:lineRule="atLeast"/>
        <w:rPr>
          <w:bCs/>
        </w:rPr>
      </w:pPr>
      <w:r>
        <w:rPr>
          <w:bCs/>
        </w:rPr>
        <w:t>Available for trial if needed</w:t>
      </w:r>
    </w:p>
    <w:p w14:paraId="6A86DD91" w14:textId="3256FD1B" w:rsidR="00EA22F6" w:rsidRDefault="00EA22F6" w:rsidP="00EA22F6">
      <w:pPr>
        <w:spacing w:line="225" w:lineRule="atLeast"/>
        <w:rPr>
          <w:b/>
        </w:rPr>
      </w:pPr>
    </w:p>
    <w:p w14:paraId="4E38C236" w14:textId="316B38E5" w:rsidR="00EA22F6" w:rsidRDefault="00EA22F6" w:rsidP="00EA22F6">
      <w:pPr>
        <w:spacing w:line="225" w:lineRule="atLeast"/>
        <w:rPr>
          <w:b/>
        </w:rPr>
      </w:pPr>
      <w:r>
        <w:rPr>
          <w:b/>
        </w:rPr>
        <w:t xml:space="preserve">National Laser </w:t>
      </w:r>
      <w:proofErr w:type="spellStart"/>
      <w:r>
        <w:rPr>
          <w:b/>
        </w:rPr>
        <w:t>Institue</w:t>
      </w:r>
      <w:proofErr w:type="spellEnd"/>
      <w:r>
        <w:rPr>
          <w:b/>
        </w:rPr>
        <w:t xml:space="preserve"> | 2019-</w:t>
      </w:r>
      <w:r w:rsidR="001C5AE0">
        <w:rPr>
          <w:b/>
        </w:rPr>
        <w:t>Present</w:t>
      </w:r>
      <w:r>
        <w:rPr>
          <w:b/>
        </w:rPr>
        <w:t xml:space="preserve"> | Scottsdale, Arizona | Adjunct Faculty</w:t>
      </w:r>
    </w:p>
    <w:p w14:paraId="09D74E34" w14:textId="41B23C46" w:rsidR="00EA22F6" w:rsidRPr="004B5807" w:rsidRDefault="00EA22F6" w:rsidP="00EA22F6">
      <w:pPr>
        <w:pStyle w:val="ListParagraph"/>
        <w:numPr>
          <w:ilvl w:val="0"/>
          <w:numId w:val="13"/>
        </w:numPr>
        <w:spacing w:line="225" w:lineRule="atLeast"/>
        <w:rPr>
          <w:b/>
        </w:rPr>
      </w:pPr>
      <w:r>
        <w:t xml:space="preserve">Performs </w:t>
      </w:r>
      <w:r w:rsidR="004B5807">
        <w:t xml:space="preserve">basic </w:t>
      </w:r>
      <w:r w:rsidR="007B29C2">
        <w:t xml:space="preserve">aesthetic </w:t>
      </w:r>
      <w:r>
        <w:t xml:space="preserve">trainings to novice injectors  </w:t>
      </w:r>
    </w:p>
    <w:p w14:paraId="15D94782" w14:textId="11551045" w:rsidR="004B5807" w:rsidRPr="00FA5E32" w:rsidRDefault="004B5807" w:rsidP="00EA22F6">
      <w:pPr>
        <w:pStyle w:val="ListParagraph"/>
        <w:numPr>
          <w:ilvl w:val="0"/>
          <w:numId w:val="13"/>
        </w:numPr>
        <w:spacing w:line="225" w:lineRule="atLeast"/>
        <w:rPr>
          <w:b/>
        </w:rPr>
      </w:pPr>
      <w:r>
        <w:t xml:space="preserve">Hands-on training in the areas of PDO </w:t>
      </w:r>
      <w:proofErr w:type="spellStart"/>
      <w:r>
        <w:t>threadlifts</w:t>
      </w:r>
      <w:proofErr w:type="spellEnd"/>
      <w:r>
        <w:t>, threads and dermal fillers</w:t>
      </w:r>
    </w:p>
    <w:p w14:paraId="4061F79B" w14:textId="15A26B5B" w:rsidR="00EA22F6" w:rsidRPr="00EA22F6" w:rsidRDefault="00EA22F6" w:rsidP="004B5807">
      <w:pPr>
        <w:pStyle w:val="ListParagraph"/>
        <w:spacing w:line="225" w:lineRule="atLeast"/>
        <w:ind w:left="1446"/>
        <w:rPr>
          <w:b/>
        </w:rPr>
      </w:pPr>
    </w:p>
    <w:p w14:paraId="794C8DFD" w14:textId="0257F2C2" w:rsidR="00750FF7" w:rsidRDefault="00750FF7" w:rsidP="00750FF7">
      <w:pPr>
        <w:spacing w:line="225" w:lineRule="atLeast"/>
        <w:rPr>
          <w:b/>
        </w:rPr>
      </w:pPr>
      <w:r>
        <w:rPr>
          <w:b/>
        </w:rPr>
        <w:t>Grand Canyon University | December 2017-</w:t>
      </w:r>
      <w:r w:rsidR="00EA22F6">
        <w:rPr>
          <w:b/>
        </w:rPr>
        <w:t>2019</w:t>
      </w:r>
      <w:r>
        <w:rPr>
          <w:b/>
        </w:rPr>
        <w:t xml:space="preserve"> | Phoenix, Arizona | Adjunct Faculty, Site Supervisor</w:t>
      </w:r>
    </w:p>
    <w:p w14:paraId="08F00CF0" w14:textId="77777777" w:rsidR="00E94C8E" w:rsidRPr="00E94C8E" w:rsidRDefault="00E94C8E" w:rsidP="00E94C8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Performs visits to Nurse Practitioner students in family practice and urgent care settings</w:t>
      </w:r>
    </w:p>
    <w:p w14:paraId="7C2D078F" w14:textId="77777777" w:rsidR="00E94C8E" w:rsidRPr="00E94C8E" w:rsidRDefault="00E94C8E" w:rsidP="00E94C8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Evaluates preceptors and clinical sites for appropriateness related to school criterion</w:t>
      </w:r>
    </w:p>
    <w:p w14:paraId="6687F7E0" w14:textId="77777777" w:rsidR="00E94C8E" w:rsidRPr="00E94C8E" w:rsidRDefault="00E94C8E" w:rsidP="00E94C8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Implements plan for corrective path in the event site/student do not meet criterion</w:t>
      </w:r>
    </w:p>
    <w:p w14:paraId="093D4131" w14:textId="77777777" w:rsidR="00E94C8E" w:rsidRPr="00653DAB" w:rsidRDefault="00E94C8E" w:rsidP="00E94C8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Documents site visit using GCU charting system</w:t>
      </w:r>
    </w:p>
    <w:p w14:paraId="0DFAAF19" w14:textId="77777777" w:rsidR="00750FF7" w:rsidRDefault="00750FF7" w:rsidP="00750FF7">
      <w:pPr>
        <w:spacing w:line="225" w:lineRule="atLeast"/>
        <w:rPr>
          <w:b/>
        </w:rPr>
      </w:pPr>
    </w:p>
    <w:p w14:paraId="651C11B2" w14:textId="07695772" w:rsidR="00750FF7" w:rsidRDefault="00750FF7" w:rsidP="00750FF7">
      <w:pPr>
        <w:spacing w:line="225" w:lineRule="atLeast"/>
        <w:rPr>
          <w:b/>
        </w:rPr>
      </w:pPr>
      <w:r>
        <w:rPr>
          <w:b/>
        </w:rPr>
        <w:t xml:space="preserve">Dr. Remus Repta | </w:t>
      </w:r>
      <w:r w:rsidR="005C5309">
        <w:rPr>
          <w:b/>
        </w:rPr>
        <w:t>December 2017</w:t>
      </w:r>
      <w:r>
        <w:rPr>
          <w:b/>
        </w:rPr>
        <w:t>-March 2018 | Gilbert, Arizona | Nurse Practitioner/Aesthetic Injector</w:t>
      </w:r>
    </w:p>
    <w:p w14:paraId="00DFBBAD" w14:textId="77777777" w:rsidR="00750FF7" w:rsidRPr="00653DAB" w:rsidRDefault="00750FF7" w:rsidP="00750FF7">
      <w:pPr>
        <w:pStyle w:val="ListParagraph"/>
        <w:spacing w:line="225" w:lineRule="atLeast"/>
        <w:ind w:left="1440"/>
        <w:rPr>
          <w:b/>
        </w:rPr>
      </w:pPr>
    </w:p>
    <w:p w14:paraId="222F7F71" w14:textId="77777777" w:rsidR="00750FF7" w:rsidRPr="00653DAB" w:rsidRDefault="00750FF7" w:rsidP="00750FF7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Independently assessed each patient and developed a treatment plan based on their goals</w:t>
      </w:r>
    </w:p>
    <w:p w14:paraId="1338D03F" w14:textId="77777777" w:rsidR="00750FF7" w:rsidRPr="00750FF7" w:rsidRDefault="00750FF7" w:rsidP="00750FF7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lastRenderedPageBreak/>
        <w:t xml:space="preserve">Performed procedures including: Botox cosmetic, </w:t>
      </w:r>
      <w:proofErr w:type="spellStart"/>
      <w:r>
        <w:t>Juvederm</w:t>
      </w:r>
      <w:proofErr w:type="spellEnd"/>
      <w:r>
        <w:t xml:space="preserve">, and B 12 injections. </w:t>
      </w:r>
    </w:p>
    <w:p w14:paraId="0599B6BA" w14:textId="77777777" w:rsidR="00750FF7" w:rsidRPr="00750FF7" w:rsidRDefault="00750FF7" w:rsidP="00750FF7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Properly documents all medical assessments in EHR for weight loss and hormone replacement patients </w:t>
      </w:r>
    </w:p>
    <w:p w14:paraId="7503B161" w14:textId="77777777" w:rsidR="000F58CF" w:rsidRDefault="000F58CF" w:rsidP="00750FF7">
      <w:pPr>
        <w:spacing w:line="225" w:lineRule="atLeast"/>
        <w:rPr>
          <w:b/>
        </w:rPr>
      </w:pPr>
    </w:p>
    <w:p w14:paraId="29B8DA73" w14:textId="77777777" w:rsidR="000F58CF" w:rsidRDefault="000F58CF" w:rsidP="009878DC">
      <w:pPr>
        <w:spacing w:line="225" w:lineRule="atLeast"/>
        <w:jc w:val="center"/>
      </w:pPr>
    </w:p>
    <w:p w14:paraId="33A147EB" w14:textId="77777777" w:rsidR="009878DC" w:rsidRDefault="000F58CF" w:rsidP="00EA5205">
      <w:pPr>
        <w:spacing w:line="225" w:lineRule="atLeast"/>
        <w:rPr>
          <w:b/>
        </w:rPr>
      </w:pPr>
      <w:r>
        <w:rPr>
          <w:b/>
        </w:rPr>
        <w:t xml:space="preserve">My MD NOW | August 2015-January 2016 | Scottsdale, Arizona | Nurse Practitioner </w:t>
      </w:r>
    </w:p>
    <w:p w14:paraId="4D50C98D" w14:textId="77777777" w:rsidR="000F58CF" w:rsidRPr="000F58CF" w:rsidRDefault="00653DAB" w:rsidP="000F58CF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Performed</w:t>
      </w:r>
      <w:r w:rsidR="000F58CF">
        <w:t xml:space="preserve"> primary care </w:t>
      </w:r>
      <w:r>
        <w:t xml:space="preserve">services </w:t>
      </w:r>
      <w:r w:rsidR="000F58CF">
        <w:t>in multiple Assisted Living Facilities</w:t>
      </w:r>
    </w:p>
    <w:p w14:paraId="2F51157E" w14:textId="77777777" w:rsidR="000F58CF" w:rsidRPr="000F58CF" w:rsidRDefault="000F58CF" w:rsidP="000F58CF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Developed a care plan to keep patients as comfortable and independent as possible</w:t>
      </w:r>
    </w:p>
    <w:p w14:paraId="54B2527F" w14:textId="77777777" w:rsidR="000F58CF" w:rsidRPr="000F58CF" w:rsidRDefault="000F58CF" w:rsidP="000F58CF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Coordinated with staff, patients, family members and other specialties to ensure the best possible outcomes</w:t>
      </w:r>
    </w:p>
    <w:p w14:paraId="5813B62A" w14:textId="77777777" w:rsidR="000F58CF" w:rsidRPr="00283E4E" w:rsidRDefault="000F58CF" w:rsidP="000F58CF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 xml:space="preserve">Responsible for assessing 12-20 patients per day and writing medication and treatment orders </w:t>
      </w:r>
    </w:p>
    <w:p w14:paraId="074055E8" w14:textId="77777777" w:rsidR="000F58CF" w:rsidRDefault="000F58CF" w:rsidP="009878DC">
      <w:pPr>
        <w:spacing w:line="225" w:lineRule="atLeast"/>
        <w:jc w:val="center"/>
        <w:rPr>
          <w:b/>
        </w:rPr>
      </w:pPr>
    </w:p>
    <w:p w14:paraId="4A2C674B" w14:textId="77777777" w:rsidR="000F58CF" w:rsidRDefault="000F58CF" w:rsidP="009878DC">
      <w:pPr>
        <w:spacing w:line="225" w:lineRule="atLeast"/>
        <w:jc w:val="center"/>
      </w:pPr>
    </w:p>
    <w:p w14:paraId="24838310" w14:textId="77777777" w:rsidR="00E5726D" w:rsidRDefault="00D64DED" w:rsidP="00E5726D">
      <w:pPr>
        <w:spacing w:line="225" w:lineRule="atLeast"/>
        <w:rPr>
          <w:b/>
        </w:rPr>
      </w:pPr>
      <w:r>
        <w:rPr>
          <w:b/>
        </w:rPr>
        <w:t>Scottsdale Medicine and Weight Loss |</w:t>
      </w:r>
      <w:r w:rsidR="00283E4E">
        <w:rPr>
          <w:b/>
        </w:rPr>
        <w:t xml:space="preserve"> </w:t>
      </w:r>
      <w:r>
        <w:rPr>
          <w:b/>
        </w:rPr>
        <w:t xml:space="preserve">May 2015- </w:t>
      </w:r>
      <w:r w:rsidR="00B84FCE">
        <w:rPr>
          <w:b/>
        </w:rPr>
        <w:t>August 2015</w:t>
      </w:r>
      <w:r>
        <w:rPr>
          <w:b/>
        </w:rPr>
        <w:t xml:space="preserve"> |</w:t>
      </w:r>
      <w:r w:rsidR="00283E4E">
        <w:rPr>
          <w:b/>
        </w:rPr>
        <w:t xml:space="preserve"> Scottsdale, Arizona | Medical Director</w:t>
      </w:r>
    </w:p>
    <w:p w14:paraId="6447B5FB" w14:textId="77777777" w:rsidR="00283E4E" w:rsidRDefault="00283E4E" w:rsidP="00E5726D">
      <w:pPr>
        <w:spacing w:line="225" w:lineRule="atLeast"/>
        <w:rPr>
          <w:b/>
        </w:rPr>
      </w:pPr>
    </w:p>
    <w:p w14:paraId="2E1D4EBA" w14:textId="77777777" w:rsidR="00283E4E" w:rsidRPr="00283E4E" w:rsidRDefault="00283E4E" w:rsidP="00283E4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Performed aesthetic assessments on patients and perform Botox and filler treatments as necessary</w:t>
      </w:r>
    </w:p>
    <w:p w14:paraId="356208AB" w14:textId="77777777" w:rsidR="00283E4E" w:rsidRPr="00283E4E" w:rsidRDefault="00283E4E" w:rsidP="00283E4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Independently performed weight loss and hormone replacement consultations using current modalities</w:t>
      </w:r>
    </w:p>
    <w:p w14:paraId="0CF34C76" w14:textId="77777777" w:rsidR="00283E4E" w:rsidRPr="00283E4E" w:rsidRDefault="00283E4E" w:rsidP="00283E4E">
      <w:pPr>
        <w:pStyle w:val="ListParagraph"/>
        <w:numPr>
          <w:ilvl w:val="0"/>
          <w:numId w:val="12"/>
        </w:numPr>
        <w:spacing w:line="225" w:lineRule="atLeast"/>
        <w:rPr>
          <w:b/>
        </w:rPr>
      </w:pPr>
      <w:r>
        <w:t>Ensured compliance in charting and record keeping</w:t>
      </w:r>
    </w:p>
    <w:p w14:paraId="6CC8F127" w14:textId="77777777" w:rsidR="00283E4E" w:rsidRPr="00283E4E" w:rsidRDefault="00283E4E" w:rsidP="00283E4E">
      <w:pPr>
        <w:pStyle w:val="ListParagraph"/>
        <w:spacing w:line="225" w:lineRule="atLeast"/>
        <w:ind w:left="0"/>
        <w:rPr>
          <w:b/>
        </w:rPr>
      </w:pPr>
    </w:p>
    <w:p w14:paraId="73D85E66" w14:textId="77777777" w:rsidR="00E5726D" w:rsidRDefault="00E5726D" w:rsidP="00E5726D">
      <w:pPr>
        <w:spacing w:line="225" w:lineRule="atLeast"/>
        <w:rPr>
          <w:b/>
        </w:rPr>
      </w:pPr>
      <w:proofErr w:type="spellStart"/>
      <w:r>
        <w:rPr>
          <w:b/>
        </w:rPr>
        <w:t>Regenesis</w:t>
      </w:r>
      <w:proofErr w:type="spellEnd"/>
      <w:r>
        <w:rPr>
          <w:b/>
        </w:rPr>
        <w:t xml:space="preserve"> Wellness Center | February 2015- </w:t>
      </w:r>
      <w:r w:rsidR="00D64DED">
        <w:rPr>
          <w:b/>
        </w:rPr>
        <w:t>May 2015</w:t>
      </w:r>
      <w:r>
        <w:rPr>
          <w:b/>
        </w:rPr>
        <w:t>| Scottsdale, Arizona | Family Nurse Practitioner</w:t>
      </w:r>
    </w:p>
    <w:p w14:paraId="4EAA6B5C" w14:textId="77777777" w:rsidR="00E5726D" w:rsidRDefault="00E5726D" w:rsidP="00E5726D">
      <w:pPr>
        <w:spacing w:line="225" w:lineRule="atLeast"/>
        <w:rPr>
          <w:b/>
        </w:rPr>
      </w:pPr>
    </w:p>
    <w:p w14:paraId="7AE58F72" w14:textId="77777777" w:rsidR="00E5726D" w:rsidRDefault="00E5726D" w:rsidP="00355CA5">
      <w:pPr>
        <w:pStyle w:val="ListParagraph"/>
        <w:numPr>
          <w:ilvl w:val="0"/>
          <w:numId w:val="10"/>
        </w:numPr>
        <w:spacing w:line="225" w:lineRule="atLeast"/>
        <w:ind w:hanging="1080"/>
      </w:pPr>
      <w:r>
        <w:t>Perform assessments on individuals within the scope of a Family Nurse Practitioner</w:t>
      </w:r>
    </w:p>
    <w:p w14:paraId="53BCFF40" w14:textId="77777777" w:rsidR="00E5726D" w:rsidRDefault="00E5726D" w:rsidP="00355CA5">
      <w:pPr>
        <w:pStyle w:val="ListParagraph"/>
        <w:numPr>
          <w:ilvl w:val="0"/>
          <w:numId w:val="10"/>
        </w:numPr>
        <w:spacing w:line="225" w:lineRule="atLeast"/>
        <w:ind w:hanging="1080"/>
      </w:pPr>
      <w:r>
        <w:t>Practice focus includes allergies, weight loss, hormone replacement, aesthetics, as well as traditional family medicine</w:t>
      </w:r>
    </w:p>
    <w:p w14:paraId="14991764" w14:textId="77777777" w:rsidR="00E5726D" w:rsidRDefault="00E5726D" w:rsidP="00355CA5">
      <w:pPr>
        <w:pStyle w:val="ListParagraph"/>
        <w:numPr>
          <w:ilvl w:val="0"/>
          <w:numId w:val="10"/>
        </w:numPr>
        <w:spacing w:line="225" w:lineRule="atLeast"/>
        <w:ind w:hanging="1080"/>
      </w:pPr>
      <w:r>
        <w:t>Integrated approach used with staff of various backgrounds including a Naturopathic doctor, Doctor of Chiropractic and Osteopathic Physician</w:t>
      </w:r>
    </w:p>
    <w:p w14:paraId="50230256" w14:textId="77777777" w:rsidR="0025079C" w:rsidRDefault="0025079C" w:rsidP="0025079C">
      <w:pPr>
        <w:spacing w:line="225" w:lineRule="atLeast"/>
      </w:pPr>
    </w:p>
    <w:p w14:paraId="6A1D811F" w14:textId="77777777" w:rsidR="00355CA5" w:rsidRDefault="00355CA5" w:rsidP="00355CA5">
      <w:pPr>
        <w:spacing w:line="225" w:lineRule="atLeast"/>
        <w:rPr>
          <w:b/>
          <w:i/>
        </w:rPr>
      </w:pPr>
      <w:r>
        <w:rPr>
          <w:b/>
          <w:i/>
        </w:rPr>
        <w:t xml:space="preserve">Arizona Medical Infusion | October 2014 </w:t>
      </w:r>
      <w:r w:rsidR="005B40F1">
        <w:rPr>
          <w:b/>
          <w:i/>
        </w:rPr>
        <w:t>–November 2015</w:t>
      </w:r>
      <w:r>
        <w:rPr>
          <w:b/>
          <w:i/>
        </w:rPr>
        <w:t xml:space="preserve"> | Phoenix, Arizona | Infusion Nurse- per diem </w:t>
      </w:r>
    </w:p>
    <w:p w14:paraId="08EF60FA" w14:textId="77777777" w:rsidR="00355CA5" w:rsidRDefault="00355CA5" w:rsidP="00355CA5">
      <w:pPr>
        <w:spacing w:line="225" w:lineRule="atLeast"/>
        <w:rPr>
          <w:b/>
          <w:i/>
        </w:rPr>
      </w:pPr>
    </w:p>
    <w:p w14:paraId="6267FAB6" w14:textId="77777777" w:rsidR="00355CA5" w:rsidRDefault="00355CA5" w:rsidP="00355CA5">
      <w:pPr>
        <w:numPr>
          <w:ilvl w:val="0"/>
          <w:numId w:val="4"/>
        </w:numPr>
        <w:spacing w:line="225" w:lineRule="atLeast"/>
      </w:pPr>
      <w:r>
        <w:t>Perform admission assessments and develop a plan of care with the infusion team.</w:t>
      </w:r>
    </w:p>
    <w:p w14:paraId="4A09F22E" w14:textId="77777777" w:rsidR="00355CA5" w:rsidRDefault="00355CA5" w:rsidP="00355CA5">
      <w:pPr>
        <w:numPr>
          <w:ilvl w:val="0"/>
          <w:numId w:val="5"/>
        </w:numPr>
        <w:spacing w:line="225" w:lineRule="atLeast"/>
      </w:pPr>
      <w:r>
        <w:t>Promote and teach proper infusion administration in the home for independent management</w:t>
      </w:r>
    </w:p>
    <w:p w14:paraId="7A9CB549" w14:textId="77777777" w:rsidR="00BE1D4F" w:rsidRDefault="00BE1D4F" w:rsidP="00355CA5">
      <w:pPr>
        <w:numPr>
          <w:ilvl w:val="0"/>
          <w:numId w:val="5"/>
        </w:numPr>
        <w:spacing w:line="225" w:lineRule="atLeast"/>
      </w:pPr>
      <w:r>
        <w:t>Vacation coverage for acting Director of Nursing</w:t>
      </w:r>
    </w:p>
    <w:p w14:paraId="68E3A4E8" w14:textId="77777777" w:rsidR="00355CA5" w:rsidRPr="00C82C14" w:rsidRDefault="00355CA5" w:rsidP="0025079C">
      <w:pPr>
        <w:spacing w:line="225" w:lineRule="atLeast"/>
        <w:rPr>
          <w:b/>
        </w:rPr>
      </w:pPr>
    </w:p>
    <w:p w14:paraId="003A4DFF" w14:textId="77777777" w:rsidR="0025079C" w:rsidRDefault="0025079C" w:rsidP="0025079C">
      <w:pPr>
        <w:spacing w:line="225" w:lineRule="atLeast"/>
        <w:rPr>
          <w:b/>
          <w:i/>
        </w:rPr>
      </w:pPr>
      <w:r>
        <w:rPr>
          <w:b/>
          <w:i/>
        </w:rPr>
        <w:t xml:space="preserve">Aetna | </w:t>
      </w:r>
      <w:r w:rsidR="00355CA5">
        <w:rPr>
          <w:b/>
          <w:i/>
        </w:rPr>
        <w:t>June 2010</w:t>
      </w:r>
      <w:r>
        <w:rPr>
          <w:b/>
          <w:i/>
        </w:rPr>
        <w:t>- December 2013 | Phoenix, Arizona | Utilization Management Clinical Consultant/ Con</w:t>
      </w:r>
      <w:r w:rsidR="00355CA5">
        <w:rPr>
          <w:b/>
          <w:i/>
        </w:rPr>
        <w:t>tinuum of Care Manager/ Case Manager</w:t>
      </w:r>
    </w:p>
    <w:p w14:paraId="57CEF0D3" w14:textId="77777777" w:rsidR="0025079C" w:rsidRDefault="0025079C" w:rsidP="0025079C">
      <w:pPr>
        <w:spacing w:line="225" w:lineRule="atLeast"/>
        <w:rPr>
          <w:b/>
          <w:i/>
        </w:rPr>
      </w:pPr>
    </w:p>
    <w:p w14:paraId="38F9A98B" w14:textId="77777777" w:rsidR="0025079C" w:rsidRPr="0029005E" w:rsidRDefault="0025079C" w:rsidP="0025079C">
      <w:pPr>
        <w:numPr>
          <w:ilvl w:val="0"/>
          <w:numId w:val="9"/>
        </w:numPr>
        <w:spacing w:line="225" w:lineRule="atLeast"/>
        <w:ind w:left="720"/>
        <w:rPr>
          <w:b/>
          <w:i/>
        </w:rPr>
      </w:pPr>
      <w:r>
        <w:t>Implemented a process for appeals and grievances specific to Missouri state guidelines and Missouri Care’s contract</w:t>
      </w:r>
    </w:p>
    <w:p w14:paraId="5CEA0805" w14:textId="77777777" w:rsidR="0025079C" w:rsidRPr="004D4A2F" w:rsidRDefault="0025079C" w:rsidP="0025079C">
      <w:pPr>
        <w:numPr>
          <w:ilvl w:val="0"/>
          <w:numId w:val="9"/>
        </w:numPr>
        <w:spacing w:line="225" w:lineRule="atLeast"/>
        <w:ind w:left="720"/>
        <w:rPr>
          <w:b/>
          <w:i/>
        </w:rPr>
      </w:pPr>
      <w:r>
        <w:t>Reviewed cases for medical necessity and was responsible for primary decision making in upholding or overturning appeals</w:t>
      </w:r>
    </w:p>
    <w:p w14:paraId="19428F72" w14:textId="77777777" w:rsidR="004D4A2F" w:rsidRPr="00740F4D" w:rsidRDefault="004D4A2F" w:rsidP="0025079C">
      <w:pPr>
        <w:numPr>
          <w:ilvl w:val="0"/>
          <w:numId w:val="9"/>
        </w:numPr>
        <w:spacing w:line="225" w:lineRule="atLeast"/>
        <w:ind w:left="720"/>
        <w:rPr>
          <w:b/>
          <w:i/>
        </w:rPr>
      </w:pPr>
      <w:r>
        <w:t>Chart reviews performed of provider documentation</w:t>
      </w:r>
      <w:r w:rsidR="00C46315">
        <w:t xml:space="preserve"> to determine appropriateness of procedures and care</w:t>
      </w:r>
    </w:p>
    <w:p w14:paraId="2985C3E9" w14:textId="77777777" w:rsidR="0025079C" w:rsidRPr="00740F4D" w:rsidRDefault="0025079C" w:rsidP="0025079C">
      <w:pPr>
        <w:numPr>
          <w:ilvl w:val="0"/>
          <w:numId w:val="9"/>
        </w:numPr>
        <w:spacing w:line="225" w:lineRule="atLeast"/>
        <w:ind w:left="720"/>
        <w:rPr>
          <w:b/>
          <w:i/>
        </w:rPr>
      </w:pPr>
      <w:r>
        <w:t>Responsible for performing crosswalks designed for responses to the state for Request for Proposals (RFP)</w:t>
      </w:r>
    </w:p>
    <w:p w14:paraId="0BB97DAA" w14:textId="77777777" w:rsidR="0025079C" w:rsidRPr="00355CA5" w:rsidRDefault="0025079C" w:rsidP="0025079C">
      <w:pPr>
        <w:numPr>
          <w:ilvl w:val="0"/>
          <w:numId w:val="9"/>
        </w:numPr>
        <w:spacing w:line="225" w:lineRule="atLeast"/>
        <w:ind w:left="720"/>
        <w:rPr>
          <w:b/>
          <w:i/>
        </w:rPr>
      </w:pPr>
      <w:r>
        <w:t>Performed monthly reports aimed at measuring Case Management productivity and reviewed reports with managers while discussing strategies to improve productivity</w:t>
      </w:r>
    </w:p>
    <w:p w14:paraId="6616A930" w14:textId="77777777" w:rsidR="00355CA5" w:rsidRDefault="00355CA5" w:rsidP="00355CA5">
      <w:pPr>
        <w:pStyle w:val="ListParagraph"/>
        <w:numPr>
          <w:ilvl w:val="0"/>
          <w:numId w:val="9"/>
        </w:numPr>
        <w:spacing w:line="225" w:lineRule="atLeast"/>
        <w:ind w:left="720"/>
      </w:pPr>
      <w:r>
        <w:t>Developed and implemented a care model that has proved effective in preventing hospital re-admissions in a medically fragile, special needs population.</w:t>
      </w:r>
    </w:p>
    <w:p w14:paraId="0E658CC1" w14:textId="77777777" w:rsidR="0025079C" w:rsidRDefault="00355CA5" w:rsidP="00355CA5">
      <w:pPr>
        <w:pStyle w:val="ListParagraph"/>
        <w:numPr>
          <w:ilvl w:val="0"/>
          <w:numId w:val="9"/>
        </w:numPr>
        <w:spacing w:line="225" w:lineRule="atLeast"/>
        <w:ind w:left="630" w:hanging="270"/>
      </w:pPr>
      <w:r>
        <w:t xml:space="preserve">Responsible for orientation of new team members. </w:t>
      </w:r>
    </w:p>
    <w:p w14:paraId="68D57452" w14:textId="77777777" w:rsidR="0025079C" w:rsidRDefault="0025079C" w:rsidP="0025079C">
      <w:pPr>
        <w:spacing w:line="225" w:lineRule="atLeast"/>
      </w:pPr>
    </w:p>
    <w:p w14:paraId="5FDC4E12" w14:textId="77777777" w:rsidR="0025079C" w:rsidRDefault="0025079C" w:rsidP="0025079C">
      <w:pPr>
        <w:spacing w:line="225" w:lineRule="atLeast"/>
        <w:rPr>
          <w:b/>
          <w:i/>
        </w:rPr>
      </w:pPr>
      <w:r w:rsidRPr="00421976">
        <w:rPr>
          <w:b/>
          <w:i/>
        </w:rPr>
        <w:t xml:space="preserve"> </w:t>
      </w:r>
      <w:r>
        <w:rPr>
          <w:b/>
          <w:i/>
        </w:rPr>
        <w:t>Bayada Nurses| August 2010- May 2013| Phoenix, Arizona</w:t>
      </w:r>
      <w:r>
        <w:rPr>
          <w:b/>
          <w:i/>
        </w:rPr>
        <w:cr/>
        <w:t>Registered Nurse- per diem</w:t>
      </w:r>
      <w:r>
        <w:rPr>
          <w:b/>
          <w:i/>
        </w:rPr>
        <w:cr/>
      </w:r>
    </w:p>
    <w:p w14:paraId="21ABF20A" w14:textId="77777777" w:rsidR="0025079C" w:rsidRPr="00552EA5" w:rsidRDefault="0025079C" w:rsidP="0025079C">
      <w:pPr>
        <w:numPr>
          <w:ilvl w:val="0"/>
          <w:numId w:val="2"/>
        </w:numPr>
        <w:spacing w:line="225" w:lineRule="atLeast"/>
        <w:rPr>
          <w:b/>
          <w:i/>
        </w:rPr>
      </w:pPr>
      <w:r>
        <w:t>Primary responsibilities included visiting home care patients, assessing patient needs, and developing a plan of care.</w:t>
      </w:r>
    </w:p>
    <w:p w14:paraId="5C7139E1" w14:textId="77777777" w:rsidR="0025079C" w:rsidRPr="00552EA5" w:rsidRDefault="0025079C" w:rsidP="0025079C">
      <w:pPr>
        <w:numPr>
          <w:ilvl w:val="0"/>
          <w:numId w:val="2"/>
        </w:numPr>
        <w:spacing w:line="225" w:lineRule="atLeast"/>
        <w:rPr>
          <w:b/>
          <w:i/>
        </w:rPr>
      </w:pPr>
      <w:r>
        <w:t>Educated patients regarding health status and current physician orders.</w:t>
      </w:r>
    </w:p>
    <w:p w14:paraId="7EC65B2E" w14:textId="77777777" w:rsidR="0025079C" w:rsidRPr="00355CA5" w:rsidRDefault="0025079C" w:rsidP="0025079C">
      <w:pPr>
        <w:numPr>
          <w:ilvl w:val="0"/>
          <w:numId w:val="2"/>
        </w:numPr>
        <w:spacing w:line="225" w:lineRule="atLeast"/>
        <w:rPr>
          <w:b/>
          <w:i/>
        </w:rPr>
      </w:pPr>
      <w:r>
        <w:t>Performed cardiopulmonary, wound, pain, a</w:t>
      </w:r>
      <w:r w:rsidR="00355CA5">
        <w:t>nd other assessments as needed.</w:t>
      </w:r>
      <w:r>
        <w:cr/>
      </w:r>
    </w:p>
    <w:p w14:paraId="1AA4E9E0" w14:textId="77777777" w:rsidR="0025079C" w:rsidRDefault="0025079C" w:rsidP="0025079C">
      <w:pPr>
        <w:spacing w:line="225" w:lineRule="atLeast"/>
      </w:pPr>
      <w:r>
        <w:rPr>
          <w:b/>
          <w:i/>
        </w:rPr>
        <w:t>Visiting Nurse Association/Hospice December 2007- March 2010 | Cleveland, Ohio | Case Manager </w:t>
      </w:r>
      <w:r>
        <w:cr/>
      </w:r>
    </w:p>
    <w:p w14:paraId="43ACFB16" w14:textId="77777777" w:rsidR="0025079C" w:rsidRDefault="0025079C" w:rsidP="0025079C">
      <w:pPr>
        <w:numPr>
          <w:ilvl w:val="0"/>
          <w:numId w:val="6"/>
        </w:numPr>
        <w:spacing w:line="225" w:lineRule="atLeast"/>
      </w:pPr>
      <w:r>
        <w:t>Primary responsibilities included visiting hospice patients in their homes, assessing patient needs, and coordinating care with the interdisciplinary team. </w:t>
      </w:r>
    </w:p>
    <w:p w14:paraId="5E29441F" w14:textId="77777777" w:rsidR="0025079C" w:rsidRDefault="0025079C" w:rsidP="0025079C">
      <w:pPr>
        <w:numPr>
          <w:ilvl w:val="0"/>
          <w:numId w:val="6"/>
        </w:numPr>
        <w:spacing w:line="225" w:lineRule="atLeast"/>
      </w:pPr>
      <w:r>
        <w:t>Educated patients and families on disease process and medications, provided support, and created a plan of care specific to those needs. </w:t>
      </w:r>
    </w:p>
    <w:p w14:paraId="70273DE3" w14:textId="77777777" w:rsidR="0025079C" w:rsidRDefault="0025079C" w:rsidP="0025079C">
      <w:pPr>
        <w:numPr>
          <w:ilvl w:val="0"/>
          <w:numId w:val="6"/>
        </w:numPr>
        <w:spacing w:line="225" w:lineRule="atLeast"/>
      </w:pPr>
      <w:r>
        <w:t>Monitored ongoing needs of patients’ health status and communicated changes to the healthcare team. </w:t>
      </w:r>
    </w:p>
    <w:p w14:paraId="2C7E2B7F" w14:textId="77777777" w:rsidR="0025079C" w:rsidRDefault="0025079C" w:rsidP="0025079C">
      <w:pPr>
        <w:numPr>
          <w:ilvl w:val="0"/>
          <w:numId w:val="6"/>
        </w:numPr>
        <w:spacing w:line="225" w:lineRule="atLeast"/>
      </w:pPr>
      <w:r>
        <w:t>Involved in training process of new orients.</w:t>
      </w:r>
    </w:p>
    <w:p w14:paraId="7F576EB1" w14:textId="77777777" w:rsidR="0025079C" w:rsidRDefault="0025079C" w:rsidP="0025079C">
      <w:pPr>
        <w:spacing w:line="225" w:lineRule="atLeast"/>
      </w:pPr>
      <w:r>
        <w:cr/>
      </w:r>
      <w:r>
        <w:rPr>
          <w:b/>
          <w:i/>
        </w:rPr>
        <w:t>Marymount Hospital/ Cleveland Clinic | July 2006 - November 2007 | Garfield Heights, Ohio | Pulmonary/Cardiac Telemetry Unit | Registered Nurse (RN) </w:t>
      </w:r>
      <w:r>
        <w:cr/>
      </w:r>
    </w:p>
    <w:p w14:paraId="583E680C" w14:textId="77777777" w:rsidR="0025079C" w:rsidRDefault="0025079C" w:rsidP="0025079C">
      <w:pPr>
        <w:numPr>
          <w:ilvl w:val="0"/>
          <w:numId w:val="7"/>
        </w:numPr>
        <w:spacing w:line="225" w:lineRule="atLeast"/>
      </w:pPr>
      <w:r>
        <w:lastRenderedPageBreak/>
        <w:t>Primary responsibilities included continuous patient care, medication administration and patient assessments. </w:t>
      </w:r>
    </w:p>
    <w:p w14:paraId="6D2A75FD" w14:textId="77777777" w:rsidR="0025079C" w:rsidRDefault="0025079C" w:rsidP="0025079C">
      <w:pPr>
        <w:numPr>
          <w:ilvl w:val="0"/>
          <w:numId w:val="7"/>
        </w:numPr>
        <w:spacing w:line="225" w:lineRule="atLeast"/>
      </w:pPr>
      <w:r>
        <w:t>Coordinated patient care tasks with a diverse staff of Registered Nurses (RNs), Licensed Practical Nurses (LPNs), Nursing Assistants (NAs), Physicians, Case Managers and other supportive personnel. </w:t>
      </w:r>
    </w:p>
    <w:p w14:paraId="10FD5EC1" w14:textId="77777777" w:rsidR="0025079C" w:rsidRDefault="0025079C" w:rsidP="0025079C">
      <w:pPr>
        <w:numPr>
          <w:ilvl w:val="0"/>
          <w:numId w:val="7"/>
        </w:numPr>
        <w:spacing w:line="225" w:lineRule="atLeast"/>
      </w:pPr>
      <w:r>
        <w:t>Interpreted heart rhythms, delegated tasks to LPNs and Nursing Assistants, and maintained professional education requirements of the Nursing field. </w:t>
      </w:r>
    </w:p>
    <w:p w14:paraId="6328BEB2" w14:textId="77777777" w:rsidR="0025079C" w:rsidRDefault="0025079C" w:rsidP="0025079C">
      <w:pPr>
        <w:numPr>
          <w:ilvl w:val="0"/>
          <w:numId w:val="7"/>
        </w:numPr>
        <w:spacing w:line="225" w:lineRule="atLeast"/>
      </w:pPr>
      <w:r>
        <w:t>Trained new orients and performed charge nurse duties on telemetry floor, as well as ICU step down unit.</w:t>
      </w:r>
    </w:p>
    <w:p w14:paraId="2D288F6D" w14:textId="77777777" w:rsidR="00355CA5" w:rsidRDefault="0025079C" w:rsidP="00355CA5">
      <w:pPr>
        <w:spacing w:line="225" w:lineRule="atLeast"/>
        <w:rPr>
          <w:b/>
          <w:i/>
        </w:rPr>
      </w:pPr>
      <w:r>
        <w:cr/>
      </w:r>
      <w:r w:rsidR="00355CA5" w:rsidRPr="00355CA5">
        <w:rPr>
          <w:b/>
          <w:i/>
        </w:rPr>
        <w:t xml:space="preserve"> </w:t>
      </w:r>
    </w:p>
    <w:p w14:paraId="08131D7F" w14:textId="77777777" w:rsidR="00D64DED" w:rsidRDefault="00D64DED" w:rsidP="00D64DED">
      <w:pPr>
        <w:jc w:val="center"/>
        <w:rPr>
          <w:b/>
        </w:rPr>
      </w:pPr>
      <w:r>
        <w:rPr>
          <w:b/>
        </w:rPr>
        <w:t>CLINICAL EXPERIENCE</w:t>
      </w:r>
    </w:p>
    <w:p w14:paraId="605F3CE5" w14:textId="77777777" w:rsidR="00D64DED" w:rsidRDefault="00D64DED" w:rsidP="00D64DED">
      <w:pPr>
        <w:jc w:val="center"/>
        <w:rPr>
          <w:b/>
        </w:rPr>
      </w:pPr>
    </w:p>
    <w:p w14:paraId="40AFFA07" w14:textId="77777777" w:rsidR="00D64DED" w:rsidRDefault="00D64DED" w:rsidP="00D64DED">
      <w:pPr>
        <w:rPr>
          <w:b/>
          <w:i/>
        </w:rPr>
      </w:pPr>
      <w:r w:rsidRPr="006F2A3C">
        <w:rPr>
          <w:b/>
        </w:rPr>
        <w:t xml:space="preserve">Senior Practicum </w:t>
      </w:r>
      <w:r w:rsidRPr="006F2A3C">
        <w:rPr>
          <w:b/>
          <w:i/>
        </w:rPr>
        <w:t xml:space="preserve"> | May 2014  | Scottsdale, Arizona  | Dr. Cynthia Price M.D. | Linder Dermatology</w:t>
      </w:r>
    </w:p>
    <w:p w14:paraId="3A17BA68" w14:textId="77777777" w:rsidR="00D64DED" w:rsidRDefault="00D64DED" w:rsidP="00D64DED">
      <w:pPr>
        <w:rPr>
          <w:b/>
          <w:i/>
        </w:rPr>
      </w:pPr>
    </w:p>
    <w:p w14:paraId="3B56F5C8" w14:textId="77777777" w:rsidR="00D64DED" w:rsidRPr="00200251" w:rsidRDefault="00D64DED" w:rsidP="00D64DED">
      <w:pPr>
        <w:rPr>
          <w:b/>
        </w:rPr>
      </w:pPr>
      <w:r>
        <w:rPr>
          <w:b/>
        </w:rPr>
        <w:t>Senior Practicum  | June 2014-August 2014  | Phoenix, Arizona  | Dr. Beverly Thomas-Carter | Life Health and Wellness Center</w:t>
      </w:r>
    </w:p>
    <w:p w14:paraId="121FD6DF" w14:textId="77777777" w:rsidR="00D64DED" w:rsidRPr="006F2A3C" w:rsidRDefault="00D64DED" w:rsidP="00D64DED">
      <w:pPr>
        <w:rPr>
          <w:b/>
        </w:rPr>
      </w:pPr>
    </w:p>
    <w:p w14:paraId="6A82DAFD" w14:textId="77777777" w:rsidR="00D64DED" w:rsidRPr="006F2A3C" w:rsidRDefault="00D64DED" w:rsidP="00D64DED">
      <w:pPr>
        <w:rPr>
          <w:b/>
          <w:i/>
        </w:rPr>
      </w:pPr>
      <w:r w:rsidRPr="006F2A3C">
        <w:rPr>
          <w:b/>
        </w:rPr>
        <w:t xml:space="preserve">Advanced Practice Management of Geriatric Issues </w:t>
      </w:r>
      <w:r w:rsidRPr="006F2A3C">
        <w:rPr>
          <w:b/>
          <w:i/>
        </w:rPr>
        <w:t xml:space="preserve"> | March 2014- April 2014 | Phoenix, Arizona | Glenda Ydrovo-Weisman M.D. | Mobile Physician</w:t>
      </w:r>
    </w:p>
    <w:p w14:paraId="3917FBAB" w14:textId="77777777" w:rsidR="00D64DED" w:rsidRPr="006F2A3C" w:rsidRDefault="00D64DED" w:rsidP="00D64DED">
      <w:pPr>
        <w:rPr>
          <w:b/>
          <w:i/>
        </w:rPr>
      </w:pPr>
    </w:p>
    <w:p w14:paraId="681EAE34" w14:textId="77777777" w:rsidR="00D64DED" w:rsidRPr="006F2A3C" w:rsidRDefault="00D64DED" w:rsidP="00D64DED">
      <w:pPr>
        <w:rPr>
          <w:b/>
          <w:i/>
        </w:rPr>
      </w:pPr>
      <w:r w:rsidRPr="006F2A3C">
        <w:rPr>
          <w:b/>
          <w:i/>
        </w:rPr>
        <w:t>Advanced Practice Management of Women’s Health Issues | January 2014-March 2014  | Chandler, Arizona  | Theres</w:t>
      </w:r>
      <w:r>
        <w:rPr>
          <w:b/>
          <w:i/>
        </w:rPr>
        <w:t>a Bess FNP  | Goodman &amp; Partridge</w:t>
      </w:r>
      <w:r w:rsidRPr="006F2A3C">
        <w:rPr>
          <w:b/>
          <w:i/>
        </w:rPr>
        <w:t xml:space="preserve"> </w:t>
      </w:r>
    </w:p>
    <w:p w14:paraId="7C0DEDFC" w14:textId="77777777" w:rsidR="00D64DED" w:rsidRPr="006F2A3C" w:rsidRDefault="00D64DED" w:rsidP="00D64DED">
      <w:pPr>
        <w:rPr>
          <w:b/>
        </w:rPr>
      </w:pPr>
    </w:p>
    <w:p w14:paraId="3D6FC85F" w14:textId="77777777" w:rsidR="00D64DED" w:rsidRPr="006F2A3C" w:rsidRDefault="00D64DED" w:rsidP="00D64DED">
      <w:pPr>
        <w:rPr>
          <w:b/>
          <w:i/>
        </w:rPr>
      </w:pPr>
      <w:r w:rsidRPr="006F2A3C">
        <w:rPr>
          <w:b/>
        </w:rPr>
        <w:t xml:space="preserve">Advanced Practice Management of Pediatric and Adolescent Health </w:t>
      </w:r>
      <w:proofErr w:type="gramStart"/>
      <w:r w:rsidRPr="006F2A3C">
        <w:rPr>
          <w:b/>
        </w:rPr>
        <w:t xml:space="preserve">Issues </w:t>
      </w:r>
      <w:r w:rsidRPr="006F2A3C">
        <w:rPr>
          <w:b/>
          <w:i/>
        </w:rPr>
        <w:t xml:space="preserve"> |</w:t>
      </w:r>
      <w:proofErr w:type="gramEnd"/>
      <w:r w:rsidRPr="006F2A3C">
        <w:rPr>
          <w:b/>
          <w:i/>
        </w:rPr>
        <w:t xml:space="preserve"> October 2013- December 2013 | Scottsdale, Arizona | Duc Vo M.D. | Shea Pediatrics</w:t>
      </w:r>
    </w:p>
    <w:p w14:paraId="0466A6AD" w14:textId="77777777" w:rsidR="00D64DED" w:rsidRPr="006F2A3C" w:rsidRDefault="00D64DED" w:rsidP="00D64DED">
      <w:pPr>
        <w:rPr>
          <w:b/>
        </w:rPr>
      </w:pPr>
    </w:p>
    <w:p w14:paraId="7114FD3B" w14:textId="77777777" w:rsidR="00D64DED" w:rsidRPr="006F2A3C" w:rsidRDefault="00D64DED" w:rsidP="00D64DED">
      <w:pPr>
        <w:rPr>
          <w:b/>
          <w:i/>
        </w:rPr>
      </w:pPr>
      <w:r w:rsidRPr="006F2A3C">
        <w:rPr>
          <w:b/>
        </w:rPr>
        <w:t xml:space="preserve">Advanced Practice Management of Pediatric and Adolescent Health Issues </w:t>
      </w:r>
      <w:r w:rsidRPr="006F2A3C">
        <w:rPr>
          <w:b/>
          <w:i/>
        </w:rPr>
        <w:t xml:space="preserve"> | October 2013- December 2013  | Phoenix, Arizona | Carol Thrall PNP  | Phoenix Children’s Emergency Department and Urgent Care</w:t>
      </w:r>
    </w:p>
    <w:p w14:paraId="4D43BE16" w14:textId="77777777" w:rsidR="00D64DED" w:rsidRPr="006F2A3C" w:rsidRDefault="00D64DED" w:rsidP="00D64DED">
      <w:pPr>
        <w:rPr>
          <w:b/>
          <w:i/>
        </w:rPr>
      </w:pPr>
    </w:p>
    <w:p w14:paraId="3AE0435C" w14:textId="77777777" w:rsidR="00D64DED" w:rsidRPr="006F2A3C" w:rsidRDefault="00D64DED" w:rsidP="00D64DED">
      <w:pPr>
        <w:rPr>
          <w:b/>
          <w:i/>
        </w:rPr>
      </w:pPr>
      <w:r w:rsidRPr="006F2A3C">
        <w:rPr>
          <w:b/>
          <w:i/>
        </w:rPr>
        <w:t>Advanced Practice Management of Adult Healthcare Problems | August 2013- October 2013  | Phoenix, Arizona | Izabela Musial M.D. | Family Doctors</w:t>
      </w:r>
    </w:p>
    <w:p w14:paraId="4884F371" w14:textId="77777777" w:rsidR="00D64DED" w:rsidRPr="006F2A3C" w:rsidRDefault="00D64DED" w:rsidP="00D64DED">
      <w:pPr>
        <w:rPr>
          <w:b/>
          <w:i/>
        </w:rPr>
      </w:pPr>
    </w:p>
    <w:p w14:paraId="46F5DE6E" w14:textId="0E1EAE07" w:rsidR="00355CA5" w:rsidRPr="00C62F65" w:rsidRDefault="00D64DED" w:rsidP="00C62F65">
      <w:pPr>
        <w:rPr>
          <w:b/>
        </w:rPr>
      </w:pPr>
      <w:r w:rsidRPr="006F2A3C">
        <w:rPr>
          <w:b/>
          <w:i/>
        </w:rPr>
        <w:t xml:space="preserve"> Advanced Practice Management of Adult Healthcare Problems | July 2013- September </w:t>
      </w:r>
      <w:proofErr w:type="gramStart"/>
      <w:r w:rsidRPr="006F2A3C">
        <w:rPr>
          <w:b/>
          <w:i/>
        </w:rPr>
        <w:t>2013  |</w:t>
      </w:r>
      <w:proofErr w:type="gramEnd"/>
      <w:r w:rsidRPr="006F2A3C">
        <w:rPr>
          <w:b/>
          <w:i/>
        </w:rPr>
        <w:t xml:space="preserve"> Chandler, Arizona | Jaci Duncan </w:t>
      </w:r>
      <w:proofErr w:type="gramStart"/>
      <w:r w:rsidRPr="006F2A3C">
        <w:rPr>
          <w:b/>
          <w:i/>
        </w:rPr>
        <w:t>FNP  |</w:t>
      </w:r>
      <w:proofErr w:type="gramEnd"/>
      <w:r w:rsidRPr="006F2A3C">
        <w:rPr>
          <w:b/>
          <w:i/>
        </w:rPr>
        <w:t xml:space="preserve"> Minute Clinic</w:t>
      </w:r>
    </w:p>
    <w:p w14:paraId="6162F475" w14:textId="77777777" w:rsidR="00355CA5" w:rsidRPr="00F808F0" w:rsidRDefault="00355CA5" w:rsidP="00355CA5">
      <w:pPr>
        <w:spacing w:line="225" w:lineRule="atLeast"/>
        <w:ind w:left="720"/>
      </w:pPr>
    </w:p>
    <w:p w14:paraId="3889E20C" w14:textId="7B92CC4D" w:rsidR="001C5AE0" w:rsidRDefault="0025079C" w:rsidP="001C5AE0">
      <w:pPr>
        <w:spacing w:line="225" w:lineRule="atLeast"/>
        <w:ind w:left="2160" w:firstLine="720"/>
        <w:rPr>
          <w:b/>
        </w:rPr>
      </w:pPr>
      <w:r>
        <w:rPr>
          <w:b/>
        </w:rPr>
        <w:t>SKILLS/CERTIFICATIONS</w:t>
      </w:r>
    </w:p>
    <w:p w14:paraId="26B1AAAB" w14:textId="0CACC5E0" w:rsidR="00DB6DDC" w:rsidRDefault="0025079C" w:rsidP="00DB6DDC">
      <w:pPr>
        <w:spacing w:line="225" w:lineRule="atLeast"/>
        <w:ind w:left="720"/>
        <w:jc w:val="center"/>
      </w:pPr>
      <w:r>
        <w:t>Basic Life Support </w:t>
      </w:r>
      <w:r>
        <w:cr/>
      </w:r>
      <w:r w:rsidR="00DB6DDC">
        <w:t xml:space="preserve">Botox/Dermal Filler Certified </w:t>
      </w:r>
    </w:p>
    <w:p w14:paraId="5B2FD8B2" w14:textId="53841186" w:rsidR="00DB6DDC" w:rsidRDefault="00DB6DDC" w:rsidP="00DB6DDC">
      <w:pPr>
        <w:spacing w:line="225" w:lineRule="atLeast"/>
        <w:ind w:left="720"/>
        <w:jc w:val="center"/>
      </w:pPr>
      <w:r>
        <w:t>HIP</w:t>
      </w:r>
      <w:r w:rsidR="000D3BDA">
        <w:t>A</w:t>
      </w:r>
      <w:r>
        <w:t>A Certification</w:t>
      </w:r>
    </w:p>
    <w:p w14:paraId="71956C40" w14:textId="424A01F3" w:rsidR="00DB6DDC" w:rsidRDefault="00DB6DDC" w:rsidP="00DB6DDC">
      <w:pPr>
        <w:spacing w:line="225" w:lineRule="atLeast"/>
        <w:ind w:left="720"/>
        <w:jc w:val="center"/>
      </w:pPr>
      <w:r>
        <w:lastRenderedPageBreak/>
        <w:t>Biostimulators</w:t>
      </w:r>
      <w:r w:rsidR="000C71C4">
        <w:t xml:space="preserve"> training in Sculptra and </w:t>
      </w:r>
      <w:proofErr w:type="spellStart"/>
      <w:r w:rsidR="000C71C4">
        <w:t>hyperdilute</w:t>
      </w:r>
      <w:proofErr w:type="spellEnd"/>
      <w:r w:rsidR="000C71C4">
        <w:t xml:space="preserve"> Radiesse</w:t>
      </w:r>
    </w:p>
    <w:p w14:paraId="2C398DA3" w14:textId="7CCD6640" w:rsidR="000C71C4" w:rsidRDefault="000C71C4" w:rsidP="00DB6DDC">
      <w:pPr>
        <w:spacing w:line="225" w:lineRule="atLeast"/>
        <w:ind w:left="720"/>
        <w:jc w:val="center"/>
      </w:pPr>
      <w:r>
        <w:t xml:space="preserve">PDO Threads and </w:t>
      </w:r>
      <w:proofErr w:type="spellStart"/>
      <w:r>
        <w:t>Threadlifts</w:t>
      </w:r>
      <w:proofErr w:type="spellEnd"/>
    </w:p>
    <w:p w14:paraId="6ED8951E" w14:textId="6F94479C" w:rsidR="000C71C4" w:rsidRDefault="000C71C4" w:rsidP="00DB6DDC">
      <w:pPr>
        <w:spacing w:line="225" w:lineRule="atLeast"/>
        <w:ind w:left="720"/>
        <w:jc w:val="center"/>
      </w:pPr>
      <w:r>
        <w:t>Microneedling, PRP, PRF, Microneedling with RF</w:t>
      </w:r>
    </w:p>
    <w:p w14:paraId="268C2595" w14:textId="03B80E28" w:rsidR="000C71C4" w:rsidRDefault="000C71C4" w:rsidP="00DB6DDC">
      <w:pPr>
        <w:spacing w:line="225" w:lineRule="atLeast"/>
        <w:ind w:left="720"/>
        <w:jc w:val="center"/>
      </w:pPr>
      <w:r>
        <w:t>Ultherapy</w:t>
      </w:r>
    </w:p>
    <w:p w14:paraId="4703BBDE" w14:textId="3EC43A9D" w:rsidR="000C71C4" w:rsidRDefault="000C71C4" w:rsidP="00DB6DDC">
      <w:pPr>
        <w:spacing w:line="225" w:lineRule="atLeast"/>
        <w:ind w:left="720"/>
        <w:jc w:val="center"/>
      </w:pPr>
      <w:r>
        <w:t>Chemical Peels</w:t>
      </w:r>
    </w:p>
    <w:p w14:paraId="0909695D" w14:textId="1C8AF3F0" w:rsidR="000C71C4" w:rsidRDefault="000C71C4" w:rsidP="00DB6DDC">
      <w:pPr>
        <w:spacing w:line="225" w:lineRule="atLeast"/>
        <w:ind w:left="720"/>
        <w:jc w:val="center"/>
      </w:pPr>
      <w:r>
        <w:t>Sclerotherapy</w:t>
      </w:r>
    </w:p>
    <w:p w14:paraId="19BCFDF5" w14:textId="7E85ED83" w:rsidR="000C71C4" w:rsidRDefault="000C71C4" w:rsidP="00DB6DDC">
      <w:pPr>
        <w:spacing w:line="225" w:lineRule="atLeast"/>
        <w:ind w:left="720"/>
        <w:jc w:val="center"/>
      </w:pPr>
      <w:r>
        <w:t>Botox Migraine specialist</w:t>
      </w:r>
    </w:p>
    <w:p w14:paraId="4EC56946" w14:textId="7A2C2425" w:rsidR="000C71C4" w:rsidRDefault="000C71C4" w:rsidP="00DB6DDC">
      <w:pPr>
        <w:spacing w:line="225" w:lineRule="atLeast"/>
        <w:ind w:left="720"/>
        <w:jc w:val="center"/>
      </w:pPr>
      <w:r>
        <w:t>Agnes RF</w:t>
      </w:r>
    </w:p>
    <w:p w14:paraId="0A739D2D" w14:textId="412D0EB7" w:rsidR="000C71C4" w:rsidRDefault="000C71C4" w:rsidP="00DB6DDC">
      <w:pPr>
        <w:spacing w:line="225" w:lineRule="atLeast"/>
        <w:ind w:left="720"/>
        <w:jc w:val="center"/>
      </w:pPr>
      <w:proofErr w:type="spellStart"/>
      <w:r>
        <w:t>Kybella</w:t>
      </w:r>
      <w:proofErr w:type="spellEnd"/>
      <w:r>
        <w:t>/Mesotherapy</w:t>
      </w:r>
    </w:p>
    <w:p w14:paraId="789A6323" w14:textId="694B5E48" w:rsidR="00BD1C8D" w:rsidRDefault="00BD1C8D" w:rsidP="00DB6DDC">
      <w:pPr>
        <w:spacing w:line="225" w:lineRule="atLeast"/>
        <w:ind w:left="720"/>
        <w:jc w:val="center"/>
      </w:pPr>
      <w:r>
        <w:t>Ultrasound for Aesthetic Use</w:t>
      </w:r>
    </w:p>
    <w:p w14:paraId="7948ABAC" w14:textId="05C220D4" w:rsidR="00D43D7C" w:rsidRDefault="00D43D7C" w:rsidP="00DB6DDC">
      <w:pPr>
        <w:spacing w:line="225" w:lineRule="atLeast"/>
        <w:ind w:left="720"/>
        <w:jc w:val="center"/>
      </w:pPr>
      <w:r>
        <w:t>Laser Safety Officer (LSO)</w:t>
      </w:r>
    </w:p>
    <w:p w14:paraId="6231A046" w14:textId="2E9DBB18" w:rsidR="001C5AE0" w:rsidRPr="001C5AE0" w:rsidRDefault="001C5AE0" w:rsidP="001C5AE0">
      <w:pPr>
        <w:spacing w:line="225" w:lineRule="atLeast"/>
        <w:ind w:left="2160" w:firstLine="720"/>
        <w:rPr>
          <w:b/>
        </w:rPr>
      </w:pPr>
      <w:r>
        <w:t>Certified Aesthetic Nurse Specialist</w:t>
      </w:r>
      <w:r>
        <w:rPr>
          <w:b/>
        </w:rPr>
        <w:t xml:space="preserve"> </w:t>
      </w:r>
      <w:r w:rsidRPr="001C5AE0">
        <w:rPr>
          <w:bCs/>
        </w:rPr>
        <w:t>(CANS)</w:t>
      </w:r>
    </w:p>
    <w:p w14:paraId="0871108D" w14:textId="5018AD48" w:rsidR="0025079C" w:rsidRDefault="0025079C" w:rsidP="0025079C">
      <w:pPr>
        <w:spacing w:line="225" w:lineRule="atLeast"/>
        <w:ind w:left="720"/>
        <w:jc w:val="center"/>
      </w:pPr>
      <w:r>
        <w:t>Certified Hospice an</w:t>
      </w:r>
      <w:r w:rsidR="00750FF7">
        <w:t xml:space="preserve">d Palliative Care Nurse (CHPN) </w:t>
      </w:r>
      <w:r w:rsidR="00DB6DDC">
        <w:t>– expired</w:t>
      </w:r>
    </w:p>
    <w:p w14:paraId="678B7D6A" w14:textId="2C21C677" w:rsidR="00DB6DDC" w:rsidRDefault="00DB6DDC" w:rsidP="0025079C">
      <w:pPr>
        <w:spacing w:line="225" w:lineRule="atLeast"/>
        <w:ind w:left="720"/>
        <w:jc w:val="center"/>
      </w:pPr>
      <w:r>
        <w:t>Certified Case Manager (CCM)-expired</w:t>
      </w:r>
    </w:p>
    <w:p w14:paraId="0400E9E7" w14:textId="77777777" w:rsidR="0025079C" w:rsidRDefault="0025079C" w:rsidP="0025079C">
      <w:pPr>
        <w:spacing w:line="225" w:lineRule="atLeast"/>
        <w:ind w:left="720"/>
        <w:jc w:val="center"/>
      </w:pPr>
    </w:p>
    <w:p w14:paraId="321A0109" w14:textId="77777777" w:rsidR="0025079C" w:rsidRDefault="0025079C" w:rsidP="0025079C">
      <w:pPr>
        <w:spacing w:line="225" w:lineRule="atLeast"/>
        <w:ind w:left="720"/>
        <w:jc w:val="center"/>
        <w:rPr>
          <w:b/>
        </w:rPr>
      </w:pPr>
      <w:r>
        <w:rPr>
          <w:b/>
        </w:rPr>
        <w:t>CONTINUING EDUCATION CREDITS</w:t>
      </w:r>
    </w:p>
    <w:p w14:paraId="2AA68000" w14:textId="248E844A" w:rsidR="005B40F1" w:rsidRDefault="009331F1" w:rsidP="00D214FF">
      <w:pPr>
        <w:spacing w:line="225" w:lineRule="atLeast"/>
        <w:jc w:val="center"/>
      </w:pPr>
      <w:r>
        <w:t>Bioidentical Symposium A4M August 2024</w:t>
      </w:r>
    </w:p>
    <w:p w14:paraId="1493D1B0" w14:textId="580B3640" w:rsidR="00BD1C8D" w:rsidRDefault="00BD1C8D" w:rsidP="00D214FF">
      <w:pPr>
        <w:spacing w:line="225" w:lineRule="atLeast"/>
        <w:jc w:val="center"/>
      </w:pPr>
      <w:r>
        <w:t>Ultrasound for the Aesthetic Provider N2Aesthetics October 2022</w:t>
      </w:r>
    </w:p>
    <w:p w14:paraId="09C472A5" w14:textId="0175F7AE" w:rsidR="00792A62" w:rsidRDefault="00792A62" w:rsidP="00D214FF">
      <w:pPr>
        <w:spacing w:line="225" w:lineRule="atLeast"/>
        <w:jc w:val="center"/>
      </w:pPr>
      <w:r>
        <w:t>Medical Directorship Course for Lasers NLI June 2021</w:t>
      </w:r>
    </w:p>
    <w:p w14:paraId="658F7D16" w14:textId="7797C447" w:rsidR="00792A62" w:rsidRDefault="00792A62" w:rsidP="00D214FF">
      <w:pPr>
        <w:spacing w:line="225" w:lineRule="atLeast"/>
        <w:jc w:val="center"/>
      </w:pPr>
      <w:r>
        <w:t xml:space="preserve">Bio stimulatory Agents in Aesthetics </w:t>
      </w:r>
      <w:proofErr w:type="gramStart"/>
      <w:r>
        <w:t>1 hour</w:t>
      </w:r>
      <w:proofErr w:type="gramEnd"/>
      <w:r>
        <w:t xml:space="preserve"> 2018</w:t>
      </w:r>
    </w:p>
    <w:p w14:paraId="50894FA6" w14:textId="1F62CB38" w:rsidR="00D214FF" w:rsidRDefault="00D214FF" w:rsidP="00D214FF">
      <w:pPr>
        <w:spacing w:line="225" w:lineRule="atLeast"/>
        <w:jc w:val="center"/>
      </w:pPr>
      <w:r>
        <w:t xml:space="preserve">Spanish for the Healthcare </w:t>
      </w:r>
      <w:proofErr w:type="gramStart"/>
      <w:r>
        <w:t>Provider</w:t>
      </w:r>
      <w:r w:rsidR="00792A62">
        <w:t xml:space="preserve"> </w:t>
      </w:r>
      <w:r>
        <w:t xml:space="preserve"> July</w:t>
      </w:r>
      <w:proofErr w:type="gramEnd"/>
      <w:r>
        <w:t xml:space="preserve"> 2017</w:t>
      </w:r>
    </w:p>
    <w:p w14:paraId="3EC1705E" w14:textId="16367170" w:rsidR="00D214FF" w:rsidRPr="00F50B80" w:rsidRDefault="00D214FF" w:rsidP="0025079C">
      <w:pPr>
        <w:spacing w:line="225" w:lineRule="atLeast"/>
        <w:ind w:left="720"/>
        <w:jc w:val="center"/>
      </w:pPr>
      <w:r>
        <w:t>Neuromuscular Review Course (KUMC)</w:t>
      </w:r>
      <w:r w:rsidR="00792A62">
        <w:t xml:space="preserve"> </w:t>
      </w:r>
      <w:r>
        <w:t>March 2017</w:t>
      </w:r>
    </w:p>
    <w:p w14:paraId="1E00908E" w14:textId="278548C7" w:rsidR="0025079C" w:rsidRDefault="0025079C" w:rsidP="0025079C">
      <w:pPr>
        <w:spacing w:line="225" w:lineRule="atLeast"/>
        <w:ind w:left="720"/>
        <w:jc w:val="center"/>
      </w:pPr>
      <w:r>
        <w:t>Dermatology Essential Resource Meeting</w:t>
      </w:r>
      <w:r w:rsidR="00792A62">
        <w:t xml:space="preserve"> </w:t>
      </w:r>
      <w:r>
        <w:t>July 2014</w:t>
      </w:r>
      <w:r w:rsidR="00792A62">
        <w:t xml:space="preserve"> </w:t>
      </w:r>
      <w:r>
        <w:t>24 hours</w:t>
      </w:r>
    </w:p>
    <w:p w14:paraId="16B6593A" w14:textId="003E9587" w:rsidR="0025079C" w:rsidRDefault="0025079C" w:rsidP="0025079C">
      <w:pPr>
        <w:spacing w:line="225" w:lineRule="atLeast"/>
        <w:ind w:left="720"/>
        <w:jc w:val="center"/>
      </w:pPr>
      <w:r>
        <w:t>Barkley &amp; Associates FNP Board Review May 2014</w:t>
      </w:r>
      <w:r w:rsidR="00792A62">
        <w:t xml:space="preserve"> </w:t>
      </w:r>
      <w:r>
        <w:t>25.75</w:t>
      </w:r>
      <w:r w:rsidR="00792A62">
        <w:t xml:space="preserve"> hours</w:t>
      </w:r>
    </w:p>
    <w:p w14:paraId="6C89BE0A" w14:textId="77777777" w:rsidR="0025079C" w:rsidRDefault="0025079C" w:rsidP="0025079C">
      <w:pPr>
        <w:spacing w:line="225" w:lineRule="atLeast"/>
        <w:ind w:left="720"/>
        <w:jc w:val="center"/>
      </w:pPr>
    </w:p>
    <w:p w14:paraId="7DE1F472" w14:textId="322988B8" w:rsidR="00792A62" w:rsidRDefault="0025079C" w:rsidP="00792A62">
      <w:pPr>
        <w:spacing w:line="225" w:lineRule="atLeast"/>
        <w:ind w:left="720"/>
        <w:jc w:val="center"/>
        <w:rPr>
          <w:bCs/>
        </w:rPr>
      </w:pPr>
      <w:r w:rsidRPr="00C37135">
        <w:rPr>
          <w:bCs/>
        </w:rPr>
        <w:t>NON-CEU EDUCATIONAL TRAINING</w:t>
      </w:r>
      <w:r w:rsidR="000C42AE">
        <w:rPr>
          <w:bCs/>
        </w:rPr>
        <w:t xml:space="preserve"> HIGHLIGHTS</w:t>
      </w:r>
    </w:p>
    <w:p w14:paraId="24E75F73" w14:textId="5B805175" w:rsidR="00F35E56" w:rsidRDefault="00F35E56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Agnes RF advanced training Dr. Ahn June 2025</w:t>
      </w:r>
    </w:p>
    <w:p w14:paraId="564B4F2E" w14:textId="6272DB93" w:rsidR="00F35E56" w:rsidRDefault="00F35E56" w:rsidP="00792A62">
      <w:pPr>
        <w:spacing w:line="225" w:lineRule="atLeast"/>
        <w:ind w:left="720"/>
        <w:jc w:val="center"/>
        <w:rPr>
          <w:bCs/>
        </w:rPr>
      </w:pPr>
      <w:proofErr w:type="spellStart"/>
      <w:r>
        <w:rPr>
          <w:bCs/>
        </w:rPr>
        <w:t>Renuva</w:t>
      </w:r>
      <w:proofErr w:type="spellEnd"/>
      <w:r>
        <w:rPr>
          <w:bCs/>
        </w:rPr>
        <w:t xml:space="preserve"> symposium @ </w:t>
      </w:r>
      <w:proofErr w:type="spellStart"/>
      <w:r>
        <w:rPr>
          <w:bCs/>
        </w:rPr>
        <w:t>Renuva</w:t>
      </w:r>
      <w:proofErr w:type="spellEnd"/>
      <w:r>
        <w:rPr>
          <w:bCs/>
        </w:rPr>
        <w:t xml:space="preserve"> headquarters NJ June 2025</w:t>
      </w:r>
    </w:p>
    <w:p w14:paraId="4C86DB69" w14:textId="7E4000BA" w:rsidR="00D43D7C" w:rsidRDefault="00D43D7C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Advanced Sculptra training Jennifer Prince March 2025</w:t>
      </w:r>
    </w:p>
    <w:p w14:paraId="46F51291" w14:textId="7367CB6D" w:rsidR="009331F1" w:rsidRDefault="009331F1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Russian lips advanced training with Rita Israel Flawless Lab July 2024</w:t>
      </w:r>
    </w:p>
    <w:p w14:paraId="7E6EDA4D" w14:textId="4B00A59B" w:rsidR="000D3BDA" w:rsidRDefault="000D3BDA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Galderma tear trough/Sculptra/ultrasound training Kian Karami May 2024</w:t>
      </w:r>
    </w:p>
    <w:p w14:paraId="1F80A2C3" w14:textId="364AEEFE" w:rsidR="000D3BDA" w:rsidRDefault="000D3BDA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Swift Beauty symposium March 2024</w:t>
      </w:r>
    </w:p>
    <w:p w14:paraId="73BF53F9" w14:textId="4E51C619" w:rsidR="000D3BDA" w:rsidRDefault="000D3BDA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Tear trough training Morgan Renfro Anatomy of Aesthetics February 2024</w:t>
      </w:r>
    </w:p>
    <w:p w14:paraId="3B28B30F" w14:textId="5FEAC50E" w:rsidR="00121668" w:rsidRDefault="00121668" w:rsidP="00792A62">
      <w:pPr>
        <w:spacing w:line="225" w:lineRule="atLeast"/>
        <w:ind w:left="720"/>
        <w:jc w:val="center"/>
        <w:rPr>
          <w:bCs/>
        </w:rPr>
      </w:pPr>
      <w:proofErr w:type="spellStart"/>
      <w:r>
        <w:rPr>
          <w:bCs/>
        </w:rPr>
        <w:t>Evolus</w:t>
      </w:r>
      <w:proofErr w:type="spellEnd"/>
      <w:r>
        <w:rPr>
          <w:bCs/>
        </w:rPr>
        <w:t xml:space="preserve"> Cotofana cadaver lab August 2023</w:t>
      </w:r>
    </w:p>
    <w:p w14:paraId="4C969E4D" w14:textId="7BFB0ED7" w:rsidR="00121668" w:rsidRDefault="00121668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Advanced Radiesse/Ultherapy symposium September 2023</w:t>
      </w:r>
    </w:p>
    <w:p w14:paraId="69755427" w14:textId="0EF2CC08" w:rsidR="00121668" w:rsidRDefault="00121668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>Allergan training with Steven Yoelin July 2023</w:t>
      </w:r>
    </w:p>
    <w:p w14:paraId="2CB7C4A5" w14:textId="5F4E74FC" w:rsidR="00121668" w:rsidRPr="00C37135" w:rsidRDefault="00121668" w:rsidP="00792A62">
      <w:pPr>
        <w:spacing w:line="225" w:lineRule="atLeast"/>
        <w:ind w:left="720"/>
        <w:jc w:val="center"/>
        <w:rPr>
          <w:bCs/>
        </w:rPr>
      </w:pPr>
      <w:r>
        <w:rPr>
          <w:bCs/>
        </w:rPr>
        <w:t xml:space="preserve">Dr. </w:t>
      </w:r>
      <w:proofErr w:type="spellStart"/>
      <w:r>
        <w:rPr>
          <w:bCs/>
        </w:rPr>
        <w:t>Subbio</w:t>
      </w:r>
      <w:proofErr w:type="spellEnd"/>
      <w:r>
        <w:rPr>
          <w:bCs/>
        </w:rPr>
        <w:t xml:space="preserve"> Needle Art September 2022</w:t>
      </w:r>
    </w:p>
    <w:p w14:paraId="5D222036" w14:textId="01927BE3" w:rsidR="00C37135" w:rsidRPr="00C37135" w:rsidRDefault="00C37135" w:rsidP="00792A62">
      <w:pPr>
        <w:spacing w:line="225" w:lineRule="atLeast"/>
        <w:ind w:left="720"/>
        <w:jc w:val="center"/>
        <w:rPr>
          <w:bCs/>
        </w:rPr>
      </w:pPr>
      <w:r w:rsidRPr="00C37135">
        <w:rPr>
          <w:bCs/>
        </w:rPr>
        <w:t>MINT PDO thread training with Angelica Chavez November 2021</w:t>
      </w:r>
    </w:p>
    <w:p w14:paraId="3981AFBC" w14:textId="0E16768D" w:rsidR="00F06219" w:rsidRDefault="00F06219" w:rsidP="00792A62">
      <w:pPr>
        <w:spacing w:line="225" w:lineRule="atLeast"/>
        <w:ind w:left="720"/>
        <w:jc w:val="center"/>
        <w:rPr>
          <w:b/>
        </w:rPr>
      </w:pPr>
      <w:r>
        <w:t xml:space="preserve">Cadaver lab </w:t>
      </w:r>
      <w:r w:rsidR="005004E5">
        <w:t>Injection Academy</w:t>
      </w:r>
      <w:r>
        <w:t xml:space="preserve"> </w:t>
      </w:r>
      <w:r w:rsidR="00EE41E2">
        <w:t>August 2021</w:t>
      </w:r>
    </w:p>
    <w:p w14:paraId="4F3FA9C1" w14:textId="2196C047" w:rsidR="00792A62" w:rsidRDefault="00792A62" w:rsidP="00792A62">
      <w:pPr>
        <w:spacing w:line="225" w:lineRule="atLeast"/>
        <w:ind w:left="720"/>
        <w:jc w:val="center"/>
      </w:pPr>
      <w:r>
        <w:t>Agnes RF Advanced training Clear skin institute May 2021</w:t>
      </w:r>
    </w:p>
    <w:p w14:paraId="2F5B30D2" w14:textId="700671D6" w:rsidR="000C71C4" w:rsidRDefault="000C71C4" w:rsidP="00792A62">
      <w:pPr>
        <w:spacing w:line="225" w:lineRule="atLeast"/>
        <w:ind w:left="720"/>
        <w:jc w:val="center"/>
      </w:pPr>
      <w:r>
        <w:t>Xeomin for lower face rejuvenation Kristin Palmer March 2021</w:t>
      </w:r>
    </w:p>
    <w:p w14:paraId="01CC5F16" w14:textId="3B5FF03D" w:rsidR="00A03128" w:rsidRDefault="00A03128" w:rsidP="00792A62">
      <w:pPr>
        <w:spacing w:line="225" w:lineRule="atLeast"/>
        <w:ind w:left="720"/>
        <w:jc w:val="center"/>
      </w:pPr>
      <w:r>
        <w:t>Diamond Glow training 2021</w:t>
      </w:r>
    </w:p>
    <w:p w14:paraId="6A901C3D" w14:textId="3194BAD7" w:rsidR="00DF5687" w:rsidRDefault="00DF5687" w:rsidP="00792A62">
      <w:pPr>
        <w:spacing w:line="225" w:lineRule="atLeast"/>
        <w:ind w:left="720"/>
        <w:jc w:val="center"/>
      </w:pPr>
      <w:r>
        <w:t>Wanted Lips</w:t>
      </w:r>
      <w:r w:rsidR="000817B5">
        <w:t xml:space="preserve"> New Image</w:t>
      </w:r>
      <w:r>
        <w:t xml:space="preserve"> online training 2021</w:t>
      </w:r>
    </w:p>
    <w:p w14:paraId="6865CE97" w14:textId="09492FC2" w:rsidR="00792A62" w:rsidRDefault="00F06219" w:rsidP="00792A62">
      <w:pPr>
        <w:spacing w:line="225" w:lineRule="atLeast"/>
        <w:ind w:left="720"/>
        <w:jc w:val="center"/>
      </w:pPr>
      <w:r>
        <w:t xml:space="preserve">Cadaver lab webinar </w:t>
      </w:r>
      <w:proofErr w:type="spellStart"/>
      <w:r w:rsidR="00792A62">
        <w:t>Cotofana</w:t>
      </w:r>
      <w:proofErr w:type="spellEnd"/>
      <w:r w:rsidR="00792A62">
        <w:t xml:space="preserve"> </w:t>
      </w:r>
      <w:r>
        <w:t>2020</w:t>
      </w:r>
    </w:p>
    <w:p w14:paraId="57B9CB3D" w14:textId="38FF004A" w:rsidR="00F06219" w:rsidRDefault="00F06219" w:rsidP="00792A62">
      <w:pPr>
        <w:spacing w:line="225" w:lineRule="atLeast"/>
        <w:ind w:left="720"/>
        <w:jc w:val="center"/>
      </w:pPr>
      <w:r>
        <w:t>Cadaver webinar with ultrasound Dr. Weiner 2020</w:t>
      </w:r>
    </w:p>
    <w:p w14:paraId="29BAF7D7" w14:textId="4947CE58" w:rsidR="00F06219" w:rsidRDefault="00F06219" w:rsidP="00792A62">
      <w:pPr>
        <w:spacing w:line="225" w:lineRule="atLeast"/>
        <w:ind w:left="720"/>
        <w:jc w:val="center"/>
      </w:pPr>
      <w:r>
        <w:t>Pixel 8 Microneedling RF 2020</w:t>
      </w:r>
    </w:p>
    <w:p w14:paraId="62C3D5EA" w14:textId="2E0B74A3" w:rsidR="00A03128" w:rsidRDefault="00A03128" w:rsidP="00792A62">
      <w:pPr>
        <w:spacing w:line="225" w:lineRule="atLeast"/>
        <w:ind w:left="720"/>
        <w:jc w:val="center"/>
        <w:rPr>
          <w:b/>
        </w:rPr>
      </w:pPr>
      <w:r>
        <w:lastRenderedPageBreak/>
        <w:t>Advanced Ultherapy symposium 2019</w:t>
      </w:r>
    </w:p>
    <w:p w14:paraId="1BDA4203" w14:textId="27D5C88B" w:rsidR="00792A62" w:rsidRDefault="00792A62" w:rsidP="00792A62">
      <w:pPr>
        <w:spacing w:line="225" w:lineRule="atLeast"/>
        <w:ind w:left="720"/>
        <w:jc w:val="center"/>
      </w:pPr>
      <w:r>
        <w:t>Sculptra training with Erin Woodford January 2019</w:t>
      </w:r>
    </w:p>
    <w:p w14:paraId="4F7B4134" w14:textId="5F1F4AAB" w:rsidR="000C71C4" w:rsidRDefault="000C71C4" w:rsidP="00792A62">
      <w:pPr>
        <w:spacing w:line="225" w:lineRule="atLeast"/>
        <w:ind w:left="720"/>
        <w:jc w:val="center"/>
      </w:pPr>
      <w:r>
        <w:t>Mesotherapy training Empire December 2019</w:t>
      </w:r>
    </w:p>
    <w:p w14:paraId="1AADEA7F" w14:textId="222FDF50" w:rsidR="00792A62" w:rsidRDefault="00792A62" w:rsidP="00792A62">
      <w:pPr>
        <w:spacing w:line="225" w:lineRule="atLeast"/>
        <w:ind w:left="720"/>
        <w:jc w:val="center"/>
      </w:pPr>
      <w:r>
        <w:t>Fat transfer training Empire</w:t>
      </w:r>
      <w:r w:rsidR="000C71C4">
        <w:t xml:space="preserve"> </w:t>
      </w:r>
      <w:r>
        <w:t xml:space="preserve">December </w:t>
      </w:r>
      <w:r w:rsidR="00A03128">
        <w:t>2019</w:t>
      </w:r>
    </w:p>
    <w:p w14:paraId="16F43E48" w14:textId="2B4F54FF" w:rsidR="000C71C4" w:rsidRDefault="000C71C4" w:rsidP="00792A62">
      <w:pPr>
        <w:spacing w:line="225" w:lineRule="atLeast"/>
        <w:ind w:left="720"/>
        <w:jc w:val="center"/>
      </w:pPr>
      <w:proofErr w:type="spellStart"/>
      <w:r>
        <w:t>Hyperdilute</w:t>
      </w:r>
      <w:proofErr w:type="spellEnd"/>
      <w:r>
        <w:t xml:space="preserve"> Radiesse training Kristin Palmer 2018</w:t>
      </w:r>
    </w:p>
    <w:p w14:paraId="72319199" w14:textId="155F35B1" w:rsidR="00792A62" w:rsidRDefault="00792A62" w:rsidP="00792A62">
      <w:pPr>
        <w:spacing w:line="225" w:lineRule="atLeast"/>
        <w:ind w:left="720"/>
        <w:jc w:val="center"/>
        <w:rPr>
          <w:b/>
        </w:rPr>
      </w:pPr>
      <w:proofErr w:type="spellStart"/>
      <w:r>
        <w:t>Bellafill</w:t>
      </w:r>
      <w:proofErr w:type="spellEnd"/>
      <w:r>
        <w:t xml:space="preserve"> and Sculptra training JD McCoy September 2018</w:t>
      </w:r>
    </w:p>
    <w:p w14:paraId="3FE86963" w14:textId="77777777" w:rsidR="00BE1D4F" w:rsidRDefault="00BE1D4F" w:rsidP="0025079C">
      <w:pPr>
        <w:spacing w:line="225" w:lineRule="atLeast"/>
        <w:ind w:left="720"/>
        <w:jc w:val="center"/>
      </w:pPr>
      <w:r>
        <w:t xml:space="preserve">Fibroblast Skin Tightening </w:t>
      </w:r>
      <w:proofErr w:type="spellStart"/>
      <w:r>
        <w:t>Plamere</w:t>
      </w:r>
      <w:proofErr w:type="spellEnd"/>
      <w:r>
        <w:t xml:space="preserve"> pen October 2018</w:t>
      </w:r>
    </w:p>
    <w:p w14:paraId="521FC751" w14:textId="294735F4" w:rsidR="00BE1D4F" w:rsidRDefault="00BE1D4F" w:rsidP="0025079C">
      <w:pPr>
        <w:spacing w:line="225" w:lineRule="atLeast"/>
        <w:ind w:left="720"/>
        <w:jc w:val="center"/>
      </w:pPr>
      <w:r>
        <w:t xml:space="preserve">Non-surgical rhinoplasty training with Dr. </w:t>
      </w:r>
      <w:r w:rsidR="00663C0E">
        <w:t xml:space="preserve">Remus </w:t>
      </w:r>
      <w:r>
        <w:t>Repta February 2018</w:t>
      </w:r>
    </w:p>
    <w:p w14:paraId="282E4BCA" w14:textId="77777777" w:rsidR="00BE1D4F" w:rsidRDefault="00BE1D4F" w:rsidP="0025079C">
      <w:pPr>
        <w:spacing w:line="225" w:lineRule="atLeast"/>
        <w:ind w:left="720"/>
        <w:jc w:val="center"/>
      </w:pPr>
      <w:proofErr w:type="spellStart"/>
      <w:r>
        <w:t>Bellafill</w:t>
      </w:r>
      <w:proofErr w:type="spellEnd"/>
      <w:r>
        <w:t xml:space="preserve"> training 2018</w:t>
      </w:r>
    </w:p>
    <w:p w14:paraId="131E444D" w14:textId="77777777" w:rsidR="00BE1D4F" w:rsidRDefault="00BE1D4F" w:rsidP="0025079C">
      <w:pPr>
        <w:spacing w:line="225" w:lineRule="atLeast"/>
        <w:ind w:left="720"/>
        <w:jc w:val="center"/>
        <w:rPr>
          <w:b/>
        </w:rPr>
      </w:pPr>
      <w:r>
        <w:t>Sculptra training with Kyle Graber 2018</w:t>
      </w:r>
    </w:p>
    <w:p w14:paraId="0B2EEF21" w14:textId="50FBF822" w:rsidR="003832B0" w:rsidRDefault="003832B0" w:rsidP="0025079C">
      <w:pPr>
        <w:spacing w:line="225" w:lineRule="atLeast"/>
        <w:ind w:left="720"/>
        <w:jc w:val="center"/>
      </w:pPr>
      <w:r>
        <w:t>Radiesse training with Kyle Graber September 2017</w:t>
      </w:r>
    </w:p>
    <w:p w14:paraId="6D6B0B16" w14:textId="4D6F117E" w:rsidR="00F06219" w:rsidRDefault="00F06219" w:rsidP="0025079C">
      <w:pPr>
        <w:spacing w:line="225" w:lineRule="atLeast"/>
        <w:ind w:left="720"/>
        <w:jc w:val="center"/>
      </w:pPr>
      <w:r>
        <w:t>Ultherapy training Kristin Johnson 2017</w:t>
      </w:r>
    </w:p>
    <w:p w14:paraId="22987E76" w14:textId="77777777" w:rsidR="003832B0" w:rsidRDefault="003832B0" w:rsidP="0025079C">
      <w:pPr>
        <w:spacing w:line="225" w:lineRule="atLeast"/>
        <w:ind w:left="720"/>
        <w:jc w:val="center"/>
        <w:rPr>
          <w:b/>
        </w:rPr>
      </w:pPr>
      <w:r>
        <w:t xml:space="preserve">Restylane </w:t>
      </w:r>
      <w:proofErr w:type="spellStart"/>
      <w:r>
        <w:t>Refyne</w:t>
      </w:r>
      <w:proofErr w:type="spellEnd"/>
      <w:r>
        <w:t>/</w:t>
      </w:r>
      <w:proofErr w:type="spellStart"/>
      <w:r>
        <w:t>Defyne</w:t>
      </w:r>
      <w:proofErr w:type="spellEnd"/>
      <w:r>
        <w:t xml:space="preserve"> Symposium with Dr. Jody Comstock June 2017</w:t>
      </w:r>
    </w:p>
    <w:p w14:paraId="4F38348E" w14:textId="3AE91E04" w:rsidR="005B40F1" w:rsidRDefault="005B40F1" w:rsidP="0025079C">
      <w:pPr>
        <w:spacing w:line="225" w:lineRule="atLeast"/>
        <w:ind w:left="720"/>
        <w:jc w:val="center"/>
      </w:pPr>
      <w:r>
        <w:t xml:space="preserve">PDO thread training </w:t>
      </w:r>
      <w:r w:rsidR="00792A62">
        <w:t xml:space="preserve">Empire and NLI </w:t>
      </w:r>
      <w:r>
        <w:t>June 2017</w:t>
      </w:r>
      <w:r w:rsidR="00BE1D4F">
        <w:t xml:space="preserve"> and 2018</w:t>
      </w:r>
    </w:p>
    <w:p w14:paraId="1C315300" w14:textId="52863786" w:rsidR="00F06219" w:rsidRDefault="00F06219" w:rsidP="0025079C">
      <w:pPr>
        <w:spacing w:line="225" w:lineRule="atLeast"/>
        <w:ind w:left="720"/>
        <w:jc w:val="center"/>
      </w:pPr>
      <w:r>
        <w:t>Microneedling training NLI 2018</w:t>
      </w:r>
    </w:p>
    <w:p w14:paraId="3A451490" w14:textId="7636CE71" w:rsidR="00BE1D4F" w:rsidRDefault="00BE1D4F" w:rsidP="0025079C">
      <w:pPr>
        <w:spacing w:line="225" w:lineRule="atLeast"/>
        <w:ind w:left="720"/>
        <w:jc w:val="center"/>
      </w:pPr>
      <w:r>
        <w:t>Botox migraine training 2017</w:t>
      </w:r>
    </w:p>
    <w:p w14:paraId="2F9AB931" w14:textId="55C13927" w:rsidR="00F06219" w:rsidRDefault="00F06219" w:rsidP="0025079C">
      <w:pPr>
        <w:spacing w:line="225" w:lineRule="atLeast"/>
        <w:ind w:left="720"/>
        <w:jc w:val="center"/>
      </w:pPr>
      <w:r>
        <w:t>Vycross training with Jennifer Prince 2017</w:t>
      </w:r>
    </w:p>
    <w:p w14:paraId="07329E26" w14:textId="2B07D001" w:rsidR="005B40F1" w:rsidRDefault="005B40F1" w:rsidP="0025079C">
      <w:pPr>
        <w:spacing w:line="225" w:lineRule="atLeast"/>
        <w:ind w:left="720"/>
        <w:jc w:val="center"/>
      </w:pPr>
      <w:r>
        <w:t xml:space="preserve">Sclerotherapy </w:t>
      </w:r>
      <w:r w:rsidR="00792A62">
        <w:t xml:space="preserve">Empire </w:t>
      </w:r>
      <w:r>
        <w:t>April 2017</w:t>
      </w:r>
    </w:p>
    <w:p w14:paraId="3BE9D65F" w14:textId="7EB53E44" w:rsidR="005B40F1" w:rsidRDefault="005B40F1" w:rsidP="0025079C">
      <w:pPr>
        <w:spacing w:line="225" w:lineRule="atLeast"/>
        <w:ind w:left="720"/>
        <w:jc w:val="center"/>
      </w:pPr>
      <w:r>
        <w:t xml:space="preserve">Platelet Rich Plasma Injections </w:t>
      </w:r>
      <w:r w:rsidR="00F06219">
        <w:t xml:space="preserve">Empire and NLI </w:t>
      </w:r>
      <w:r>
        <w:t>April 2017</w:t>
      </w:r>
      <w:r w:rsidR="00BE1D4F">
        <w:t xml:space="preserve"> and 2018</w:t>
      </w:r>
    </w:p>
    <w:p w14:paraId="0A22A0F4" w14:textId="1006F6CD" w:rsidR="00F06219" w:rsidRDefault="00F06219" w:rsidP="0025079C">
      <w:pPr>
        <w:spacing w:line="225" w:lineRule="atLeast"/>
        <w:ind w:left="720"/>
        <w:jc w:val="center"/>
      </w:pPr>
      <w:proofErr w:type="spellStart"/>
      <w:r>
        <w:t>Kybella</w:t>
      </w:r>
      <w:proofErr w:type="spellEnd"/>
      <w:r>
        <w:t xml:space="preserve"> training with Jennifer Prince 2016</w:t>
      </w:r>
    </w:p>
    <w:p w14:paraId="14D1C7B1" w14:textId="77777777" w:rsidR="003832B0" w:rsidRDefault="003832B0" w:rsidP="0025079C">
      <w:pPr>
        <w:spacing w:line="225" w:lineRule="atLeast"/>
        <w:ind w:left="720"/>
        <w:jc w:val="center"/>
      </w:pPr>
      <w:r>
        <w:t>Trigger Point Injection/Suture Class February 2016</w:t>
      </w:r>
    </w:p>
    <w:p w14:paraId="4EE68839" w14:textId="77777777" w:rsidR="0025079C" w:rsidRDefault="0025079C" w:rsidP="0025079C">
      <w:pPr>
        <w:spacing w:line="225" w:lineRule="atLeast"/>
        <w:ind w:left="720"/>
        <w:jc w:val="center"/>
      </w:pPr>
      <w:r>
        <w:t>Suture and EKG Clinic April 2014</w:t>
      </w:r>
    </w:p>
    <w:p w14:paraId="7D04D203" w14:textId="4636684A" w:rsidR="00BE1D4F" w:rsidRDefault="00BE1D4F" w:rsidP="0025079C">
      <w:pPr>
        <w:spacing w:line="225" w:lineRule="atLeast"/>
        <w:ind w:left="720"/>
        <w:jc w:val="center"/>
      </w:pPr>
      <w:r>
        <w:t xml:space="preserve">Clinical rotation Dr. Cynthia Price </w:t>
      </w:r>
      <w:r w:rsidR="00EE41E2">
        <w:t xml:space="preserve">MD, FAAD, FAAP </w:t>
      </w:r>
      <w:r>
        <w:t>May 2014</w:t>
      </w:r>
    </w:p>
    <w:p w14:paraId="3CF9BF17" w14:textId="77777777" w:rsidR="0025079C" w:rsidRPr="00185C19" w:rsidRDefault="0025079C" w:rsidP="003832B0">
      <w:pPr>
        <w:spacing w:line="225" w:lineRule="atLeast"/>
        <w:ind w:left="720"/>
        <w:jc w:val="center"/>
      </w:pPr>
      <w:r>
        <w:t xml:space="preserve">Botox/Dermal filler training </w:t>
      </w:r>
      <w:r w:rsidR="00750FF7">
        <w:t>office of</w:t>
      </w:r>
      <w:r>
        <w:t xml:space="preserve"> </w:t>
      </w:r>
      <w:r w:rsidR="005B40F1">
        <w:t>Stephanie Mass FNP-December 2013</w:t>
      </w:r>
    </w:p>
    <w:p w14:paraId="5424B4E3" w14:textId="77777777" w:rsidR="0025079C" w:rsidRDefault="0025079C" w:rsidP="0025079C">
      <w:pPr>
        <w:jc w:val="center"/>
        <w:rPr>
          <w:b/>
        </w:rPr>
      </w:pPr>
    </w:p>
    <w:p w14:paraId="1F3C5902" w14:textId="7C6F9D6C" w:rsidR="0025079C" w:rsidRDefault="0025079C" w:rsidP="0025079C">
      <w:pPr>
        <w:jc w:val="center"/>
        <w:rPr>
          <w:b/>
        </w:rPr>
      </w:pPr>
      <w:r>
        <w:rPr>
          <w:b/>
        </w:rPr>
        <w:t>AWARDS</w:t>
      </w:r>
      <w:r w:rsidR="000C42AE">
        <w:rPr>
          <w:b/>
        </w:rPr>
        <w:t>/ACHIEVEMENTS</w:t>
      </w:r>
    </w:p>
    <w:p w14:paraId="0B3AEB69" w14:textId="475B5C7F" w:rsidR="00C62F65" w:rsidRDefault="00C62F65" w:rsidP="0025079C">
      <w:pPr>
        <w:jc w:val="center"/>
        <w:rPr>
          <w:bCs/>
        </w:rPr>
      </w:pPr>
      <w:r w:rsidRPr="00C62F65">
        <w:rPr>
          <w:bCs/>
        </w:rPr>
        <w:t>#1 injector of Sculptra in the state of Arizona</w:t>
      </w:r>
      <w:r>
        <w:rPr>
          <w:bCs/>
        </w:rPr>
        <w:t xml:space="preserve"> </w:t>
      </w:r>
      <w:r w:rsidR="00C37135">
        <w:rPr>
          <w:bCs/>
        </w:rPr>
        <w:t>First Quarter 2022</w:t>
      </w:r>
      <w:r w:rsidR="000D3BDA">
        <w:rPr>
          <w:bCs/>
        </w:rPr>
        <w:t>, Top 12 2024</w:t>
      </w:r>
    </w:p>
    <w:p w14:paraId="2C9ACBB4" w14:textId="17C58EB0" w:rsidR="00C37135" w:rsidRPr="00C62F65" w:rsidRDefault="00C37135" w:rsidP="0025079C">
      <w:pPr>
        <w:jc w:val="center"/>
        <w:rPr>
          <w:bCs/>
        </w:rPr>
      </w:pPr>
      <w:r>
        <w:rPr>
          <w:bCs/>
        </w:rPr>
        <w:t>Galderma Presidential status 2020-202</w:t>
      </w:r>
      <w:r w:rsidR="00922465">
        <w:rPr>
          <w:bCs/>
        </w:rPr>
        <w:t>3</w:t>
      </w:r>
    </w:p>
    <w:p w14:paraId="4215BC7D" w14:textId="3DED53F7" w:rsidR="001C5AE0" w:rsidRDefault="001C5AE0" w:rsidP="0025079C">
      <w:pPr>
        <w:jc w:val="center"/>
      </w:pPr>
      <w:r>
        <w:t>Ranking Arizona- Top ten business, non-surgical cosmetic procedures</w:t>
      </w:r>
      <w:r w:rsidR="00922465">
        <w:t xml:space="preserve"> 2021</w:t>
      </w:r>
      <w:r w:rsidR="00121668">
        <w:t>-202</w:t>
      </w:r>
      <w:r w:rsidR="000D3BDA">
        <w:t>4</w:t>
      </w:r>
    </w:p>
    <w:p w14:paraId="19016022" w14:textId="633438A5" w:rsidR="001C5AE0" w:rsidRDefault="001C5AE0" w:rsidP="0025079C">
      <w:pPr>
        <w:jc w:val="center"/>
      </w:pPr>
      <w:r>
        <w:t>AZ Foothills Magazine- Best Botox in the valley 2022,</w:t>
      </w:r>
      <w:r w:rsidR="009331F1">
        <w:t>2021,</w:t>
      </w:r>
      <w:r>
        <w:t xml:space="preserve"> 2019</w:t>
      </w:r>
    </w:p>
    <w:p w14:paraId="5CA186FC" w14:textId="77777777" w:rsidR="00720DF7" w:rsidRPr="00720DF7" w:rsidRDefault="00720DF7" w:rsidP="0025079C">
      <w:pPr>
        <w:jc w:val="center"/>
      </w:pPr>
      <w:r>
        <w:t xml:space="preserve">#1 Provider of </w:t>
      </w:r>
      <w:proofErr w:type="spellStart"/>
      <w:r>
        <w:t>Xeomin</w:t>
      </w:r>
      <w:proofErr w:type="spellEnd"/>
      <w:r>
        <w:t xml:space="preserve"> in Arizona Second Quarter 2015-First Quarter 2017</w:t>
      </w:r>
    </w:p>
    <w:p w14:paraId="3BC46490" w14:textId="77777777" w:rsidR="0025079C" w:rsidRPr="00341DF9" w:rsidRDefault="0025079C" w:rsidP="0025079C">
      <w:pPr>
        <w:jc w:val="center"/>
      </w:pPr>
      <w:r w:rsidRPr="00341DF9">
        <w:t>Quarterly Employee Excellence Award- Mercy Care Plan-June 2012</w:t>
      </w:r>
    </w:p>
    <w:p w14:paraId="7852BB2E" w14:textId="77777777" w:rsidR="0025079C" w:rsidRPr="0075486D" w:rsidRDefault="0025079C" w:rsidP="0025079C">
      <w:pPr>
        <w:jc w:val="center"/>
      </w:pPr>
      <w:r w:rsidRPr="0075486D">
        <w:t>Certificate of Appreciation Award</w:t>
      </w:r>
      <w:r>
        <w:t>- Mercy Care Plan- For planning, implementing, and executing the Gift of Giving Campaign- December 2011</w:t>
      </w:r>
    </w:p>
    <w:p w14:paraId="18E3CFDF" w14:textId="6671B19A" w:rsidR="0025079C" w:rsidRDefault="0025079C" w:rsidP="0025079C">
      <w:pPr>
        <w:jc w:val="center"/>
      </w:pPr>
      <w:r w:rsidRPr="0075486D">
        <w:t xml:space="preserve">Quarterly </w:t>
      </w:r>
      <w:r>
        <w:t xml:space="preserve">Employee </w:t>
      </w:r>
      <w:r w:rsidRPr="0075486D">
        <w:t>Excellence Award</w:t>
      </w:r>
      <w:r>
        <w:t>- Mercy Care Plan- March 2011</w:t>
      </w:r>
    </w:p>
    <w:p w14:paraId="32B74AF8" w14:textId="3CC3E6C2" w:rsidR="00EA22F6" w:rsidRDefault="00EA22F6" w:rsidP="0025079C">
      <w:pPr>
        <w:jc w:val="center"/>
      </w:pPr>
    </w:p>
    <w:p w14:paraId="42787213" w14:textId="5755731D" w:rsidR="00EA22F6" w:rsidRDefault="00EA22F6" w:rsidP="0025079C">
      <w:pPr>
        <w:jc w:val="center"/>
        <w:rPr>
          <w:b/>
        </w:rPr>
      </w:pPr>
      <w:r>
        <w:rPr>
          <w:b/>
        </w:rPr>
        <w:t>Professional Organizations</w:t>
      </w:r>
    </w:p>
    <w:p w14:paraId="042E04EB" w14:textId="684E28E6" w:rsidR="00EA22F6" w:rsidRDefault="00EA22F6" w:rsidP="0025079C">
      <w:pPr>
        <w:jc w:val="center"/>
      </w:pPr>
      <w:proofErr w:type="spellStart"/>
      <w:r>
        <w:t>AmSpa</w:t>
      </w:r>
      <w:proofErr w:type="spellEnd"/>
      <w:r>
        <w:t xml:space="preserve"> </w:t>
      </w:r>
    </w:p>
    <w:p w14:paraId="1983E4A3" w14:textId="7D0D85B3" w:rsidR="00EA22F6" w:rsidRDefault="00EA22F6" w:rsidP="0025079C">
      <w:pPr>
        <w:jc w:val="center"/>
      </w:pPr>
      <w:r>
        <w:t>ISPAN</w:t>
      </w:r>
    </w:p>
    <w:p w14:paraId="1BC28ABF" w14:textId="58192004" w:rsidR="009331F1" w:rsidRDefault="009331F1" w:rsidP="0025079C">
      <w:pPr>
        <w:jc w:val="center"/>
      </w:pPr>
      <w:r>
        <w:t>A4M</w:t>
      </w:r>
    </w:p>
    <w:p w14:paraId="76AA50BC" w14:textId="77777777" w:rsidR="001215F2" w:rsidRDefault="001215F2" w:rsidP="0025079C">
      <w:pPr>
        <w:jc w:val="center"/>
      </w:pPr>
    </w:p>
    <w:p w14:paraId="7EE83B5F" w14:textId="77777777" w:rsidR="001215F2" w:rsidRDefault="001215F2" w:rsidP="001215F2">
      <w:pPr>
        <w:spacing w:line="225" w:lineRule="atLeast"/>
        <w:ind w:left="720"/>
        <w:jc w:val="center"/>
        <w:rPr>
          <w:b/>
        </w:rPr>
      </w:pPr>
      <w:r>
        <w:rPr>
          <w:b/>
        </w:rPr>
        <w:t>SPECIAL INTERESTS</w:t>
      </w:r>
    </w:p>
    <w:p w14:paraId="2E3AAE1D" w14:textId="10EDBBB1" w:rsidR="001215F2" w:rsidRDefault="00EE41E2" w:rsidP="001215F2">
      <w:pPr>
        <w:spacing w:line="225" w:lineRule="atLeast"/>
        <w:ind w:left="720"/>
        <w:jc w:val="center"/>
      </w:pPr>
      <w:r>
        <w:t>Mentorship</w:t>
      </w:r>
    </w:p>
    <w:p w14:paraId="0B4634C5" w14:textId="749FAF4D" w:rsidR="00EE41E2" w:rsidRDefault="00EE41E2" w:rsidP="001215F2">
      <w:pPr>
        <w:spacing w:line="225" w:lineRule="atLeast"/>
        <w:ind w:left="720"/>
        <w:jc w:val="center"/>
      </w:pPr>
      <w:r>
        <w:t>Charities involving animals</w:t>
      </w:r>
    </w:p>
    <w:p w14:paraId="1C365917" w14:textId="77777777" w:rsidR="001215F2" w:rsidRDefault="001215F2" w:rsidP="001215F2">
      <w:pPr>
        <w:spacing w:line="225" w:lineRule="atLeast"/>
        <w:ind w:left="720"/>
        <w:jc w:val="center"/>
      </w:pPr>
      <w:r>
        <w:t>Lifestyle Modification/Nutrition</w:t>
      </w:r>
    </w:p>
    <w:p w14:paraId="6C0496ED" w14:textId="46328068" w:rsidR="001215F2" w:rsidRDefault="001215F2" w:rsidP="001215F2">
      <w:pPr>
        <w:spacing w:line="225" w:lineRule="atLeast"/>
        <w:ind w:left="720"/>
        <w:jc w:val="center"/>
      </w:pPr>
      <w:r>
        <w:lastRenderedPageBreak/>
        <w:t>Dermatology/Aesthetics</w:t>
      </w:r>
    </w:p>
    <w:p w14:paraId="071EFE8F" w14:textId="77777777" w:rsidR="0025079C" w:rsidRPr="0075486D" w:rsidRDefault="0025079C" w:rsidP="0025079C">
      <w:pPr>
        <w:jc w:val="center"/>
      </w:pPr>
    </w:p>
    <w:p w14:paraId="4B185C2F" w14:textId="77777777" w:rsidR="0025079C" w:rsidRDefault="0025079C" w:rsidP="0025079C">
      <w:pPr>
        <w:jc w:val="center"/>
        <w:rPr>
          <w:b/>
        </w:rPr>
      </w:pPr>
      <w:r>
        <w:rPr>
          <w:b/>
        </w:rPr>
        <w:t>LANGUAGES</w:t>
      </w:r>
    </w:p>
    <w:p w14:paraId="009565AC" w14:textId="77777777" w:rsidR="0025079C" w:rsidRDefault="0025079C" w:rsidP="0025079C">
      <w:pPr>
        <w:jc w:val="center"/>
      </w:pPr>
      <w:r>
        <w:t xml:space="preserve">Ability to comprehend Spanish with basic conversational skills </w:t>
      </w:r>
    </w:p>
    <w:p w14:paraId="7E6A2EDA" w14:textId="77777777" w:rsidR="0025079C" w:rsidRDefault="0025079C" w:rsidP="0025079C">
      <w:pPr>
        <w:jc w:val="center"/>
      </w:pPr>
    </w:p>
    <w:p w14:paraId="4A946A51" w14:textId="77777777" w:rsidR="0025079C" w:rsidRDefault="0025079C" w:rsidP="0025079C">
      <w:pPr>
        <w:jc w:val="center"/>
        <w:rPr>
          <w:b/>
        </w:rPr>
      </w:pPr>
      <w:r w:rsidRPr="0094240C">
        <w:rPr>
          <w:b/>
        </w:rPr>
        <w:t>REFERENCES</w:t>
      </w:r>
    </w:p>
    <w:p w14:paraId="3ABF73E0" w14:textId="77777777" w:rsidR="0025079C" w:rsidRDefault="0025079C" w:rsidP="0025079C">
      <w:pPr>
        <w:jc w:val="center"/>
      </w:pPr>
      <w:r>
        <w:t>Personal and professional references available upon request</w:t>
      </w:r>
    </w:p>
    <w:p w14:paraId="5DCD3908" w14:textId="77777777" w:rsidR="005D05A9" w:rsidRDefault="0025079C" w:rsidP="00750FF7">
      <w:pPr>
        <w:jc w:val="center"/>
      </w:pPr>
      <w:proofErr w:type="spellStart"/>
      <w:r>
        <w:t>Linkedin</w:t>
      </w:r>
      <w:proofErr w:type="spellEnd"/>
      <w:r>
        <w:t xml:space="preserve"> Account: </w:t>
      </w:r>
      <w:hyperlink r:id="rId5" w:history="1">
        <w:r w:rsidR="00750FF7" w:rsidRPr="00B02E23">
          <w:rPr>
            <w:rStyle w:val="Hyperlink"/>
          </w:rPr>
          <w:t>https://www.linkedin.com/in/megan-davies-msn-fnp-bc-01467785/</w:t>
        </w:r>
      </w:hyperlink>
    </w:p>
    <w:p w14:paraId="2511CDE3" w14:textId="60A15B7F" w:rsidR="00750FF7" w:rsidRDefault="000D3BDA" w:rsidP="00750FF7">
      <w:pPr>
        <w:jc w:val="center"/>
      </w:pPr>
      <w:r>
        <w:t xml:space="preserve">Website: </w:t>
      </w:r>
      <w:hyperlink r:id="rId6" w:history="1">
        <w:r w:rsidRPr="00BE3040">
          <w:rPr>
            <w:rStyle w:val="Hyperlink"/>
          </w:rPr>
          <w:t>https://dhhmedspa.com/about/</w:t>
        </w:r>
      </w:hyperlink>
    </w:p>
    <w:p w14:paraId="35A5B28A" w14:textId="303BEBDC" w:rsidR="000D3BDA" w:rsidRDefault="000D3BDA" w:rsidP="00750FF7">
      <w:pPr>
        <w:jc w:val="center"/>
      </w:pPr>
      <w:hyperlink r:id="rId7" w:history="1">
        <w:r w:rsidRPr="00BE3040">
          <w:rPr>
            <w:rStyle w:val="Hyperlink"/>
          </w:rPr>
          <w:t>https://academyofaestheticsaz.com</w:t>
        </w:r>
      </w:hyperlink>
    </w:p>
    <w:p w14:paraId="0D8C94D6" w14:textId="77777777" w:rsidR="000D3BDA" w:rsidRDefault="000D3BDA" w:rsidP="00750FF7">
      <w:pPr>
        <w:jc w:val="center"/>
      </w:pPr>
    </w:p>
    <w:sectPr w:rsidR="000D3BDA" w:rsidSect="00B336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804"/>
    <w:multiLevelType w:val="hybridMultilevel"/>
    <w:tmpl w:val="ABF8E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0A3"/>
    <w:multiLevelType w:val="hybridMultilevel"/>
    <w:tmpl w:val="77AA3868"/>
    <w:lvl w:ilvl="0" w:tplc="040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BD71D0A"/>
    <w:multiLevelType w:val="hybridMultilevel"/>
    <w:tmpl w:val="A118C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E3FC6"/>
    <w:multiLevelType w:val="hybridMultilevel"/>
    <w:tmpl w:val="92984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5725"/>
    <w:multiLevelType w:val="hybridMultilevel"/>
    <w:tmpl w:val="D29A1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D23AD"/>
    <w:multiLevelType w:val="hybridMultilevel"/>
    <w:tmpl w:val="B92432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166386"/>
    <w:multiLevelType w:val="hybridMultilevel"/>
    <w:tmpl w:val="9D6A7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6276"/>
    <w:multiLevelType w:val="hybridMultilevel"/>
    <w:tmpl w:val="4CF82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330D2"/>
    <w:multiLevelType w:val="hybridMultilevel"/>
    <w:tmpl w:val="64E89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54E77"/>
    <w:multiLevelType w:val="hybridMultilevel"/>
    <w:tmpl w:val="5CC0CC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AB39AB"/>
    <w:multiLevelType w:val="hybridMultilevel"/>
    <w:tmpl w:val="23668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C07C4"/>
    <w:multiLevelType w:val="hybridMultilevel"/>
    <w:tmpl w:val="58F425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4D1A50"/>
    <w:multiLevelType w:val="hybridMultilevel"/>
    <w:tmpl w:val="3B906F64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61513276">
    <w:abstractNumId w:val="3"/>
  </w:num>
  <w:num w:numId="2" w16cid:durableId="736586611">
    <w:abstractNumId w:val="1"/>
  </w:num>
  <w:num w:numId="3" w16cid:durableId="445850443">
    <w:abstractNumId w:val="10"/>
  </w:num>
  <w:num w:numId="4" w16cid:durableId="915743503">
    <w:abstractNumId w:val="7"/>
  </w:num>
  <w:num w:numId="5" w16cid:durableId="943653406">
    <w:abstractNumId w:val="0"/>
  </w:num>
  <w:num w:numId="6" w16cid:durableId="1449154004">
    <w:abstractNumId w:val="4"/>
  </w:num>
  <w:num w:numId="7" w16cid:durableId="1917782813">
    <w:abstractNumId w:val="8"/>
  </w:num>
  <w:num w:numId="8" w16cid:durableId="713313400">
    <w:abstractNumId w:val="6"/>
  </w:num>
  <w:num w:numId="9" w16cid:durableId="142550991">
    <w:abstractNumId w:val="9"/>
  </w:num>
  <w:num w:numId="10" w16cid:durableId="1910964264">
    <w:abstractNumId w:val="11"/>
  </w:num>
  <w:num w:numId="11" w16cid:durableId="1933126310">
    <w:abstractNumId w:val="2"/>
  </w:num>
  <w:num w:numId="12" w16cid:durableId="46535037">
    <w:abstractNumId w:val="5"/>
  </w:num>
  <w:num w:numId="13" w16cid:durableId="1358508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9C"/>
    <w:rsid w:val="000817B5"/>
    <w:rsid w:val="00091F4F"/>
    <w:rsid w:val="000C42AE"/>
    <w:rsid w:val="000C71C4"/>
    <w:rsid w:val="000D3BDA"/>
    <w:rsid w:val="000F58CF"/>
    <w:rsid w:val="001215F2"/>
    <w:rsid w:val="00121668"/>
    <w:rsid w:val="001C1029"/>
    <w:rsid w:val="001C5AE0"/>
    <w:rsid w:val="00200251"/>
    <w:rsid w:val="0025079C"/>
    <w:rsid w:val="00283E4E"/>
    <w:rsid w:val="002910D5"/>
    <w:rsid w:val="00345814"/>
    <w:rsid w:val="00355CA5"/>
    <w:rsid w:val="0035788D"/>
    <w:rsid w:val="003832B0"/>
    <w:rsid w:val="00470056"/>
    <w:rsid w:val="004B5807"/>
    <w:rsid w:val="004D4A2F"/>
    <w:rsid w:val="005004E5"/>
    <w:rsid w:val="005228A6"/>
    <w:rsid w:val="00577C40"/>
    <w:rsid w:val="005B40F1"/>
    <w:rsid w:val="005B426A"/>
    <w:rsid w:val="005C0E72"/>
    <w:rsid w:val="005C5309"/>
    <w:rsid w:val="005D05A9"/>
    <w:rsid w:val="005E5E90"/>
    <w:rsid w:val="00653DAB"/>
    <w:rsid w:val="00663C0E"/>
    <w:rsid w:val="00720DF7"/>
    <w:rsid w:val="007223FF"/>
    <w:rsid w:val="00735643"/>
    <w:rsid w:val="00743BD4"/>
    <w:rsid w:val="00750FF7"/>
    <w:rsid w:val="00763A30"/>
    <w:rsid w:val="00771147"/>
    <w:rsid w:val="00772A14"/>
    <w:rsid w:val="00792A62"/>
    <w:rsid w:val="007B29C2"/>
    <w:rsid w:val="007E18D4"/>
    <w:rsid w:val="00857BA7"/>
    <w:rsid w:val="00922465"/>
    <w:rsid w:val="00925EA6"/>
    <w:rsid w:val="009331F1"/>
    <w:rsid w:val="009878DC"/>
    <w:rsid w:val="00A03128"/>
    <w:rsid w:val="00B3360E"/>
    <w:rsid w:val="00B51070"/>
    <w:rsid w:val="00B84FCE"/>
    <w:rsid w:val="00BD1C8D"/>
    <w:rsid w:val="00BE1D4F"/>
    <w:rsid w:val="00C0773C"/>
    <w:rsid w:val="00C310EE"/>
    <w:rsid w:val="00C37135"/>
    <w:rsid w:val="00C46315"/>
    <w:rsid w:val="00C62F65"/>
    <w:rsid w:val="00CC07DF"/>
    <w:rsid w:val="00D214FF"/>
    <w:rsid w:val="00D43D7C"/>
    <w:rsid w:val="00D64DED"/>
    <w:rsid w:val="00DB6DDC"/>
    <w:rsid w:val="00DF5687"/>
    <w:rsid w:val="00E5726D"/>
    <w:rsid w:val="00E60998"/>
    <w:rsid w:val="00E864F5"/>
    <w:rsid w:val="00E94C8E"/>
    <w:rsid w:val="00EA22F6"/>
    <w:rsid w:val="00EA5205"/>
    <w:rsid w:val="00EE41E2"/>
    <w:rsid w:val="00F06219"/>
    <w:rsid w:val="00F35E56"/>
    <w:rsid w:val="00F50B80"/>
    <w:rsid w:val="00F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FB121"/>
  <w14:defaultImageDpi w14:val="300"/>
  <w15:docId w15:val="{8E9B85AD-993B-0A4D-8DC4-4B17D919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9C"/>
    <w:rPr>
      <w:rFonts w:ascii="Arial" w:eastAsia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7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2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0FF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yofaestheticsa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hmedspa.com/about/" TargetMode="External"/><Relationship Id="rId5" Type="http://schemas.openxmlformats.org/officeDocument/2006/relationships/hyperlink" Target="https://www.linkedin.com/in/megan-davies-msn-fnp-bc-0146778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Davies</dc:creator>
  <cp:keywords/>
  <dc:description/>
  <cp:lastModifiedBy>Megan Davies</cp:lastModifiedBy>
  <cp:revision>4</cp:revision>
  <dcterms:created xsi:type="dcterms:W3CDTF">2025-06-17T03:36:00Z</dcterms:created>
  <dcterms:modified xsi:type="dcterms:W3CDTF">2025-06-17T03:38:00Z</dcterms:modified>
</cp:coreProperties>
</file>