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879F" w14:textId="77777777" w:rsidR="00D72CEA" w:rsidRDefault="00000000">
      <w:pPr>
        <w:spacing w:after="0" w:line="259" w:lineRule="auto"/>
        <w:ind w:left="2636" w:firstLine="0"/>
      </w:pPr>
      <w:r>
        <w:rPr>
          <w:b/>
          <w:sz w:val="28"/>
        </w:rPr>
        <w:t>Christopher Charles Ornelas, MD</w:t>
      </w:r>
      <w:r>
        <w:rPr>
          <w:sz w:val="28"/>
        </w:rPr>
        <w:t xml:space="preserve"> </w:t>
      </w:r>
    </w:p>
    <w:p w14:paraId="60EAEBB1" w14:textId="73722C9A" w:rsidR="00D72CEA" w:rsidRDefault="00D72CEA">
      <w:pPr>
        <w:spacing w:after="0" w:line="259" w:lineRule="auto"/>
        <w:ind w:left="473" w:firstLine="0"/>
        <w:jc w:val="center"/>
      </w:pPr>
    </w:p>
    <w:p w14:paraId="2F60E175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32B61E85" w14:textId="77777777" w:rsidR="00D72CEA" w:rsidRDefault="00000000">
      <w:pPr>
        <w:pStyle w:val="Heading1"/>
        <w:ind w:left="-5"/>
      </w:pPr>
      <w:r>
        <w:t xml:space="preserve">PROFESSIONAL EXPERIENCE </w:t>
      </w:r>
    </w:p>
    <w:tbl>
      <w:tblPr>
        <w:tblStyle w:val="TableGrid"/>
        <w:tblW w:w="7339" w:type="dxa"/>
        <w:tblInd w:w="0" w:type="dxa"/>
        <w:tblLook w:val="04A0" w:firstRow="1" w:lastRow="0" w:firstColumn="1" w:lastColumn="0" w:noHBand="0" w:noVBand="1"/>
      </w:tblPr>
      <w:tblGrid>
        <w:gridCol w:w="2160"/>
        <w:gridCol w:w="5179"/>
      </w:tblGrid>
      <w:tr w:rsidR="00D72CEA" w14:paraId="6D792616" w14:textId="77777777">
        <w:trPr>
          <w:trHeight w:val="24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BDA611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July 2014 -Current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7998942B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University of Southern California </w:t>
            </w:r>
          </w:p>
        </w:tc>
      </w:tr>
      <w:tr w:rsidR="00D72CEA" w14:paraId="26309FE7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B70C8E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18699973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Keck School of Medicine </w:t>
            </w:r>
          </w:p>
        </w:tc>
      </w:tr>
      <w:tr w:rsidR="00D72CEA" w14:paraId="4B0533B1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733391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088E0291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Department of </w:t>
            </w:r>
            <w:proofErr w:type="spellStart"/>
            <w:r>
              <w:t>Orthopaedic</w:t>
            </w:r>
            <w:proofErr w:type="spellEnd"/>
            <w:r>
              <w:t xml:space="preserve"> Surgery </w:t>
            </w:r>
          </w:p>
        </w:tc>
      </w:tr>
      <w:tr w:rsidR="00D72CEA" w14:paraId="3CB2BB97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9CDDED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19FA91A9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Chief of Spine Medicine </w:t>
            </w:r>
          </w:p>
        </w:tc>
      </w:tr>
      <w:tr w:rsidR="00D72CEA" w14:paraId="12AE87C4" w14:textId="77777777">
        <w:trPr>
          <w:trHeight w:val="55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D3565D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9A504B3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2AB23BD8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Attending Physician </w:t>
            </w:r>
          </w:p>
        </w:tc>
      </w:tr>
      <w:tr w:rsidR="00D72CEA" w14:paraId="53E952C7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9B29D1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July 2014 -Current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77A018EE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University of Southern California </w:t>
            </w:r>
          </w:p>
        </w:tc>
      </w:tr>
      <w:tr w:rsidR="00D72CEA" w14:paraId="4C02F7D3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1980EC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2273B567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Keck School of Medicine </w:t>
            </w:r>
          </w:p>
        </w:tc>
      </w:tr>
      <w:tr w:rsidR="00D72CEA" w14:paraId="1350ED03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EA3777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3C5E9397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Department of </w:t>
            </w:r>
            <w:proofErr w:type="spellStart"/>
            <w:r>
              <w:t>Orthopaedic</w:t>
            </w:r>
            <w:proofErr w:type="spellEnd"/>
            <w:r>
              <w:t xml:space="preserve"> Surgery </w:t>
            </w:r>
          </w:p>
        </w:tc>
      </w:tr>
      <w:tr w:rsidR="00D72CEA" w14:paraId="36CE02B2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A147CF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204CA120" w14:textId="77777777" w:rsidR="00D72CE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Director of USC Spine Electrodiagnostic Laboratory </w:t>
            </w:r>
          </w:p>
        </w:tc>
      </w:tr>
      <w:tr w:rsidR="00D72CEA" w14:paraId="06779E66" w14:textId="77777777">
        <w:trPr>
          <w:trHeight w:val="55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4A37BD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24915AA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78D109F3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Attending Physician </w:t>
            </w:r>
          </w:p>
        </w:tc>
      </w:tr>
      <w:tr w:rsidR="00D72CEA" w14:paraId="5C4BBCA9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0470EB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July 2015 -2025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636CB43F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University of Southern California </w:t>
            </w:r>
          </w:p>
        </w:tc>
      </w:tr>
      <w:tr w:rsidR="00D72CEA" w14:paraId="64E93AF2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918F30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4B2EFE93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Keck School of Medicine </w:t>
            </w:r>
          </w:p>
        </w:tc>
      </w:tr>
      <w:tr w:rsidR="00D72CEA" w14:paraId="18E3D524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87452E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7A75EBCB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Department of </w:t>
            </w:r>
            <w:proofErr w:type="spellStart"/>
            <w:r>
              <w:t>Orthopaedic</w:t>
            </w:r>
            <w:proofErr w:type="spellEnd"/>
            <w:r>
              <w:t xml:space="preserve"> Surgery </w:t>
            </w:r>
          </w:p>
        </w:tc>
      </w:tr>
      <w:tr w:rsidR="00D72CEA" w14:paraId="41993E36" w14:textId="77777777">
        <w:trPr>
          <w:trHeight w:val="55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748C6F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D3C6DAB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22480FF7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Director of  USC Spine Symposium </w:t>
            </w:r>
          </w:p>
        </w:tc>
      </w:tr>
      <w:tr w:rsidR="00D72CEA" w14:paraId="7D6B1CC5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F48266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July 2018 -Current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753B424B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University of Southern California </w:t>
            </w:r>
          </w:p>
        </w:tc>
      </w:tr>
      <w:tr w:rsidR="00D72CEA" w14:paraId="7C89EA6B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3BB691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3AD79C09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Keck School of Medicine </w:t>
            </w:r>
          </w:p>
        </w:tc>
      </w:tr>
      <w:tr w:rsidR="00D72CEA" w14:paraId="2146A5A3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F31351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7538DB6C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Department of </w:t>
            </w:r>
            <w:proofErr w:type="spellStart"/>
            <w:r>
              <w:t>Orthopaedic</w:t>
            </w:r>
            <w:proofErr w:type="spellEnd"/>
            <w:r>
              <w:t xml:space="preserve"> Surgery </w:t>
            </w:r>
          </w:p>
        </w:tc>
      </w:tr>
      <w:tr w:rsidR="00D72CEA" w14:paraId="33FAC0AC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4D2B2B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617DD900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Program Director </w:t>
            </w:r>
          </w:p>
        </w:tc>
      </w:tr>
      <w:tr w:rsidR="00D72CEA" w14:paraId="043DC70D" w14:textId="77777777">
        <w:trPr>
          <w:trHeight w:val="55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BE6100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39C00A9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72D22E0E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Interventional Pain and Spine Medicine Fellowship </w:t>
            </w:r>
          </w:p>
        </w:tc>
      </w:tr>
      <w:tr w:rsidR="00D72CEA" w14:paraId="0ACE0BA3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09E9DB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July 2024 -Current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045D4FE1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University of Southern California </w:t>
            </w:r>
          </w:p>
        </w:tc>
      </w:tr>
      <w:tr w:rsidR="00D72CEA" w14:paraId="5D361863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A115BA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47CB4C2C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Keck School of Medicine </w:t>
            </w:r>
          </w:p>
        </w:tc>
      </w:tr>
      <w:tr w:rsidR="00D72CEA" w14:paraId="7CF98575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527716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19AF8121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Department of </w:t>
            </w:r>
            <w:proofErr w:type="spellStart"/>
            <w:r>
              <w:t>Orthopaedic</w:t>
            </w:r>
            <w:proofErr w:type="spellEnd"/>
            <w:r>
              <w:t xml:space="preserve"> Surgery </w:t>
            </w:r>
          </w:p>
        </w:tc>
      </w:tr>
      <w:tr w:rsidR="00D72CEA" w14:paraId="550107C7" w14:textId="77777777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81DBBC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0FD76316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Vice Chair of Diversity, Equity, and Inclusion </w:t>
            </w:r>
          </w:p>
        </w:tc>
      </w:tr>
      <w:tr w:rsidR="00D72CEA" w14:paraId="2F6A24E8" w14:textId="77777777">
        <w:trPr>
          <w:trHeight w:val="52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942D65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69E35D7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14:paraId="7E842AC8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Culture and Community </w:t>
            </w:r>
          </w:p>
        </w:tc>
      </w:tr>
      <w:tr w:rsidR="00D72CEA" w14:paraId="7EF2B94D" w14:textId="77777777">
        <w:trPr>
          <w:trHeight w:val="2207"/>
        </w:trPr>
        <w:tc>
          <w:tcPr>
            <w:tcW w:w="7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6A1A4" w14:textId="77777777" w:rsidR="00D72CEA" w:rsidRDefault="00000000">
            <w:pPr>
              <w:spacing w:after="5" w:line="259" w:lineRule="auto"/>
              <w:ind w:left="0" w:firstLine="0"/>
            </w:pPr>
            <w:r>
              <w:t xml:space="preserve">July 2012-July 2014 University of California Los Angele </w:t>
            </w:r>
          </w:p>
          <w:p w14:paraId="7D43BD62" w14:textId="77777777" w:rsidR="00D72CEA" w:rsidRDefault="00000000">
            <w:pPr>
              <w:tabs>
                <w:tab w:val="center" w:pos="720"/>
                <w:tab w:val="center" w:pos="1440"/>
                <w:tab w:val="center" w:pos="3890"/>
              </w:tabs>
              <w:spacing w:after="12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Department of </w:t>
            </w:r>
            <w:proofErr w:type="spellStart"/>
            <w:r>
              <w:t>Orthopaedic</w:t>
            </w:r>
            <w:proofErr w:type="spellEnd"/>
            <w:r>
              <w:t xml:space="preserve"> Surgery </w:t>
            </w:r>
          </w:p>
          <w:p w14:paraId="2AC54A45" w14:textId="77777777" w:rsidR="00D72CEA" w:rsidRDefault="00000000">
            <w:pPr>
              <w:tabs>
                <w:tab w:val="center" w:pos="720"/>
                <w:tab w:val="center" w:pos="1440"/>
                <w:tab w:val="center" w:pos="285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Courtesy Staff </w:t>
            </w:r>
          </w:p>
          <w:p w14:paraId="6DBF01AB" w14:textId="77777777" w:rsidR="00D72CE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3AFFDB2" w14:textId="77777777" w:rsidR="00D72CEA" w:rsidRDefault="00000000">
            <w:pPr>
              <w:spacing w:after="4" w:line="259" w:lineRule="auto"/>
              <w:ind w:left="0" w:firstLine="0"/>
            </w:pPr>
            <w:r>
              <w:t xml:space="preserve">July 2012-July 2014 Veterans Administration </w:t>
            </w:r>
          </w:p>
          <w:p w14:paraId="21A48A2E" w14:textId="77777777" w:rsidR="00D72CEA" w:rsidRDefault="00000000">
            <w:pPr>
              <w:tabs>
                <w:tab w:val="center" w:pos="720"/>
                <w:tab w:val="center" w:pos="1440"/>
                <w:tab w:val="center" w:pos="3756"/>
                <w:tab w:val="center" w:pos="5761"/>
              </w:tabs>
              <w:spacing w:after="12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Department of Pain Management </w:t>
            </w:r>
            <w:r>
              <w:tab/>
              <w:t xml:space="preserve"> </w:t>
            </w:r>
          </w:p>
          <w:p w14:paraId="4055CB7F" w14:textId="77777777" w:rsidR="00D72CEA" w:rsidRDefault="00000000">
            <w:pPr>
              <w:tabs>
                <w:tab w:val="center" w:pos="720"/>
                <w:tab w:val="center" w:pos="1440"/>
                <w:tab w:val="right" w:pos="733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Department of Physical Medicine and Rehabilitation  </w:t>
            </w:r>
          </w:p>
          <w:p w14:paraId="366C973C" w14:textId="77777777" w:rsidR="00D72CEA" w:rsidRDefault="00000000">
            <w:pPr>
              <w:spacing w:after="0" w:line="259" w:lineRule="auto"/>
              <w:ind w:left="2160" w:firstLine="0"/>
            </w:pPr>
            <w:r>
              <w:t xml:space="preserve">Medical Staff </w:t>
            </w:r>
          </w:p>
        </w:tc>
      </w:tr>
    </w:tbl>
    <w:p w14:paraId="40BBBD61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7D5CF632" w14:textId="77777777" w:rsidR="00D72CEA" w:rsidRDefault="00000000">
      <w:pPr>
        <w:ind w:left="-5"/>
      </w:pPr>
      <w:r>
        <w:t xml:space="preserve">July 2008- Aug 2009 Internal Medicine-Hospitalist  </w:t>
      </w:r>
    </w:p>
    <w:p w14:paraId="725DD2B3" w14:textId="77777777" w:rsidR="00D72CEA" w:rsidRDefault="00000000">
      <w:pPr>
        <w:tabs>
          <w:tab w:val="center" w:pos="720"/>
          <w:tab w:val="center" w:pos="1440"/>
          <w:tab w:val="center" w:pos="388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University of New Mexico Hospital </w:t>
      </w:r>
    </w:p>
    <w:p w14:paraId="146904A8" w14:textId="77777777" w:rsidR="00D72CEA" w:rsidRDefault="00000000">
      <w:pPr>
        <w:tabs>
          <w:tab w:val="center" w:pos="720"/>
          <w:tab w:val="center" w:pos="1440"/>
          <w:tab w:val="center" w:pos="3742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Department of Internal Medicine </w:t>
      </w:r>
    </w:p>
    <w:p w14:paraId="1BE45C9A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22C142EF" w14:textId="77777777" w:rsidR="00D72CEA" w:rsidRDefault="00000000">
      <w:pPr>
        <w:ind w:left="-5"/>
      </w:pPr>
      <w:r>
        <w:t>May 2004- Sept 2006 Undergraduate Teaching Assistant</w:t>
      </w:r>
      <w:r>
        <w:rPr>
          <w:b/>
        </w:rPr>
        <w:t xml:space="preserve"> </w:t>
      </w:r>
    </w:p>
    <w:p w14:paraId="6B318D22" w14:textId="77777777" w:rsidR="00D72CEA" w:rsidRDefault="00000000">
      <w:pPr>
        <w:ind w:left="2170"/>
      </w:pPr>
      <w:r>
        <w:t xml:space="preserve">University of New Mexico School of Medicine  </w:t>
      </w:r>
    </w:p>
    <w:p w14:paraId="67004809" w14:textId="77777777" w:rsidR="00D72CEA" w:rsidRDefault="00000000">
      <w:pPr>
        <w:spacing w:after="0" w:line="249" w:lineRule="auto"/>
        <w:ind w:left="10" w:right="1095"/>
        <w:jc w:val="center"/>
      </w:pPr>
      <w:r>
        <w:t xml:space="preserve">Department of Anatomy and Physiology </w:t>
      </w:r>
    </w:p>
    <w:p w14:paraId="10D876AF" w14:textId="77777777" w:rsidR="00D72CE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B4DE340" w14:textId="77777777" w:rsidR="00D72CEA" w:rsidRDefault="00000000">
      <w:pPr>
        <w:pStyle w:val="Heading1"/>
        <w:ind w:left="-5"/>
      </w:pPr>
      <w:r>
        <w:t xml:space="preserve">EDUCATION </w:t>
      </w:r>
    </w:p>
    <w:p w14:paraId="5613F99F" w14:textId="77777777" w:rsidR="00D72CEA" w:rsidRDefault="00000000">
      <w:pPr>
        <w:ind w:left="-5"/>
      </w:pPr>
      <w:r>
        <w:t xml:space="preserve">Aug 2012- July 2013 University of California, Los Angeles </w:t>
      </w:r>
    </w:p>
    <w:p w14:paraId="575C2DC4" w14:textId="77777777" w:rsidR="00D72CEA" w:rsidRDefault="00000000">
      <w:pPr>
        <w:tabs>
          <w:tab w:val="center" w:pos="720"/>
          <w:tab w:val="center" w:pos="1440"/>
          <w:tab w:val="center" w:pos="3837"/>
          <w:tab w:val="center" w:pos="576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Department of Orthopedic Surgery </w:t>
      </w:r>
      <w:r>
        <w:tab/>
        <w:t xml:space="preserve"> </w:t>
      </w:r>
    </w:p>
    <w:p w14:paraId="06548C5A" w14:textId="77777777" w:rsidR="00D72CEA" w:rsidRDefault="00000000">
      <w:pPr>
        <w:tabs>
          <w:tab w:val="center" w:pos="720"/>
          <w:tab w:val="center" w:pos="1440"/>
          <w:tab w:val="center" w:pos="483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Physical Medicine and Rehabilitation Spine Fellowship </w:t>
      </w:r>
    </w:p>
    <w:p w14:paraId="74990B7E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2E5AE6D2" w14:textId="77777777" w:rsidR="00D72CEA" w:rsidRDefault="00000000">
      <w:pPr>
        <w:ind w:left="-5"/>
      </w:pPr>
      <w:r>
        <w:t xml:space="preserve">July 2009- June 2012 UCLA/VA Greater Los Angeles Healthcare System </w:t>
      </w:r>
    </w:p>
    <w:p w14:paraId="7055DE7A" w14:textId="77777777" w:rsidR="00D72CEA" w:rsidRDefault="00000000">
      <w:pPr>
        <w:tabs>
          <w:tab w:val="center" w:pos="1440"/>
          <w:tab w:val="center" w:pos="468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Department of Physical Medicine and Rehabilitation </w:t>
      </w:r>
    </w:p>
    <w:p w14:paraId="2944E682" w14:textId="77777777" w:rsidR="00D72CEA" w:rsidRDefault="00000000">
      <w:pPr>
        <w:tabs>
          <w:tab w:val="center" w:pos="1440"/>
          <w:tab w:val="center" w:pos="449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Physical Medicine and Rehabilitation Residency  </w:t>
      </w:r>
    </w:p>
    <w:p w14:paraId="534BCA30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1D987FC9" w14:textId="77777777" w:rsidR="00D72CEA" w:rsidRDefault="00000000">
      <w:pPr>
        <w:ind w:left="-5"/>
      </w:pPr>
      <w:r>
        <w:t xml:space="preserve">July 2008- June 2009 University of New Mexico Hospital </w:t>
      </w:r>
    </w:p>
    <w:p w14:paraId="7E6B0E85" w14:textId="77777777" w:rsidR="00D72CEA" w:rsidRDefault="00000000">
      <w:pPr>
        <w:tabs>
          <w:tab w:val="center" w:pos="1440"/>
          <w:tab w:val="center" w:pos="374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Department of Internal Medicine </w:t>
      </w:r>
    </w:p>
    <w:p w14:paraId="6C18EF9D" w14:textId="77777777" w:rsidR="00D72CEA" w:rsidRDefault="00000000">
      <w:pPr>
        <w:tabs>
          <w:tab w:val="center" w:pos="1440"/>
          <w:tab w:val="center" w:pos="35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Internal Medicine Internship </w:t>
      </w:r>
      <w:r>
        <w:rPr>
          <w:b/>
          <w:sz w:val="22"/>
        </w:rPr>
        <w:t xml:space="preserve"> </w:t>
      </w:r>
    </w:p>
    <w:p w14:paraId="13AD3813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774CE2E0" w14:textId="77777777" w:rsidR="00D72CEA" w:rsidRDefault="00000000">
      <w:pPr>
        <w:ind w:left="-5"/>
      </w:pPr>
      <w:r>
        <w:t xml:space="preserve">July 2004- June 2008   University of New Mexico School of Medicine </w:t>
      </w:r>
    </w:p>
    <w:p w14:paraId="5BA8B17F" w14:textId="77777777" w:rsidR="00D72CEA" w:rsidRDefault="00000000">
      <w:pPr>
        <w:ind w:left="2170"/>
      </w:pPr>
      <w:r>
        <w:t xml:space="preserve">Albuquerque, New Mexico </w:t>
      </w:r>
    </w:p>
    <w:p w14:paraId="71AE345E" w14:textId="77777777" w:rsidR="00D72CEA" w:rsidRDefault="00000000">
      <w:pPr>
        <w:ind w:left="2170"/>
      </w:pPr>
      <w:r>
        <w:t xml:space="preserve">Doctor of Medicine </w:t>
      </w:r>
    </w:p>
    <w:p w14:paraId="431BF52E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2299C971" w14:textId="77777777" w:rsidR="00D72CEA" w:rsidRDefault="00000000">
      <w:pPr>
        <w:ind w:left="2145" w:right="3136" w:hanging="2160"/>
      </w:pPr>
      <w:r>
        <w:t xml:space="preserve">Jan 2000-May 2004  University of New Mexico  Albuquerque, New Mexico </w:t>
      </w:r>
    </w:p>
    <w:p w14:paraId="00D1C4D4" w14:textId="77777777" w:rsidR="00D72CEA" w:rsidRDefault="00000000">
      <w:pPr>
        <w:ind w:left="2170"/>
      </w:pPr>
      <w:r>
        <w:t xml:space="preserve">Bachelorette of Arts </w:t>
      </w:r>
    </w:p>
    <w:p w14:paraId="0A78A527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51647C1F" w14:textId="77777777" w:rsidR="00D72CEA" w:rsidRDefault="00000000">
      <w:pPr>
        <w:ind w:left="-5"/>
      </w:pPr>
      <w:r>
        <w:t xml:space="preserve">Aug1998- Dec 1999 University of Texas at El Paso </w:t>
      </w:r>
    </w:p>
    <w:p w14:paraId="16FA8406" w14:textId="77777777" w:rsidR="00D72CEA" w:rsidRDefault="00000000">
      <w:pPr>
        <w:tabs>
          <w:tab w:val="center" w:pos="720"/>
          <w:tab w:val="center" w:pos="1440"/>
          <w:tab w:val="center" w:pos="287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El Paso, Texas </w:t>
      </w:r>
    </w:p>
    <w:p w14:paraId="23A79261" w14:textId="77777777" w:rsidR="00D72CEA" w:rsidRDefault="00000000">
      <w:pPr>
        <w:tabs>
          <w:tab w:val="center" w:pos="720"/>
          <w:tab w:val="center" w:pos="1440"/>
          <w:tab w:val="center" w:pos="325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Undergraduate Studies </w:t>
      </w:r>
    </w:p>
    <w:p w14:paraId="6EA74F8E" w14:textId="77777777" w:rsidR="00D72CE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3A3DCE5" w14:textId="77777777" w:rsidR="00D72CE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05DFCA7" w14:textId="77777777" w:rsidR="00D72CEA" w:rsidRDefault="00000000">
      <w:pPr>
        <w:pStyle w:val="Heading1"/>
        <w:ind w:left="-5"/>
      </w:pPr>
      <w:r>
        <w:t xml:space="preserve">ADMINISTRATIVE EXPERIENCE </w:t>
      </w:r>
    </w:p>
    <w:p w14:paraId="10B28D1B" w14:textId="77777777" w:rsidR="00D72CEA" w:rsidRDefault="00000000">
      <w:pPr>
        <w:ind w:left="-5"/>
      </w:pPr>
      <w:r>
        <w:t xml:space="preserve">2014- Current Reviewer Global Spine Journal </w:t>
      </w:r>
    </w:p>
    <w:p w14:paraId="2CDBF0A5" w14:textId="77777777" w:rsidR="00D72CEA" w:rsidRDefault="00000000">
      <w:pPr>
        <w:spacing w:after="5" w:line="259" w:lineRule="auto"/>
        <w:ind w:left="0" w:firstLine="0"/>
      </w:pPr>
      <w:r>
        <w:t xml:space="preserve"> </w:t>
      </w:r>
    </w:p>
    <w:p w14:paraId="0CABA763" w14:textId="77777777" w:rsidR="00D72CEA" w:rsidRDefault="00000000">
      <w:pPr>
        <w:tabs>
          <w:tab w:val="center" w:pos="4193"/>
        </w:tabs>
        <w:ind w:left="-15" w:firstLine="0"/>
      </w:pPr>
      <w:r>
        <w:t xml:space="preserve">2009-2012 </w:t>
      </w:r>
      <w:r>
        <w:tab/>
        <w:t xml:space="preserve">Veterans Affairs Greater Los Angeles Healthcare System </w:t>
      </w:r>
    </w:p>
    <w:p w14:paraId="30413258" w14:textId="77777777" w:rsidR="00D72CEA" w:rsidRDefault="00000000">
      <w:pPr>
        <w:ind w:left="1450"/>
      </w:pPr>
      <w:r>
        <w:t xml:space="preserve">Hospital Peer Review Committee </w:t>
      </w:r>
    </w:p>
    <w:p w14:paraId="50352858" w14:textId="77777777" w:rsidR="00D72CEA" w:rsidRDefault="00000000">
      <w:pPr>
        <w:spacing w:after="5" w:line="259" w:lineRule="auto"/>
        <w:ind w:left="1440" w:firstLine="0"/>
      </w:pPr>
      <w:r>
        <w:t xml:space="preserve"> </w:t>
      </w:r>
    </w:p>
    <w:p w14:paraId="225991A9" w14:textId="77777777" w:rsidR="00D72CEA" w:rsidRDefault="00000000">
      <w:pPr>
        <w:tabs>
          <w:tab w:val="center" w:pos="4326"/>
        </w:tabs>
        <w:ind w:left="-15" w:firstLine="0"/>
      </w:pPr>
      <w:r>
        <w:t xml:space="preserve">2009-2012 </w:t>
      </w:r>
      <w:r>
        <w:tab/>
        <w:t xml:space="preserve">UCLA Department of Physical Medicine and Rehabilitation  </w:t>
      </w:r>
    </w:p>
    <w:p w14:paraId="6135C421" w14:textId="77777777" w:rsidR="00D72CEA" w:rsidRDefault="00000000">
      <w:pPr>
        <w:ind w:left="1450"/>
      </w:pPr>
      <w:r>
        <w:t xml:space="preserve">Departmental Resident Council on System Based Improvement </w:t>
      </w:r>
    </w:p>
    <w:p w14:paraId="66B2079E" w14:textId="77777777" w:rsidR="00D72CEA" w:rsidRDefault="00000000">
      <w:pPr>
        <w:spacing w:after="5" w:line="259" w:lineRule="auto"/>
        <w:ind w:left="0" w:firstLine="0"/>
      </w:pPr>
      <w:r>
        <w:t xml:space="preserve"> </w:t>
      </w:r>
    </w:p>
    <w:p w14:paraId="56DB2C3D" w14:textId="77777777" w:rsidR="00D72CEA" w:rsidRDefault="00000000">
      <w:pPr>
        <w:ind w:left="1425" w:right="316" w:hanging="1440"/>
      </w:pPr>
      <w:r>
        <w:t xml:space="preserve">2009-2012 </w:t>
      </w:r>
      <w:r>
        <w:tab/>
        <w:t xml:space="preserve">UCLA/VA Department of Physical Medicine and Rehabilitation Departmental Advanced Clinical Access Committee  </w:t>
      </w:r>
    </w:p>
    <w:p w14:paraId="313CF2F5" w14:textId="77777777" w:rsidR="00D72CE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A416FD5" w14:textId="77777777" w:rsidR="00D72CEA" w:rsidRDefault="00000000">
      <w:pPr>
        <w:pStyle w:val="Heading1"/>
        <w:ind w:left="-5"/>
      </w:pPr>
      <w:r>
        <w:lastRenderedPageBreak/>
        <w:t xml:space="preserve">EDUCATIONAL EXPERIENCE </w:t>
      </w:r>
    </w:p>
    <w:p w14:paraId="0B6BF528" w14:textId="77777777" w:rsidR="00D72CEA" w:rsidRDefault="00000000">
      <w:pPr>
        <w:ind w:left="1425" w:right="151" w:hanging="1440"/>
      </w:pPr>
      <w:r>
        <w:t xml:space="preserve">2009-2012 </w:t>
      </w:r>
      <w:r>
        <w:tab/>
        <w:t xml:space="preserve">University of California Los Angeles David Geffen School of Medicine Clinical Skills Instructor </w:t>
      </w:r>
    </w:p>
    <w:p w14:paraId="47A8AA8A" w14:textId="77777777" w:rsidR="00D72CEA" w:rsidRDefault="00000000">
      <w:pPr>
        <w:spacing w:after="5" w:line="259" w:lineRule="auto"/>
        <w:ind w:left="0" w:firstLine="0"/>
      </w:pPr>
      <w:r>
        <w:rPr>
          <w:b/>
        </w:rPr>
        <w:t xml:space="preserve"> </w:t>
      </w:r>
    </w:p>
    <w:p w14:paraId="2CA35404" w14:textId="77777777" w:rsidR="00D72CEA" w:rsidRDefault="00000000">
      <w:pPr>
        <w:ind w:left="1425" w:right="97" w:hanging="1440"/>
      </w:pPr>
      <w:r>
        <w:t xml:space="preserve">2009-2010 </w:t>
      </w:r>
      <w:r>
        <w:tab/>
        <w:t xml:space="preserve">University of California Los Angeles David Geffen School of Medicine Problem based learning tutor Block IV Musculoskeletal Medicine </w:t>
      </w:r>
    </w:p>
    <w:p w14:paraId="10DAD5CD" w14:textId="77777777" w:rsidR="00D72CEA" w:rsidRDefault="00000000">
      <w:pPr>
        <w:spacing w:after="6" w:line="259" w:lineRule="auto"/>
        <w:ind w:left="0" w:firstLine="0"/>
      </w:pPr>
      <w:r>
        <w:t xml:space="preserve"> </w:t>
      </w:r>
    </w:p>
    <w:p w14:paraId="3648E3BA" w14:textId="77777777" w:rsidR="00D72CEA" w:rsidRDefault="00000000">
      <w:pPr>
        <w:tabs>
          <w:tab w:val="center" w:pos="3716"/>
        </w:tabs>
        <w:ind w:left="-15" w:firstLine="0"/>
      </w:pPr>
      <w:r>
        <w:t xml:space="preserve">2004-2005 </w:t>
      </w:r>
      <w:r>
        <w:tab/>
        <w:t xml:space="preserve">University of New Mexico-School of Medicine </w:t>
      </w:r>
    </w:p>
    <w:p w14:paraId="255530A3" w14:textId="77777777" w:rsidR="00D72CEA" w:rsidRDefault="00000000">
      <w:pPr>
        <w:ind w:left="1450"/>
      </w:pPr>
      <w:r>
        <w:t xml:space="preserve">Problem based learning tutor Block V Cardiopulmonary Medicine </w:t>
      </w:r>
    </w:p>
    <w:p w14:paraId="50379D6D" w14:textId="77777777" w:rsidR="00D72CEA" w:rsidRDefault="00000000">
      <w:pPr>
        <w:spacing w:after="5" w:line="259" w:lineRule="auto"/>
        <w:ind w:left="0" w:firstLine="0"/>
      </w:pPr>
      <w:r>
        <w:t xml:space="preserve"> </w:t>
      </w:r>
    </w:p>
    <w:p w14:paraId="009F51FE" w14:textId="77777777" w:rsidR="00D72CEA" w:rsidRDefault="00000000">
      <w:pPr>
        <w:tabs>
          <w:tab w:val="center" w:pos="3716"/>
        </w:tabs>
        <w:ind w:left="-15" w:firstLine="0"/>
      </w:pPr>
      <w:r>
        <w:t xml:space="preserve">2004-2005 </w:t>
      </w:r>
      <w:r>
        <w:tab/>
        <w:t xml:space="preserve">University of New Mexico-School of Medicine </w:t>
      </w:r>
    </w:p>
    <w:p w14:paraId="7B192642" w14:textId="77777777" w:rsidR="00D72CEA" w:rsidRDefault="00000000">
      <w:pPr>
        <w:ind w:left="1450"/>
      </w:pPr>
      <w:r>
        <w:t xml:space="preserve">Clinical Skills Instructor </w:t>
      </w:r>
    </w:p>
    <w:p w14:paraId="0EDD9988" w14:textId="77777777" w:rsidR="00D72CE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657B678" w14:textId="77777777" w:rsidR="00D72CEA" w:rsidRDefault="00000000">
      <w:pPr>
        <w:pStyle w:val="Heading1"/>
        <w:ind w:left="-5"/>
      </w:pPr>
      <w:r>
        <w:t xml:space="preserve">VOLUNTEER EXPERIENCE </w:t>
      </w:r>
    </w:p>
    <w:p w14:paraId="4DFFFF0C" w14:textId="77777777" w:rsidR="00D72CEA" w:rsidRDefault="00000000">
      <w:pPr>
        <w:tabs>
          <w:tab w:val="center" w:pos="3010"/>
        </w:tabs>
        <w:ind w:left="-15" w:firstLine="0"/>
      </w:pPr>
      <w:r>
        <w:t xml:space="preserve">2009-2013 </w:t>
      </w:r>
      <w:r>
        <w:tab/>
        <w:t xml:space="preserve">Saint Augustine Catholic School </w:t>
      </w:r>
    </w:p>
    <w:p w14:paraId="70E846F3" w14:textId="77777777" w:rsidR="00D72CEA" w:rsidRDefault="00000000">
      <w:pPr>
        <w:ind w:left="1450"/>
      </w:pPr>
      <w:r>
        <w:t xml:space="preserve">Employee Health Physician Volunteer </w:t>
      </w:r>
    </w:p>
    <w:p w14:paraId="19F6BF15" w14:textId="77777777" w:rsidR="00D72CEA" w:rsidRDefault="00000000">
      <w:pPr>
        <w:ind w:left="1450"/>
      </w:pPr>
      <w:r>
        <w:t xml:space="preserve">Culver City, CA </w:t>
      </w:r>
    </w:p>
    <w:p w14:paraId="2A0D4433" w14:textId="77777777" w:rsidR="00D72CEA" w:rsidRDefault="00000000">
      <w:pPr>
        <w:spacing w:after="5" w:line="259" w:lineRule="auto"/>
        <w:ind w:left="1440" w:firstLine="0"/>
      </w:pPr>
      <w:r>
        <w:t xml:space="preserve"> </w:t>
      </w:r>
    </w:p>
    <w:p w14:paraId="59FE1B83" w14:textId="77777777" w:rsidR="00D72CEA" w:rsidRDefault="00000000">
      <w:pPr>
        <w:tabs>
          <w:tab w:val="center" w:pos="4083"/>
        </w:tabs>
        <w:ind w:left="-15" w:firstLine="0"/>
      </w:pPr>
      <w:r>
        <w:t xml:space="preserve">2009-2012 </w:t>
      </w:r>
      <w:r>
        <w:tab/>
        <w:t xml:space="preserve">West Coast Sports Medicine Foundation: Team to Win  </w:t>
      </w:r>
    </w:p>
    <w:p w14:paraId="04725945" w14:textId="77777777" w:rsidR="00D72CEA" w:rsidRDefault="00000000">
      <w:pPr>
        <w:ind w:left="1450"/>
      </w:pPr>
      <w:r>
        <w:t xml:space="preserve">Team Physician  </w:t>
      </w:r>
    </w:p>
    <w:p w14:paraId="31D75607" w14:textId="77777777" w:rsidR="00D72CEA" w:rsidRDefault="00000000">
      <w:pPr>
        <w:ind w:left="1450"/>
      </w:pPr>
      <w:r>
        <w:t xml:space="preserve">Los Angeles, CA </w:t>
      </w:r>
    </w:p>
    <w:p w14:paraId="2D0C1998" w14:textId="77777777" w:rsidR="00D72CEA" w:rsidRDefault="00000000">
      <w:pPr>
        <w:spacing w:after="5" w:line="259" w:lineRule="auto"/>
        <w:ind w:left="0" w:firstLine="0"/>
      </w:pPr>
      <w:r>
        <w:t xml:space="preserve"> </w:t>
      </w:r>
    </w:p>
    <w:p w14:paraId="443EA7E5" w14:textId="77777777" w:rsidR="00D72CEA" w:rsidRDefault="00000000">
      <w:pPr>
        <w:tabs>
          <w:tab w:val="center" w:pos="2730"/>
        </w:tabs>
        <w:ind w:left="-15" w:firstLine="0"/>
      </w:pPr>
      <w:r>
        <w:t xml:space="preserve">2008-2009 </w:t>
      </w:r>
      <w:r>
        <w:tab/>
        <w:t xml:space="preserve">University of New Mexico </w:t>
      </w:r>
    </w:p>
    <w:p w14:paraId="32BBE791" w14:textId="77777777" w:rsidR="00D72CEA" w:rsidRDefault="00000000">
      <w:pPr>
        <w:tabs>
          <w:tab w:val="center" w:pos="720"/>
          <w:tab w:val="center" w:pos="238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School of Medicine </w:t>
      </w:r>
    </w:p>
    <w:p w14:paraId="6DAF6450" w14:textId="77777777" w:rsidR="00D72CEA" w:rsidRDefault="00000000">
      <w:pPr>
        <w:tabs>
          <w:tab w:val="center" w:pos="720"/>
          <w:tab w:val="center" w:pos="261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Medical Student Mentor </w:t>
      </w:r>
    </w:p>
    <w:p w14:paraId="7CA84B91" w14:textId="77777777" w:rsidR="00D72CEA" w:rsidRDefault="00000000">
      <w:pPr>
        <w:spacing w:after="5" w:line="259" w:lineRule="auto"/>
        <w:ind w:left="0" w:firstLine="0"/>
      </w:pPr>
      <w:r>
        <w:t xml:space="preserve"> </w:t>
      </w:r>
    </w:p>
    <w:p w14:paraId="5F67F947" w14:textId="77777777" w:rsidR="00D72CEA" w:rsidRDefault="00000000">
      <w:pPr>
        <w:tabs>
          <w:tab w:val="center" w:pos="720"/>
          <w:tab w:val="center" w:pos="2870"/>
        </w:tabs>
        <w:ind w:left="-15" w:firstLine="0"/>
      </w:pPr>
      <w:r>
        <w:t xml:space="preserve">2006 </w:t>
      </w:r>
      <w:r>
        <w:tab/>
        <w:t xml:space="preserve"> </w:t>
      </w:r>
      <w:r>
        <w:tab/>
        <w:t xml:space="preserve">New Mexico State University </w:t>
      </w:r>
    </w:p>
    <w:p w14:paraId="32D2FF85" w14:textId="77777777" w:rsidR="00D72CEA" w:rsidRDefault="00000000">
      <w:pPr>
        <w:tabs>
          <w:tab w:val="center" w:pos="720"/>
          <w:tab w:val="center" w:pos="259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Summer Football Camp  </w:t>
      </w:r>
    </w:p>
    <w:p w14:paraId="63A16C47" w14:textId="77777777" w:rsidR="00D72CEA" w:rsidRDefault="00000000">
      <w:pPr>
        <w:tabs>
          <w:tab w:val="center" w:pos="720"/>
          <w:tab w:val="center" w:pos="274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Medical Student Volunteer </w:t>
      </w:r>
    </w:p>
    <w:p w14:paraId="42C3CD43" w14:textId="77777777" w:rsidR="00D72CEA" w:rsidRDefault="00000000">
      <w:pPr>
        <w:spacing w:after="5" w:line="259" w:lineRule="auto"/>
        <w:ind w:left="0" w:firstLine="0"/>
      </w:pPr>
      <w:r>
        <w:t xml:space="preserve"> </w:t>
      </w:r>
    </w:p>
    <w:p w14:paraId="6CA66BA3" w14:textId="77777777" w:rsidR="00D72CEA" w:rsidRDefault="00000000">
      <w:pPr>
        <w:tabs>
          <w:tab w:val="center" w:pos="720"/>
          <w:tab w:val="center" w:pos="3397"/>
        </w:tabs>
        <w:ind w:left="-15" w:firstLine="0"/>
      </w:pPr>
      <w:r>
        <w:t xml:space="preserve">2006 </w:t>
      </w:r>
      <w:r>
        <w:tab/>
        <w:t xml:space="preserve"> </w:t>
      </w:r>
      <w:r>
        <w:tab/>
        <w:t xml:space="preserve">New Mexico Helmets for Kids Coalition  </w:t>
      </w:r>
    </w:p>
    <w:p w14:paraId="477C466C" w14:textId="77777777" w:rsidR="00D72CEA" w:rsidRDefault="00000000">
      <w:pPr>
        <w:tabs>
          <w:tab w:val="center" w:pos="720"/>
          <w:tab w:val="center" w:pos="352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New Mexico Department of Transportation </w:t>
      </w:r>
    </w:p>
    <w:p w14:paraId="05A680F8" w14:textId="77777777" w:rsidR="00D72CEA" w:rsidRDefault="00000000">
      <w:pPr>
        <w:tabs>
          <w:tab w:val="center" w:pos="720"/>
          <w:tab w:val="center" w:pos="274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Medical Student Volunteer </w:t>
      </w:r>
    </w:p>
    <w:p w14:paraId="5FAE5480" w14:textId="77777777" w:rsidR="00D72CEA" w:rsidRDefault="00000000">
      <w:pPr>
        <w:spacing w:after="5" w:line="259" w:lineRule="auto"/>
        <w:ind w:left="0" w:firstLine="0"/>
      </w:pPr>
      <w:r>
        <w:t xml:space="preserve"> </w:t>
      </w:r>
    </w:p>
    <w:p w14:paraId="3DECAB5C" w14:textId="77777777" w:rsidR="00D72CEA" w:rsidRDefault="00000000">
      <w:pPr>
        <w:tabs>
          <w:tab w:val="center" w:pos="3706"/>
        </w:tabs>
        <w:ind w:left="-15" w:firstLine="0"/>
      </w:pPr>
      <w:r>
        <w:t xml:space="preserve">2004-2006 </w:t>
      </w:r>
      <w:r>
        <w:tab/>
        <w:t xml:space="preserve">University of New Mexico School of Medicine </w:t>
      </w:r>
    </w:p>
    <w:p w14:paraId="3B76C1BD" w14:textId="77777777" w:rsidR="00D72CEA" w:rsidRDefault="00000000">
      <w:pPr>
        <w:ind w:left="1450"/>
      </w:pPr>
      <w:r>
        <w:t xml:space="preserve">Albuquerque Immigrant Clinic </w:t>
      </w:r>
    </w:p>
    <w:p w14:paraId="55F336EA" w14:textId="77777777" w:rsidR="00D72CEA" w:rsidRDefault="00000000">
      <w:pPr>
        <w:ind w:left="1450"/>
      </w:pPr>
      <w:r>
        <w:t xml:space="preserve">Medical Student Volunteer </w:t>
      </w:r>
    </w:p>
    <w:p w14:paraId="6E8EA53E" w14:textId="77777777" w:rsidR="00D72CEA" w:rsidRDefault="00000000">
      <w:pPr>
        <w:spacing w:after="5" w:line="259" w:lineRule="auto"/>
        <w:ind w:left="0" w:firstLine="0"/>
      </w:pPr>
      <w:r>
        <w:t xml:space="preserve"> </w:t>
      </w:r>
    </w:p>
    <w:p w14:paraId="71662D7D" w14:textId="77777777" w:rsidR="00D72CEA" w:rsidRDefault="00000000">
      <w:pPr>
        <w:tabs>
          <w:tab w:val="center" w:pos="3706"/>
        </w:tabs>
        <w:ind w:left="-15" w:firstLine="0"/>
      </w:pPr>
      <w:r>
        <w:t xml:space="preserve">2002-2004 </w:t>
      </w:r>
      <w:r>
        <w:tab/>
        <w:t xml:space="preserve">University of New Mexico School of Medicine </w:t>
      </w:r>
    </w:p>
    <w:p w14:paraId="77EBF8E3" w14:textId="77777777" w:rsidR="00D72CEA" w:rsidRDefault="00000000">
      <w:pPr>
        <w:tabs>
          <w:tab w:val="center" w:pos="720"/>
          <w:tab w:val="center" w:pos="28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Healthcare for the Homeless </w:t>
      </w:r>
    </w:p>
    <w:p w14:paraId="32B80CA2" w14:textId="77777777" w:rsidR="00D72CEA" w:rsidRDefault="00000000">
      <w:pPr>
        <w:tabs>
          <w:tab w:val="center" w:pos="720"/>
          <w:tab w:val="center" w:pos="2740"/>
        </w:tabs>
        <w:ind w:left="-15" w:firstLine="0"/>
      </w:pPr>
      <w:r>
        <w:t xml:space="preserve"> </w:t>
      </w:r>
      <w:r>
        <w:tab/>
        <w:t xml:space="preserve"> </w:t>
      </w:r>
      <w:r>
        <w:tab/>
        <w:t>Medical Student Volunteer</w:t>
      </w:r>
      <w:r>
        <w:rPr>
          <w:b/>
        </w:rPr>
        <w:t xml:space="preserve"> </w:t>
      </w:r>
    </w:p>
    <w:p w14:paraId="59C9798B" w14:textId="77777777" w:rsidR="00D72CE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148A968" w14:textId="77777777" w:rsidR="00D72CEA" w:rsidRDefault="00000000">
      <w:pPr>
        <w:pStyle w:val="Heading1"/>
        <w:ind w:left="-5"/>
      </w:pPr>
      <w:r>
        <w:t>HONORS AND AWARDS</w:t>
      </w:r>
      <w:r>
        <w:rPr>
          <w:b w:val="0"/>
        </w:rPr>
        <w:t xml:space="preserve"> </w:t>
      </w:r>
    </w:p>
    <w:p w14:paraId="7B97C16F" w14:textId="77777777" w:rsidR="00D72CEA" w:rsidRDefault="00000000">
      <w:pPr>
        <w:tabs>
          <w:tab w:val="center" w:pos="4326"/>
        </w:tabs>
        <w:ind w:left="-15" w:firstLine="0"/>
      </w:pPr>
      <w:r>
        <w:t xml:space="preserve">2012-2013 </w:t>
      </w:r>
      <w:r>
        <w:tab/>
        <w:t xml:space="preserve">UCLA Department of Physical Medicine and Rehabilitation </w:t>
      </w:r>
    </w:p>
    <w:p w14:paraId="07E4CA8B" w14:textId="77777777" w:rsidR="00D72CEA" w:rsidRDefault="00000000">
      <w:pPr>
        <w:tabs>
          <w:tab w:val="center" w:pos="720"/>
          <w:tab w:val="center" w:pos="2753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Teacher of the Year Award </w:t>
      </w:r>
    </w:p>
    <w:p w14:paraId="6F3AFCDA" w14:textId="77777777" w:rsidR="00D72CEA" w:rsidRDefault="00000000">
      <w:pPr>
        <w:spacing w:after="5" w:line="259" w:lineRule="auto"/>
        <w:ind w:left="0" w:firstLine="0"/>
      </w:pPr>
      <w:r>
        <w:t xml:space="preserve"> </w:t>
      </w:r>
    </w:p>
    <w:p w14:paraId="4503268A" w14:textId="77777777" w:rsidR="00D72CEA" w:rsidRDefault="00000000">
      <w:pPr>
        <w:tabs>
          <w:tab w:val="center" w:pos="4922"/>
        </w:tabs>
        <w:ind w:left="-15" w:firstLine="0"/>
      </w:pPr>
      <w:r>
        <w:t xml:space="preserve">2008-2009 </w:t>
      </w:r>
      <w:r>
        <w:tab/>
        <w:t xml:space="preserve">Unsung Hero of the Year, Staff award for Preliminary Intern of the Year </w:t>
      </w:r>
    </w:p>
    <w:p w14:paraId="24EA52FA" w14:textId="77777777" w:rsidR="00D72CEA" w:rsidRDefault="00000000">
      <w:pPr>
        <w:ind w:left="1450"/>
      </w:pPr>
      <w:r>
        <w:t xml:space="preserve">University of New Mexico University Hospital </w:t>
      </w:r>
    </w:p>
    <w:p w14:paraId="4C7E084D" w14:textId="77777777" w:rsidR="00D72CEA" w:rsidRDefault="00000000">
      <w:pPr>
        <w:ind w:left="1450"/>
      </w:pPr>
      <w:r>
        <w:t xml:space="preserve">Department of Internal Medicine </w:t>
      </w:r>
    </w:p>
    <w:p w14:paraId="1A1156C1" w14:textId="77777777" w:rsidR="00D72CEA" w:rsidRDefault="00000000">
      <w:pPr>
        <w:spacing w:after="5" w:line="259" w:lineRule="auto"/>
        <w:ind w:left="1440" w:firstLine="0"/>
      </w:pPr>
      <w:r>
        <w:t xml:space="preserve"> </w:t>
      </w:r>
    </w:p>
    <w:p w14:paraId="2639E95B" w14:textId="77777777" w:rsidR="00D72CEA" w:rsidRDefault="00000000">
      <w:pPr>
        <w:tabs>
          <w:tab w:val="center" w:pos="2903"/>
        </w:tabs>
        <w:ind w:left="-15" w:firstLine="0"/>
      </w:pPr>
      <w:r>
        <w:t xml:space="preserve">1999-2004 </w:t>
      </w:r>
      <w:r>
        <w:tab/>
        <w:t xml:space="preserve">National American </w:t>
      </w:r>
      <w:proofErr w:type="spellStart"/>
      <w:r>
        <w:t>Deans</w:t>
      </w:r>
      <w:proofErr w:type="spellEnd"/>
      <w:r>
        <w:t xml:space="preserve"> List </w:t>
      </w:r>
    </w:p>
    <w:p w14:paraId="16BA073A" w14:textId="77777777" w:rsidR="00D72CEA" w:rsidRDefault="00000000">
      <w:pPr>
        <w:tabs>
          <w:tab w:val="center" w:pos="720"/>
          <w:tab w:val="center" w:pos="259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Academic Achievement </w:t>
      </w:r>
    </w:p>
    <w:p w14:paraId="79B3F443" w14:textId="77777777" w:rsidR="00D72CEA" w:rsidRDefault="00000000">
      <w:pPr>
        <w:spacing w:after="5" w:line="259" w:lineRule="auto"/>
        <w:ind w:left="0" w:firstLine="0"/>
      </w:pPr>
      <w:r>
        <w:t xml:space="preserve"> </w:t>
      </w:r>
    </w:p>
    <w:p w14:paraId="07AEB763" w14:textId="77777777" w:rsidR="00D72CEA" w:rsidRDefault="00000000">
      <w:pPr>
        <w:tabs>
          <w:tab w:val="center" w:pos="3394"/>
        </w:tabs>
        <w:ind w:left="-15" w:firstLine="0"/>
      </w:pPr>
      <w:r>
        <w:t xml:space="preserve">2000-2004 </w:t>
      </w:r>
      <w:r>
        <w:tab/>
        <w:t xml:space="preserve">Golden Key International Honor Society </w:t>
      </w:r>
    </w:p>
    <w:p w14:paraId="54BE0CFB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1A04E5FB" w14:textId="77777777" w:rsidR="00D72CE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8F79E22" w14:textId="77777777" w:rsidR="00D72CEA" w:rsidRDefault="00000000">
      <w:pPr>
        <w:spacing w:after="3" w:line="259" w:lineRule="auto"/>
        <w:ind w:left="-5"/>
      </w:pPr>
      <w:r>
        <w:rPr>
          <w:b/>
        </w:rPr>
        <w:t xml:space="preserve">PUBLICATION: </w:t>
      </w:r>
    </w:p>
    <w:p w14:paraId="5E7A50EC" w14:textId="77777777" w:rsidR="00D72CEA" w:rsidRDefault="00000000">
      <w:pPr>
        <w:ind w:left="-5"/>
      </w:pPr>
      <w:r>
        <w:t xml:space="preserve">1. </w:t>
      </w:r>
      <w:proofErr w:type="spellStart"/>
      <w:r>
        <w:t>Barkoh</w:t>
      </w:r>
      <w:proofErr w:type="spellEnd"/>
      <w:r>
        <w:t xml:space="preserve"> K, </w:t>
      </w:r>
      <w:proofErr w:type="spellStart"/>
      <w:r>
        <w:t>Ohiorhenuan</w:t>
      </w:r>
      <w:proofErr w:type="spellEnd"/>
      <w:r>
        <w:t xml:space="preserve"> IE, Lee L, Ornelas, C. et al. The DOWN Questionnaire: A Novel Screening Tool for Cervical </w:t>
      </w:r>
      <w:proofErr w:type="spellStart"/>
      <w:r>
        <w:t>Spondylotic</w:t>
      </w:r>
      <w:proofErr w:type="spellEnd"/>
      <w:r>
        <w:t xml:space="preserve"> Myelopathy. </w:t>
      </w:r>
      <w:r>
        <w:rPr>
          <w:i/>
        </w:rPr>
        <w:t>Global Spine Journal</w:t>
      </w:r>
      <w:r>
        <w:t xml:space="preserve">. 2018;9(6):607-612. </w:t>
      </w:r>
    </w:p>
    <w:p w14:paraId="157F4E05" w14:textId="77777777" w:rsidR="00D72CEA" w:rsidRDefault="00000000">
      <w:pPr>
        <w:spacing w:after="0" w:line="259" w:lineRule="auto"/>
        <w:ind w:left="-5"/>
      </w:pPr>
      <w:r>
        <w:t>doi:</w:t>
      </w:r>
      <w:hyperlink r:id="rId4">
        <w:r w:rsidR="00D72CEA">
          <w:rPr>
            <w:color w:val="0000FF"/>
            <w:u w:val="single" w:color="0000FF"/>
          </w:rPr>
          <w:t>10.1177/2192568218815863</w:t>
        </w:r>
      </w:hyperlink>
      <w:hyperlink r:id="rId5">
        <w:r w:rsidR="00D72CEA">
          <w:t xml:space="preserve"> </w:t>
        </w:r>
      </w:hyperlink>
    </w:p>
    <w:p w14:paraId="4FE0D8F4" w14:textId="77777777" w:rsidR="00D72CE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FEFD8E3" w14:textId="77777777" w:rsidR="00D72CEA" w:rsidRDefault="00000000">
      <w:pPr>
        <w:ind w:left="-5"/>
      </w:pPr>
      <w:r>
        <w:rPr>
          <w:b/>
        </w:rPr>
        <w:t>Ornelas, C</w:t>
      </w:r>
      <w:r>
        <w:t xml:space="preserve">, Zall, M. At the Edge of Surgery. </w:t>
      </w:r>
      <w:proofErr w:type="spellStart"/>
      <w:r>
        <w:t>AOSpine</w:t>
      </w:r>
      <w:proofErr w:type="spellEnd"/>
      <w:r>
        <w:t xml:space="preserve"> Masters Series. Volume 8:Back Pain. </w:t>
      </w:r>
      <w:proofErr w:type="spellStart"/>
      <w:r>
        <w:t>Vialle</w:t>
      </w:r>
      <w:proofErr w:type="spellEnd"/>
      <w:r>
        <w:t xml:space="preserve">, L et al. Thieme, 2017. 135-143  </w:t>
      </w:r>
    </w:p>
    <w:p w14:paraId="2F606AE9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20F23C98" w14:textId="77777777" w:rsidR="00D72CEA" w:rsidRDefault="00000000">
      <w:pPr>
        <w:ind w:left="-5"/>
      </w:pPr>
      <w:r>
        <w:t xml:space="preserve">Jung, J, Ignatius, M, Schulz, C, </w:t>
      </w:r>
      <w:r>
        <w:rPr>
          <w:b/>
        </w:rPr>
        <w:t>Ornelas, C.</w:t>
      </w:r>
      <w:r>
        <w:t xml:space="preserve"> Advances in Spinal Cord Stimulation for Treatment of Chronic Pain. Current Physical Medicine and Rehabilitation Reports. 2013 </w:t>
      </w:r>
    </w:p>
    <w:p w14:paraId="080B65CB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384CD6AB" w14:textId="77777777" w:rsidR="00D72CEA" w:rsidRDefault="00000000">
      <w:pPr>
        <w:ind w:left="-5"/>
      </w:pPr>
      <w:r>
        <w:t xml:space="preserve">Fish, DE, Pangarkar, S, Kim, A, </w:t>
      </w:r>
      <w:r>
        <w:rPr>
          <w:b/>
        </w:rPr>
        <w:t>Ornelas, C,</w:t>
      </w:r>
      <w:r>
        <w:t xml:space="preserve"> Song, S. The Risk of Radiation Exposure to the Eyes of the Interventional Pain Physician. Radiology Research and Practice May 2011 </w:t>
      </w:r>
    </w:p>
    <w:p w14:paraId="76D42141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430CB13A" w14:textId="77777777" w:rsidR="00D72CEA" w:rsidRDefault="00000000">
      <w:pPr>
        <w:ind w:left="-5"/>
      </w:pPr>
      <w:r>
        <w:rPr>
          <w:b/>
        </w:rPr>
        <w:t>Ornelas, C</w:t>
      </w:r>
      <w:r>
        <w:t xml:space="preserve">, </w:t>
      </w:r>
      <w:proofErr w:type="spellStart"/>
      <w:r>
        <w:t>Dhingsa</w:t>
      </w:r>
      <w:proofErr w:type="spellEnd"/>
      <w:r>
        <w:t xml:space="preserve">, D, Fung, D, Perrizo, N, Etnyre, G, Figoni, S, Kunkel, C, </w:t>
      </w:r>
      <w:proofErr w:type="spellStart"/>
      <w:r>
        <w:t>Scremin</w:t>
      </w:r>
      <w:proofErr w:type="spellEnd"/>
      <w:r>
        <w:t xml:space="preserve">, E. Comparison of the Effects of Treadmill and Calf Exercise Training Interventions for Participants with Intermittent Claudication due to Peripheral Arterial Disease. American Academy of </w:t>
      </w:r>
    </w:p>
    <w:p w14:paraId="58F7C63A" w14:textId="77777777" w:rsidR="00D72CEA" w:rsidRDefault="00000000">
      <w:pPr>
        <w:ind w:left="-5"/>
      </w:pPr>
      <w:r>
        <w:t xml:space="preserve">Physical Medicine and Rehabilitation 2011 Annual Assembly, Orlando, FL November 2011. Submitted </w:t>
      </w:r>
    </w:p>
    <w:p w14:paraId="347C75D7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25C1799F" w14:textId="77777777" w:rsidR="00D72CEA" w:rsidRDefault="00000000">
      <w:pPr>
        <w:ind w:left="-5"/>
      </w:pPr>
      <w:proofErr w:type="spellStart"/>
      <w:r>
        <w:t>Dhingsa</w:t>
      </w:r>
      <w:proofErr w:type="spellEnd"/>
      <w:r>
        <w:t xml:space="preserve">, K, Fung, D, </w:t>
      </w:r>
      <w:r>
        <w:rPr>
          <w:b/>
        </w:rPr>
        <w:t>Ornelas, C</w:t>
      </w:r>
      <w:r>
        <w:t xml:space="preserve">, Perrizo, N, Etnyre, G, Figoni, S, Kunkel, C, </w:t>
      </w:r>
      <w:proofErr w:type="spellStart"/>
      <w:r>
        <w:t>Scremin</w:t>
      </w:r>
      <w:proofErr w:type="spellEnd"/>
      <w:r>
        <w:t xml:space="preserve">, E. </w:t>
      </w:r>
    </w:p>
    <w:p w14:paraId="0A638B4D" w14:textId="77777777" w:rsidR="00D72CEA" w:rsidRDefault="00000000">
      <w:pPr>
        <w:ind w:left="-5"/>
      </w:pPr>
      <w:r>
        <w:t xml:space="preserve">Comparison of the Effects of Treadmill and Calf Exercise Training on Men with Intermittent Vascular Claudication. PM&amp;R. Accepted May 2011 </w:t>
      </w:r>
    </w:p>
    <w:p w14:paraId="27E3C7D7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687645CA" w14:textId="77777777" w:rsidR="00D72CEA" w:rsidRDefault="00000000">
      <w:pPr>
        <w:ind w:left="-5"/>
      </w:pPr>
      <w:proofErr w:type="spellStart"/>
      <w:r>
        <w:t>Dhingsa</w:t>
      </w:r>
      <w:proofErr w:type="spellEnd"/>
      <w:r>
        <w:t xml:space="preserve"> K, Fung D, </w:t>
      </w:r>
      <w:r>
        <w:rPr>
          <w:b/>
        </w:rPr>
        <w:t>Ornelas C</w:t>
      </w:r>
      <w:r>
        <w:t xml:space="preserve">, Perrizo N, Etnyre G, Figoni S, Kunkel C, </w:t>
      </w:r>
      <w:proofErr w:type="spellStart"/>
      <w:r>
        <w:t>Scremin</w:t>
      </w:r>
      <w:proofErr w:type="spellEnd"/>
      <w:r>
        <w:t xml:space="preserve"> E. </w:t>
      </w:r>
    </w:p>
    <w:p w14:paraId="1C60498D" w14:textId="77777777" w:rsidR="00D72CEA" w:rsidRDefault="00000000">
      <w:pPr>
        <w:ind w:left="-5"/>
      </w:pPr>
      <w:r>
        <w:t xml:space="preserve">Comparison of treadmill and calf exercise training in peripheral arterial disease. Presented at the </w:t>
      </w:r>
    </w:p>
    <w:p w14:paraId="34F260AB" w14:textId="77777777" w:rsidR="00D72CEA" w:rsidRDefault="00000000">
      <w:pPr>
        <w:ind w:left="-5"/>
      </w:pPr>
      <w:r>
        <w:t xml:space="preserve">VA GLAHS/UCLA 17th Annual PM&amp;RS Residency Research Day for Physician and Rehabilitation Professionals. August 2010. </w:t>
      </w:r>
    </w:p>
    <w:p w14:paraId="51734DAC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4F77993F" w14:textId="77777777" w:rsidR="00D72CEA" w:rsidRDefault="00000000">
      <w:pPr>
        <w:ind w:left="-5"/>
      </w:pPr>
      <w:r>
        <w:rPr>
          <w:b/>
        </w:rPr>
        <w:t>Ornelas, C</w:t>
      </w:r>
      <w:r>
        <w:t xml:space="preserve">, Norman, A. Stability of Abnormal D-Dimer Levels in Platelet-Poor Plasma Stored at -20°C and -70°C. Poster presented at: University of New Mexico-Student Research Day; </w:t>
      </w:r>
    </w:p>
    <w:p w14:paraId="3A3EF6F4" w14:textId="77777777" w:rsidR="00D72CEA" w:rsidRDefault="00000000">
      <w:pPr>
        <w:ind w:left="-5"/>
      </w:pPr>
      <w:r>
        <w:t xml:space="preserve">Albuquerque, NM. April 2007 </w:t>
      </w:r>
    </w:p>
    <w:p w14:paraId="1C94CC27" w14:textId="77777777" w:rsidR="00D72CEA" w:rsidRDefault="00000000">
      <w:pPr>
        <w:spacing w:after="0" w:line="259" w:lineRule="auto"/>
        <w:ind w:left="0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</w:p>
    <w:p w14:paraId="1368C206" w14:textId="77777777" w:rsidR="00D72CEA" w:rsidRDefault="00000000">
      <w:pPr>
        <w:pStyle w:val="Heading1"/>
        <w:ind w:left="-5"/>
      </w:pPr>
      <w:r>
        <w:t xml:space="preserve">PROFESSIONAL SOCIETY MEETINGS </w:t>
      </w:r>
    </w:p>
    <w:p w14:paraId="34E80917" w14:textId="77777777" w:rsidR="00D72CEA" w:rsidRDefault="00000000">
      <w:pPr>
        <w:ind w:left="-5"/>
      </w:pPr>
      <w:r>
        <w:t xml:space="preserve">American Academy of Physical Medicine and Rehabilitation </w:t>
      </w:r>
    </w:p>
    <w:p w14:paraId="44B197F0" w14:textId="77777777" w:rsidR="00D72CEA" w:rsidRDefault="00000000">
      <w:pPr>
        <w:ind w:left="-5"/>
      </w:pPr>
      <w:r>
        <w:t xml:space="preserve">Annual Meeting </w:t>
      </w:r>
    </w:p>
    <w:p w14:paraId="6C1EB132" w14:textId="77777777" w:rsidR="00D72CEA" w:rsidRDefault="00000000">
      <w:pPr>
        <w:ind w:left="-5"/>
      </w:pPr>
      <w:r>
        <w:t xml:space="preserve">Orlando November 2011 </w:t>
      </w:r>
    </w:p>
    <w:p w14:paraId="7080B14A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141E53E7" w14:textId="77777777" w:rsidR="00D72CEA" w:rsidRDefault="00000000">
      <w:pPr>
        <w:ind w:left="-5"/>
      </w:pPr>
      <w:r>
        <w:t xml:space="preserve">California Society of Physical Medicine and Rehabilitation </w:t>
      </w:r>
    </w:p>
    <w:p w14:paraId="6A858DAC" w14:textId="77777777" w:rsidR="00D72CEA" w:rsidRDefault="00000000">
      <w:pPr>
        <w:ind w:left="-5"/>
      </w:pPr>
      <w:r>
        <w:t xml:space="preserve">Annual Meeting  </w:t>
      </w:r>
    </w:p>
    <w:p w14:paraId="2098E7A3" w14:textId="77777777" w:rsidR="00D72CEA" w:rsidRDefault="00000000">
      <w:pPr>
        <w:ind w:left="-5"/>
      </w:pPr>
      <w:r>
        <w:t xml:space="preserve">San Diego May 2011 </w:t>
      </w:r>
    </w:p>
    <w:p w14:paraId="24FB1E20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50BF7728" w14:textId="77777777" w:rsidR="00D72CEA" w:rsidRDefault="00000000">
      <w:pPr>
        <w:ind w:left="-5"/>
      </w:pPr>
      <w:r>
        <w:t xml:space="preserve">California Society of Physical Medicine and Rehabilitation </w:t>
      </w:r>
    </w:p>
    <w:p w14:paraId="5C4B28F3" w14:textId="77777777" w:rsidR="00D72CEA" w:rsidRDefault="00000000">
      <w:pPr>
        <w:ind w:left="-5"/>
      </w:pPr>
      <w:r>
        <w:t xml:space="preserve">District 1 Meeting </w:t>
      </w:r>
    </w:p>
    <w:p w14:paraId="4A6ECFF0" w14:textId="77777777" w:rsidR="00D72CEA" w:rsidRDefault="00000000">
      <w:pPr>
        <w:ind w:left="-5"/>
      </w:pPr>
      <w:r>
        <w:t xml:space="preserve">Los Angeles, CA March 2011 </w:t>
      </w:r>
    </w:p>
    <w:p w14:paraId="182C05FA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6BEE0EDA" w14:textId="77777777" w:rsidR="00D72CEA" w:rsidRDefault="00000000">
      <w:pPr>
        <w:ind w:left="-5"/>
      </w:pPr>
      <w:r>
        <w:t xml:space="preserve">California Society of Physical Medicine and Rehabilitation </w:t>
      </w:r>
    </w:p>
    <w:p w14:paraId="26BCA287" w14:textId="77777777" w:rsidR="00D72CEA" w:rsidRDefault="00000000">
      <w:pPr>
        <w:ind w:left="-5"/>
      </w:pPr>
      <w:r>
        <w:t xml:space="preserve">District 1 Meeting </w:t>
      </w:r>
    </w:p>
    <w:p w14:paraId="2DB3ED16" w14:textId="77777777" w:rsidR="00D72CEA" w:rsidRDefault="00000000">
      <w:pPr>
        <w:ind w:left="-5"/>
      </w:pPr>
      <w:r>
        <w:t xml:space="preserve">Los Angeles, CA October 2009 </w:t>
      </w:r>
    </w:p>
    <w:p w14:paraId="6A9B28E0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5D7C08F1" w14:textId="77777777" w:rsidR="00D72CEA" w:rsidRDefault="00000000">
      <w:pPr>
        <w:pStyle w:val="Heading1"/>
        <w:ind w:left="-5"/>
      </w:pPr>
      <w:r>
        <w:t xml:space="preserve">PROFESSIONAL MEMBERSHIPS </w:t>
      </w:r>
    </w:p>
    <w:p w14:paraId="7A6FF125" w14:textId="77777777" w:rsidR="00D72CEA" w:rsidRDefault="00000000">
      <w:pPr>
        <w:ind w:left="-5"/>
      </w:pPr>
      <w:r>
        <w:t xml:space="preserve">American Academy of Physical Medicine and Rehabilitation </w:t>
      </w:r>
    </w:p>
    <w:p w14:paraId="3383125A" w14:textId="77777777" w:rsidR="00D72CEA" w:rsidRDefault="00000000">
      <w:pPr>
        <w:ind w:left="-5"/>
      </w:pPr>
      <w:r>
        <w:t xml:space="preserve">North American Spine Society  </w:t>
      </w:r>
    </w:p>
    <w:p w14:paraId="4663CE8D" w14:textId="77777777" w:rsidR="00D72CEA" w:rsidRDefault="00000000">
      <w:pPr>
        <w:ind w:left="-5"/>
      </w:pPr>
      <w:r>
        <w:t xml:space="preserve">American Society of Interventional Pain Physicians </w:t>
      </w:r>
    </w:p>
    <w:p w14:paraId="7DF7D87A" w14:textId="77777777" w:rsidR="00D72CEA" w:rsidRDefault="00000000">
      <w:pPr>
        <w:ind w:left="-5"/>
      </w:pPr>
      <w:r>
        <w:t xml:space="preserve">California Society of Physical Medicine and Rehabilitation </w:t>
      </w:r>
    </w:p>
    <w:p w14:paraId="2838B7AF" w14:textId="77777777" w:rsidR="00D72CEA" w:rsidRDefault="00000000">
      <w:pPr>
        <w:ind w:left="-5"/>
      </w:pPr>
      <w:r>
        <w:t xml:space="preserve">American Medical Association </w:t>
      </w:r>
    </w:p>
    <w:p w14:paraId="22EB75B0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3E0EB4DC" w14:textId="77777777" w:rsidR="00D72CEA" w:rsidRDefault="00000000">
      <w:pPr>
        <w:pStyle w:val="Heading1"/>
        <w:ind w:left="-5"/>
      </w:pPr>
      <w:r>
        <w:t>LICENSURE AND BOARD CERTIFICATION</w:t>
      </w:r>
      <w:r>
        <w:rPr>
          <w:b w:val="0"/>
        </w:rPr>
        <w:t xml:space="preserve"> </w:t>
      </w:r>
    </w:p>
    <w:p w14:paraId="553D202E" w14:textId="77777777" w:rsidR="00D72CEA" w:rsidRDefault="00000000">
      <w:pPr>
        <w:ind w:left="-5"/>
      </w:pPr>
      <w:r>
        <w:t xml:space="preserve">2024-Current  California Department of Industrial Relations  </w:t>
      </w:r>
    </w:p>
    <w:p w14:paraId="250870C2" w14:textId="77777777" w:rsidR="00D72CEA" w:rsidRDefault="00000000">
      <w:pPr>
        <w:tabs>
          <w:tab w:val="center" w:pos="720"/>
          <w:tab w:val="center" w:pos="281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Qualified Medical Evaluator </w:t>
      </w:r>
    </w:p>
    <w:p w14:paraId="4FDA9978" w14:textId="77777777" w:rsidR="00D72CEA" w:rsidRDefault="00000000">
      <w:pPr>
        <w:ind w:left="-5"/>
      </w:pPr>
      <w:r>
        <w:t xml:space="preserve">2013-Current  Board Certified American Board of Physical Medicine and Rehabilitation </w:t>
      </w:r>
    </w:p>
    <w:p w14:paraId="103E6604" w14:textId="77777777" w:rsidR="00D72CEA" w:rsidRDefault="00000000">
      <w:pPr>
        <w:ind w:left="-5"/>
      </w:pPr>
      <w:r>
        <w:t xml:space="preserve">2012-Current  Fluoroscopy and X-Ray Supervisor and Operator </w:t>
      </w:r>
    </w:p>
    <w:p w14:paraId="44DC5DA0" w14:textId="77777777" w:rsidR="00D72CEA" w:rsidRDefault="00000000">
      <w:pPr>
        <w:ind w:left="-5"/>
      </w:pPr>
      <w:r>
        <w:t xml:space="preserve">2010-Current California State Medical License  </w:t>
      </w:r>
    </w:p>
    <w:p w14:paraId="5500A97A" w14:textId="77777777" w:rsidR="00D72CEA" w:rsidRDefault="00000000">
      <w:pPr>
        <w:tabs>
          <w:tab w:val="center" w:pos="4320"/>
        </w:tabs>
        <w:ind w:left="-15" w:firstLine="0"/>
      </w:pPr>
      <w:r>
        <w:t xml:space="preserve">2010-Current Drug Enforcement Agency </w:t>
      </w:r>
      <w:r>
        <w:tab/>
        <w:t xml:space="preserve"> </w:t>
      </w:r>
    </w:p>
    <w:p w14:paraId="15728BCF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p w14:paraId="666A398C" w14:textId="77777777" w:rsidR="00D72CEA" w:rsidRDefault="00000000">
      <w:pPr>
        <w:spacing w:after="3" w:line="259" w:lineRule="auto"/>
        <w:ind w:left="-5"/>
      </w:pPr>
      <w:r>
        <w:rPr>
          <w:b/>
        </w:rPr>
        <w:t xml:space="preserve">HOSPITAL AFFILIATION: </w:t>
      </w:r>
    </w:p>
    <w:p w14:paraId="142E964A" w14:textId="77777777" w:rsidR="00D72CEA" w:rsidRDefault="00000000">
      <w:pPr>
        <w:ind w:left="-5"/>
      </w:pPr>
      <w:r>
        <w:t xml:space="preserve">Keck Hospital of USC </w:t>
      </w:r>
    </w:p>
    <w:p w14:paraId="5A4853F9" w14:textId="77777777" w:rsidR="00D72CEA" w:rsidRDefault="00000000">
      <w:pPr>
        <w:spacing w:after="0" w:line="259" w:lineRule="auto"/>
        <w:ind w:left="0" w:firstLine="0"/>
      </w:pPr>
      <w:r>
        <w:t xml:space="preserve"> </w:t>
      </w:r>
    </w:p>
    <w:sectPr w:rsidR="00D72CEA">
      <w:pgSz w:w="12240" w:h="15840"/>
      <w:pgMar w:top="1354" w:right="1492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EA"/>
    <w:rsid w:val="0020000D"/>
    <w:rsid w:val="0044187B"/>
    <w:rsid w:val="004E68BF"/>
    <w:rsid w:val="006E55FE"/>
    <w:rsid w:val="00CB69D7"/>
    <w:rsid w:val="00D72CEA"/>
    <w:rsid w:val="00E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CC00"/>
  <w15:docId w15:val="{803D60BF-85E8-4532-AE03-D4AAC9DB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3564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2192568218815863" TargetMode="External"/><Relationship Id="rId4" Type="http://schemas.openxmlformats.org/officeDocument/2006/relationships/hyperlink" Target="https://doi.org/10.1177/219256821881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Angie Galeon</cp:lastModifiedBy>
  <cp:revision>4</cp:revision>
  <dcterms:created xsi:type="dcterms:W3CDTF">2026-02-03T00:23:00Z</dcterms:created>
  <dcterms:modified xsi:type="dcterms:W3CDTF">2026-02-03T15:47:00Z</dcterms:modified>
</cp:coreProperties>
</file>