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E8DD" w14:textId="473CDD29" w:rsidR="002849F5" w:rsidRPr="00B342C0" w:rsidRDefault="00C515C5">
      <w:pPr>
        <w:rPr>
          <w:b/>
          <w:bCs/>
        </w:rPr>
      </w:pPr>
      <w:r w:rsidRPr="00B342C0">
        <w:rPr>
          <w:b/>
          <w:bCs/>
        </w:rPr>
        <w:t>Curriculum Vitae</w:t>
      </w:r>
    </w:p>
    <w:p w14:paraId="04FD4929" w14:textId="03EC6684" w:rsidR="00C515C5" w:rsidRPr="00CD54F3" w:rsidRDefault="00C515C5">
      <w:pPr>
        <w:rPr>
          <w:rFonts w:cstheme="minorHAnsi"/>
        </w:rPr>
      </w:pPr>
    </w:p>
    <w:p w14:paraId="1F258768" w14:textId="0A1CD9C7" w:rsidR="00C515C5" w:rsidRPr="00CD54F3" w:rsidRDefault="00C515C5" w:rsidP="00CD54F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D54F3">
        <w:rPr>
          <w:rFonts w:cstheme="minorHAnsi"/>
          <w:b/>
          <w:bCs/>
          <w:sz w:val="24"/>
          <w:szCs w:val="24"/>
        </w:rPr>
        <w:t>Elmer M. Dickens, President</w:t>
      </w:r>
    </w:p>
    <w:p w14:paraId="0FDB6CC1" w14:textId="6F076E51" w:rsidR="00C515C5" w:rsidRPr="00CD54F3" w:rsidRDefault="00C515C5" w:rsidP="00CD54F3">
      <w:pPr>
        <w:spacing w:after="0"/>
        <w:jc w:val="center"/>
        <w:rPr>
          <w:rFonts w:cstheme="minorHAnsi"/>
        </w:rPr>
      </w:pPr>
      <w:r w:rsidRPr="00CD54F3">
        <w:rPr>
          <w:rFonts w:cstheme="minorHAnsi"/>
        </w:rPr>
        <w:t>ELSI Legal, LLC</w:t>
      </w:r>
    </w:p>
    <w:p w14:paraId="7F6CC49B" w14:textId="553D4B86" w:rsidR="00C515C5" w:rsidRPr="00CD54F3" w:rsidRDefault="00C515C5" w:rsidP="00C515C5">
      <w:pPr>
        <w:spacing w:after="0"/>
        <w:jc w:val="center"/>
        <w:rPr>
          <w:rFonts w:cstheme="minorHAnsi"/>
        </w:rPr>
      </w:pPr>
      <w:r w:rsidRPr="00CD54F3">
        <w:rPr>
          <w:rFonts w:cstheme="minorHAnsi"/>
        </w:rPr>
        <w:t xml:space="preserve">PO Box </w:t>
      </w:r>
      <w:r w:rsidR="00F029BD">
        <w:rPr>
          <w:rFonts w:cstheme="minorHAnsi"/>
        </w:rPr>
        <w:t>205</w:t>
      </w:r>
    </w:p>
    <w:p w14:paraId="4C5CDF4D" w14:textId="04E20F5E" w:rsidR="00C515C5" w:rsidRPr="00CD54F3" w:rsidRDefault="00F029BD" w:rsidP="00C515C5">
      <w:pPr>
        <w:spacing w:after="0"/>
        <w:jc w:val="center"/>
        <w:rPr>
          <w:rFonts w:cstheme="minorHAnsi"/>
        </w:rPr>
      </w:pPr>
      <w:r>
        <w:rPr>
          <w:rFonts w:cstheme="minorHAnsi"/>
        </w:rPr>
        <w:t>Mount Vernon,</w:t>
      </w:r>
      <w:r w:rsidR="00C515C5" w:rsidRPr="00CD54F3">
        <w:rPr>
          <w:rFonts w:cstheme="minorHAnsi"/>
        </w:rPr>
        <w:t xml:space="preserve"> Oregon 97111</w:t>
      </w:r>
    </w:p>
    <w:p w14:paraId="5AC36288" w14:textId="6101C9FF" w:rsidR="00C515C5" w:rsidRPr="00CD54F3" w:rsidRDefault="00C515C5" w:rsidP="00C515C5">
      <w:pPr>
        <w:spacing w:after="0"/>
        <w:jc w:val="center"/>
        <w:rPr>
          <w:rFonts w:cstheme="minorHAnsi"/>
        </w:rPr>
      </w:pPr>
      <w:r w:rsidRPr="00CD54F3">
        <w:rPr>
          <w:rFonts w:cstheme="minorHAnsi"/>
        </w:rPr>
        <w:t>503 704-1052</w:t>
      </w:r>
    </w:p>
    <w:p w14:paraId="1CAF2DE8" w14:textId="79413E26" w:rsidR="00C515C5" w:rsidRPr="00CD54F3" w:rsidRDefault="00C515C5" w:rsidP="00C515C5">
      <w:pPr>
        <w:spacing w:after="0"/>
        <w:jc w:val="center"/>
        <w:rPr>
          <w:rFonts w:cstheme="minorHAnsi"/>
        </w:rPr>
      </w:pPr>
      <w:hyperlink r:id="rId5" w:history="1">
        <w:r w:rsidRPr="00CD54F3">
          <w:rPr>
            <w:rStyle w:val="Hyperlink"/>
            <w:rFonts w:cstheme="minorHAnsi"/>
          </w:rPr>
          <w:t>elmerdickens@live.com</w:t>
        </w:r>
      </w:hyperlink>
    </w:p>
    <w:p w14:paraId="67286264" w14:textId="6437974D" w:rsidR="00C515C5" w:rsidRPr="00CD54F3" w:rsidRDefault="00C515C5" w:rsidP="00C515C5">
      <w:pPr>
        <w:spacing w:after="0"/>
        <w:jc w:val="center"/>
        <w:rPr>
          <w:rFonts w:cstheme="minorHAnsi"/>
        </w:rPr>
      </w:pPr>
    </w:p>
    <w:p w14:paraId="43B44CF9" w14:textId="76F9CACA" w:rsidR="00C515C5" w:rsidRPr="00CD54F3" w:rsidRDefault="00C515C5" w:rsidP="00C515C5">
      <w:pPr>
        <w:spacing w:after="0"/>
        <w:jc w:val="center"/>
        <w:rPr>
          <w:rFonts w:cstheme="minorHAnsi"/>
        </w:rPr>
      </w:pPr>
    </w:p>
    <w:p w14:paraId="67E59B85" w14:textId="336B0BFA" w:rsidR="00C515C5" w:rsidRPr="00D84B04" w:rsidRDefault="00C515C5" w:rsidP="00C515C5">
      <w:pPr>
        <w:spacing w:after="0"/>
        <w:rPr>
          <w:rFonts w:cstheme="minorHAnsi"/>
          <w:b/>
          <w:bCs/>
          <w:u w:val="single"/>
        </w:rPr>
      </w:pPr>
      <w:r w:rsidRPr="00D84B04">
        <w:rPr>
          <w:rFonts w:cstheme="minorHAnsi"/>
          <w:b/>
          <w:bCs/>
          <w:u w:val="single"/>
        </w:rPr>
        <w:t>EDUCATION</w:t>
      </w:r>
    </w:p>
    <w:p w14:paraId="762CB285" w14:textId="77777777" w:rsidR="00C515C5" w:rsidRPr="00CD54F3" w:rsidRDefault="00C515C5" w:rsidP="00C515C5">
      <w:pPr>
        <w:spacing w:after="0"/>
        <w:rPr>
          <w:rFonts w:cstheme="minorHAnsi"/>
        </w:rPr>
      </w:pPr>
    </w:p>
    <w:p w14:paraId="2CB7404D" w14:textId="55DF64D9" w:rsidR="00C515C5" w:rsidRPr="00CD54F3" w:rsidRDefault="00C515C5" w:rsidP="00C515C5">
      <w:pPr>
        <w:spacing w:after="0"/>
        <w:rPr>
          <w:rFonts w:cstheme="minorHAnsi"/>
        </w:rPr>
      </w:pPr>
      <w:r w:rsidRPr="00D84B04">
        <w:rPr>
          <w:rFonts w:cstheme="minorHAnsi"/>
          <w:b/>
          <w:bCs/>
        </w:rPr>
        <w:t>Doctor of Jurisprudence</w:t>
      </w:r>
      <w:r w:rsidRPr="00D84B04">
        <w:rPr>
          <w:rFonts w:cstheme="minorHAnsi"/>
          <w:b/>
          <w:bCs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  <w:t>1997</w:t>
      </w:r>
    </w:p>
    <w:p w14:paraId="27EA204B" w14:textId="7C675F33" w:rsidR="00C515C5" w:rsidRPr="00CD54F3" w:rsidRDefault="00C515C5" w:rsidP="00C515C5">
      <w:pPr>
        <w:spacing w:after="0"/>
        <w:rPr>
          <w:rFonts w:cstheme="minorHAnsi"/>
        </w:rPr>
      </w:pPr>
      <w:r w:rsidRPr="00CD54F3">
        <w:rPr>
          <w:rFonts w:cstheme="minorHAnsi"/>
        </w:rPr>
        <w:t>Willamette University College of Law</w:t>
      </w:r>
      <w:r w:rsidRPr="00CD54F3">
        <w:rPr>
          <w:rFonts w:cstheme="minorHAnsi"/>
        </w:rPr>
        <w:tab/>
      </w:r>
    </w:p>
    <w:p w14:paraId="24BC2A47" w14:textId="61AEBE48" w:rsidR="00C515C5" w:rsidRPr="00CD54F3" w:rsidRDefault="00C515C5" w:rsidP="00C515C5">
      <w:pPr>
        <w:spacing w:after="0"/>
        <w:rPr>
          <w:rFonts w:cstheme="minorHAnsi"/>
        </w:rPr>
      </w:pPr>
    </w:p>
    <w:p w14:paraId="07C6BDDB" w14:textId="6979DACE" w:rsidR="00C515C5" w:rsidRPr="00CD54F3" w:rsidRDefault="00C515C5" w:rsidP="00C515C5">
      <w:pPr>
        <w:spacing w:after="0"/>
        <w:rPr>
          <w:rFonts w:cstheme="minorHAnsi"/>
        </w:rPr>
      </w:pPr>
      <w:r w:rsidRPr="00D84B04">
        <w:rPr>
          <w:rFonts w:cstheme="minorHAnsi"/>
          <w:b/>
          <w:bCs/>
        </w:rPr>
        <w:t>BA – Liberal Arts</w:t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Pr="00CD54F3">
        <w:rPr>
          <w:rFonts w:cstheme="minorHAnsi"/>
        </w:rPr>
        <w:tab/>
      </w:r>
      <w:r w:rsidR="00B342C0">
        <w:rPr>
          <w:rFonts w:cstheme="minorHAnsi"/>
        </w:rPr>
        <w:tab/>
      </w:r>
      <w:r w:rsidRPr="00CD54F3">
        <w:rPr>
          <w:rFonts w:cstheme="minorHAnsi"/>
        </w:rPr>
        <w:t>1994</w:t>
      </w:r>
    </w:p>
    <w:p w14:paraId="78DF0BA7" w14:textId="053AA71F" w:rsidR="00C515C5" w:rsidRPr="00CD54F3" w:rsidRDefault="00C515C5" w:rsidP="00C515C5">
      <w:pPr>
        <w:spacing w:after="0"/>
        <w:rPr>
          <w:rFonts w:cstheme="minorHAnsi"/>
        </w:rPr>
      </w:pPr>
      <w:r w:rsidRPr="00CD54F3">
        <w:rPr>
          <w:rFonts w:cstheme="minorHAnsi"/>
        </w:rPr>
        <w:t>Portland State University</w:t>
      </w:r>
      <w:r w:rsidRPr="00CD54F3">
        <w:rPr>
          <w:rFonts w:cstheme="minorHAnsi"/>
        </w:rPr>
        <w:tab/>
      </w:r>
    </w:p>
    <w:p w14:paraId="362A0443" w14:textId="04F25A6E" w:rsidR="00C515C5" w:rsidRPr="00CD54F3" w:rsidRDefault="00C515C5" w:rsidP="00C515C5">
      <w:pPr>
        <w:spacing w:after="0"/>
        <w:rPr>
          <w:rFonts w:cstheme="minorHAnsi"/>
        </w:rPr>
      </w:pPr>
    </w:p>
    <w:p w14:paraId="6083EA80" w14:textId="6C28B86F" w:rsidR="00C515C5" w:rsidRPr="00D84B04" w:rsidRDefault="00C515C5" w:rsidP="00C515C5">
      <w:pPr>
        <w:spacing w:after="0"/>
        <w:rPr>
          <w:rFonts w:cstheme="minorHAnsi"/>
          <w:b/>
          <w:bCs/>
          <w:u w:val="single"/>
        </w:rPr>
      </w:pPr>
      <w:r w:rsidRPr="00D84B04">
        <w:rPr>
          <w:rFonts w:cstheme="minorHAnsi"/>
          <w:b/>
          <w:bCs/>
          <w:u w:val="single"/>
        </w:rPr>
        <w:t>P</w:t>
      </w:r>
      <w:r w:rsidR="00CD54F3" w:rsidRPr="00D84B04">
        <w:rPr>
          <w:rFonts w:cstheme="minorHAnsi"/>
          <w:b/>
          <w:bCs/>
          <w:u w:val="single"/>
        </w:rPr>
        <w:t>ROFESSIONAL EXPERIENCE</w:t>
      </w:r>
    </w:p>
    <w:p w14:paraId="511B8E84" w14:textId="29373014" w:rsidR="00CD54F3" w:rsidRPr="00CD54F3" w:rsidRDefault="00CD54F3" w:rsidP="00C515C5">
      <w:pPr>
        <w:spacing w:after="0"/>
        <w:rPr>
          <w:rFonts w:cstheme="minorHAnsi"/>
        </w:rPr>
      </w:pPr>
    </w:p>
    <w:p w14:paraId="12C976CD" w14:textId="6DDF92A3" w:rsidR="00C515C5" w:rsidRDefault="00CD54F3" w:rsidP="00C515C5">
      <w:pPr>
        <w:spacing w:after="0"/>
      </w:pPr>
      <w:r w:rsidRPr="00D01297">
        <w:rPr>
          <w:b/>
          <w:bCs/>
        </w:rPr>
        <w:t>Senior Assistant County Counsel</w:t>
      </w:r>
      <w:r>
        <w:tab/>
      </w:r>
      <w:r>
        <w:tab/>
      </w:r>
      <w:r>
        <w:tab/>
      </w:r>
      <w:r>
        <w:tab/>
      </w:r>
      <w:r w:rsidR="00FA2CDE">
        <w:tab/>
      </w:r>
      <w:r w:rsidR="00FA2CDE">
        <w:tab/>
      </w:r>
      <w:r w:rsidR="00FA2CDE">
        <w:tab/>
      </w:r>
      <w:r>
        <w:t>1999 – present</w:t>
      </w:r>
      <w:r w:rsidR="00FA2CDE">
        <w:t xml:space="preserve"> </w:t>
      </w:r>
    </w:p>
    <w:p w14:paraId="3F914B3A" w14:textId="0D507515" w:rsidR="00CD54F3" w:rsidRDefault="00CD54F3" w:rsidP="00C515C5">
      <w:pPr>
        <w:spacing w:after="0"/>
      </w:pPr>
      <w:r>
        <w:t>Washington County, Oregon</w:t>
      </w:r>
    </w:p>
    <w:p w14:paraId="62A85C63" w14:textId="03DBF418" w:rsidR="00CD54F3" w:rsidRDefault="00CD54F3" w:rsidP="00CD54F3">
      <w:pPr>
        <w:pStyle w:val="ListParagraph"/>
        <w:numPr>
          <w:ilvl w:val="0"/>
          <w:numId w:val="1"/>
        </w:numPr>
        <w:spacing w:after="0"/>
      </w:pPr>
      <w:r>
        <w:t xml:space="preserve">Assigned General Counsel to Washington County Sheriff (full-time </w:t>
      </w:r>
      <w:r w:rsidR="00635551">
        <w:t xml:space="preserve">March 1999 </w:t>
      </w:r>
      <w:r>
        <w:t>until Sept 2021 – now part-time)</w:t>
      </w:r>
    </w:p>
    <w:p w14:paraId="11AC1535" w14:textId="51C99B8B" w:rsidR="00CD54F3" w:rsidRDefault="00CD54F3" w:rsidP="008D4FAC">
      <w:pPr>
        <w:pStyle w:val="ListParagraph"/>
        <w:numPr>
          <w:ilvl w:val="0"/>
          <w:numId w:val="1"/>
        </w:numPr>
        <w:spacing w:after="0"/>
      </w:pPr>
      <w:r>
        <w:t xml:space="preserve">Advise Sheriff and Command Staff on </w:t>
      </w:r>
      <w:r w:rsidR="00342E40">
        <w:t>corrections and enforcement issues</w:t>
      </w:r>
    </w:p>
    <w:p w14:paraId="750EBFB0" w14:textId="3E60FCE3" w:rsidR="00342E40" w:rsidRDefault="00342E40" w:rsidP="008D4FAC">
      <w:pPr>
        <w:pStyle w:val="ListParagraph"/>
        <w:numPr>
          <w:ilvl w:val="0"/>
          <w:numId w:val="1"/>
        </w:numPr>
        <w:spacing w:after="0"/>
      </w:pPr>
      <w:r>
        <w:t>Review and draft policies for corrections and enforcement divisions</w:t>
      </w:r>
    </w:p>
    <w:p w14:paraId="0C1A4565" w14:textId="7C732156" w:rsidR="008D4FAC" w:rsidRDefault="008D4FAC" w:rsidP="008D4FAC">
      <w:pPr>
        <w:pStyle w:val="ListParagraph"/>
        <w:numPr>
          <w:ilvl w:val="0"/>
          <w:numId w:val="1"/>
        </w:numPr>
        <w:spacing w:after="0"/>
      </w:pPr>
      <w:r>
        <w:t>Serve on Sheriff’s Executive Staff</w:t>
      </w:r>
    </w:p>
    <w:p w14:paraId="67D2DECB" w14:textId="56C7F011" w:rsidR="008D4FAC" w:rsidRDefault="008D4FAC" w:rsidP="008D4FAC">
      <w:pPr>
        <w:pStyle w:val="ListParagraph"/>
        <w:numPr>
          <w:ilvl w:val="0"/>
          <w:numId w:val="1"/>
        </w:numPr>
        <w:spacing w:after="0"/>
      </w:pPr>
      <w:r>
        <w:t>Provide training on corrections and law enforcement issues</w:t>
      </w:r>
    </w:p>
    <w:p w14:paraId="4F51AEAA" w14:textId="07415455" w:rsidR="006952B5" w:rsidRDefault="006952B5" w:rsidP="008D4FAC">
      <w:pPr>
        <w:pStyle w:val="ListParagraph"/>
        <w:numPr>
          <w:ilvl w:val="0"/>
          <w:numId w:val="1"/>
        </w:numPr>
        <w:spacing w:after="0"/>
      </w:pPr>
      <w:r>
        <w:t>Served as the hearings officer for inmate disciplinary hearings for approximately two years</w:t>
      </w:r>
    </w:p>
    <w:p w14:paraId="28E9FA57" w14:textId="3335AEDA" w:rsidR="008D4FAC" w:rsidRDefault="008D4FAC" w:rsidP="008D4FAC">
      <w:pPr>
        <w:pStyle w:val="ListParagraph"/>
        <w:spacing w:after="0"/>
      </w:pPr>
    </w:p>
    <w:p w14:paraId="2D81B378" w14:textId="3A691F39" w:rsidR="008D4FAC" w:rsidRDefault="008D4FAC" w:rsidP="008D4FAC">
      <w:pPr>
        <w:pStyle w:val="ListParagraph"/>
        <w:spacing w:after="0"/>
        <w:ind w:left="0"/>
      </w:pPr>
      <w:r w:rsidRPr="00D01297">
        <w:rPr>
          <w:b/>
          <w:bCs/>
        </w:rPr>
        <w:t>General Counsel (part-time)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8A4">
        <w:tab/>
      </w:r>
      <w:r w:rsidR="00FA2CDE">
        <w:tab/>
      </w:r>
      <w:r>
        <w:t>2015</w:t>
      </w:r>
      <w:r w:rsidR="00342E40">
        <w:t xml:space="preserve"> </w:t>
      </w:r>
      <w:r>
        <w:t>-</w:t>
      </w:r>
      <w:r w:rsidR="00342E40">
        <w:t xml:space="preserve"> </w:t>
      </w:r>
      <w:r>
        <w:t>present</w:t>
      </w:r>
    </w:p>
    <w:p w14:paraId="381C13B8" w14:textId="2EB04E51" w:rsidR="008D4FAC" w:rsidRDefault="008D4FAC" w:rsidP="008D4FAC">
      <w:pPr>
        <w:pStyle w:val="ListParagraph"/>
        <w:spacing w:after="0"/>
        <w:ind w:left="0"/>
      </w:pPr>
      <w:r>
        <w:t>Oregon State Sheriffs Association</w:t>
      </w:r>
    </w:p>
    <w:p w14:paraId="3CB944A8" w14:textId="58119037" w:rsidR="008D4FAC" w:rsidRDefault="008D4FAC" w:rsidP="008D4FAC">
      <w:pPr>
        <w:pStyle w:val="ListParagraph"/>
        <w:numPr>
          <w:ilvl w:val="0"/>
          <w:numId w:val="2"/>
        </w:numPr>
        <w:spacing w:after="0"/>
      </w:pPr>
      <w:r>
        <w:t>Primary author of OSSA Oregon Jail Standards</w:t>
      </w:r>
    </w:p>
    <w:p w14:paraId="556CC58D" w14:textId="5EA0E0C4" w:rsidR="008D4FAC" w:rsidRDefault="008D4FAC" w:rsidP="008D4FAC">
      <w:pPr>
        <w:pStyle w:val="ListParagraph"/>
        <w:numPr>
          <w:ilvl w:val="0"/>
          <w:numId w:val="2"/>
        </w:numPr>
        <w:spacing w:after="0"/>
      </w:pPr>
      <w:r>
        <w:t>Provide training on corrections and law enforcement issues</w:t>
      </w:r>
    </w:p>
    <w:p w14:paraId="5CDBA840" w14:textId="29F65D75" w:rsidR="008D4FAC" w:rsidRDefault="00A87F5C" w:rsidP="008D4FAC">
      <w:pPr>
        <w:pStyle w:val="ListParagraph"/>
        <w:numPr>
          <w:ilvl w:val="0"/>
          <w:numId w:val="2"/>
        </w:numPr>
        <w:spacing w:after="0"/>
      </w:pPr>
      <w:r>
        <w:t>Provide input / drafting on legislation related to corrections and law enforcement issues</w:t>
      </w:r>
    </w:p>
    <w:p w14:paraId="6B6C16F6" w14:textId="5A278DDB" w:rsidR="00A87F5C" w:rsidRDefault="00A87F5C" w:rsidP="008D4FAC">
      <w:pPr>
        <w:pStyle w:val="ListParagraph"/>
        <w:numPr>
          <w:ilvl w:val="0"/>
          <w:numId w:val="2"/>
        </w:numPr>
        <w:spacing w:after="0"/>
      </w:pPr>
      <w:r>
        <w:t xml:space="preserve">Serve on various state-wide workgroups </w:t>
      </w:r>
    </w:p>
    <w:p w14:paraId="0270D372" w14:textId="77777777" w:rsidR="00A87F5C" w:rsidRDefault="00A87F5C" w:rsidP="00A87F5C">
      <w:pPr>
        <w:pStyle w:val="ListParagraph"/>
        <w:numPr>
          <w:ilvl w:val="0"/>
          <w:numId w:val="2"/>
        </w:numPr>
        <w:spacing w:after="0"/>
      </w:pPr>
      <w:r>
        <w:t xml:space="preserve">Provide legal advice to Executive Director and Board of Directors </w:t>
      </w:r>
    </w:p>
    <w:p w14:paraId="67ACEA47" w14:textId="5712612A" w:rsidR="00103AAA" w:rsidRDefault="00103AAA" w:rsidP="00A87F5C">
      <w:pPr>
        <w:pStyle w:val="ListParagraph"/>
        <w:numPr>
          <w:ilvl w:val="0"/>
          <w:numId w:val="2"/>
        </w:numPr>
        <w:spacing w:after="0"/>
      </w:pPr>
      <w:r>
        <w:t>Inspect jails upon request and prepare report of compliance with jail standards and identify areas of improvement</w:t>
      </w:r>
    </w:p>
    <w:p w14:paraId="68F13CF1" w14:textId="09BBD4A0" w:rsidR="00A87F5C" w:rsidRDefault="00A87F5C" w:rsidP="00A87F5C">
      <w:pPr>
        <w:pStyle w:val="ListParagraph"/>
        <w:spacing w:after="0"/>
      </w:pPr>
    </w:p>
    <w:p w14:paraId="05D8C742" w14:textId="127C0218" w:rsidR="00A87F5C" w:rsidRDefault="00A87F5C" w:rsidP="00A87F5C">
      <w:pPr>
        <w:pStyle w:val="ListParagraph"/>
        <w:spacing w:after="0"/>
        <w:ind w:left="0"/>
      </w:pPr>
      <w:r w:rsidRPr="0070063F">
        <w:rPr>
          <w:b/>
          <w:bCs/>
        </w:rPr>
        <w:t xml:space="preserve">President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8A4">
        <w:tab/>
      </w:r>
      <w:r w:rsidR="00FA2CDE">
        <w:tab/>
      </w:r>
      <w:r>
        <w:t>2017 – present</w:t>
      </w:r>
    </w:p>
    <w:p w14:paraId="68E05BE6" w14:textId="2552A9B1" w:rsidR="00A87F5C" w:rsidRDefault="00A87F5C" w:rsidP="00A87F5C">
      <w:pPr>
        <w:pStyle w:val="ListParagraph"/>
        <w:spacing w:after="0"/>
        <w:ind w:left="0"/>
      </w:pPr>
      <w:r>
        <w:t>ELSI Legal LLC</w:t>
      </w:r>
    </w:p>
    <w:p w14:paraId="6F44AA17" w14:textId="0FC023E4" w:rsidR="00A87F5C" w:rsidRDefault="00A87F5C" w:rsidP="00A87F5C">
      <w:pPr>
        <w:pStyle w:val="ListParagraph"/>
        <w:numPr>
          <w:ilvl w:val="0"/>
          <w:numId w:val="3"/>
        </w:numPr>
        <w:spacing w:after="0"/>
      </w:pPr>
      <w:r>
        <w:t>Provide Corrections and Law Enforcement Training in multiple states</w:t>
      </w:r>
    </w:p>
    <w:p w14:paraId="03831880" w14:textId="5C1A0FE6" w:rsidR="00425227" w:rsidRDefault="00425227" w:rsidP="00A87F5C">
      <w:pPr>
        <w:pStyle w:val="ListParagraph"/>
        <w:numPr>
          <w:ilvl w:val="0"/>
          <w:numId w:val="3"/>
        </w:numPr>
        <w:spacing w:after="0"/>
      </w:pPr>
      <w:r>
        <w:lastRenderedPageBreak/>
        <w:t>Draft jail policies and provide law enforcement legal advice to various counties and Oregon’s regional jail</w:t>
      </w:r>
    </w:p>
    <w:p w14:paraId="5BDD52EE" w14:textId="0660B970" w:rsidR="00017818" w:rsidRDefault="00017818" w:rsidP="00A87F5C">
      <w:pPr>
        <w:pStyle w:val="ListParagraph"/>
        <w:numPr>
          <w:ilvl w:val="0"/>
          <w:numId w:val="3"/>
        </w:numPr>
        <w:spacing w:after="0"/>
      </w:pPr>
      <w:r>
        <w:t>Provide expert witness and consulting services on correctional litigation</w:t>
      </w:r>
    </w:p>
    <w:p w14:paraId="00C51C86" w14:textId="2B681CCF" w:rsidR="00590E8C" w:rsidRDefault="00590E8C" w:rsidP="00590E8C">
      <w:pPr>
        <w:spacing w:after="0"/>
        <w:ind w:left="360"/>
      </w:pPr>
    </w:p>
    <w:p w14:paraId="592D8DE2" w14:textId="0B15AD93" w:rsidR="00913D8F" w:rsidRDefault="00913D8F" w:rsidP="00913D8F">
      <w:pPr>
        <w:spacing w:after="0"/>
      </w:pPr>
    </w:p>
    <w:p w14:paraId="64A56013" w14:textId="19F083F1" w:rsidR="00EB4901" w:rsidRPr="009178A4" w:rsidRDefault="00EB4901" w:rsidP="00F406D1">
      <w:pPr>
        <w:pStyle w:val="ListParagraph"/>
      </w:pPr>
      <w:r w:rsidRPr="009178A4">
        <w:tab/>
        <w:t xml:space="preserve">         </w:t>
      </w:r>
      <w:r w:rsidRPr="009178A4">
        <w:tab/>
      </w:r>
      <w:r w:rsidRPr="009178A4">
        <w:tab/>
      </w:r>
      <w:r w:rsidRPr="009178A4">
        <w:tab/>
      </w:r>
      <w:r w:rsidRPr="009178A4">
        <w:tab/>
      </w:r>
      <w:r w:rsidRPr="009178A4">
        <w:tab/>
      </w:r>
      <w:r w:rsidRPr="009178A4">
        <w:tab/>
      </w:r>
      <w:r w:rsidRPr="009178A4">
        <w:tab/>
        <w:t xml:space="preserve"> </w:t>
      </w:r>
    </w:p>
    <w:p w14:paraId="3F49DF15" w14:textId="3DE3C824" w:rsidR="00A47689" w:rsidRDefault="00A47689" w:rsidP="00913D8F">
      <w:pPr>
        <w:spacing w:after="0"/>
      </w:pPr>
    </w:p>
    <w:p w14:paraId="6681DE26" w14:textId="3CF4B2CC" w:rsidR="009178A4" w:rsidRDefault="00BE2C4C" w:rsidP="00913D8F">
      <w:pPr>
        <w:spacing w:after="0"/>
      </w:pPr>
      <w:r>
        <w:rPr>
          <w:b/>
          <w:bCs/>
        </w:rPr>
        <w:t xml:space="preserve">Associate </w:t>
      </w:r>
      <w:r w:rsidR="009178A4" w:rsidRPr="009178A4">
        <w:rPr>
          <w:b/>
          <w:bCs/>
        </w:rPr>
        <w:t>Counsel</w:t>
      </w:r>
      <w:r w:rsidR="009178A4">
        <w:t xml:space="preserve"> – part-time</w:t>
      </w:r>
      <w:r w:rsidR="009178A4">
        <w:tab/>
      </w:r>
      <w:r w:rsidR="009178A4">
        <w:tab/>
      </w:r>
      <w:r w:rsidR="009178A4">
        <w:tab/>
      </w:r>
      <w:r w:rsidR="009178A4">
        <w:tab/>
      </w:r>
      <w:r w:rsidR="009178A4">
        <w:tab/>
      </w:r>
      <w:r w:rsidR="009178A4">
        <w:tab/>
      </w:r>
      <w:r w:rsidR="009178A4">
        <w:tab/>
      </w:r>
      <w:r w:rsidR="00FA2CDE">
        <w:tab/>
      </w:r>
      <w:r w:rsidR="009178A4">
        <w:t>2016-2018</w:t>
      </w:r>
    </w:p>
    <w:p w14:paraId="1950CB4D" w14:textId="4A7C0C51" w:rsidR="009178A4" w:rsidRDefault="009178A4" w:rsidP="00913D8F">
      <w:pPr>
        <w:spacing w:after="0"/>
      </w:pPr>
      <w:proofErr w:type="spellStart"/>
      <w:r>
        <w:t>Telmate</w:t>
      </w:r>
      <w:proofErr w:type="spellEnd"/>
      <w:r w:rsidR="00B342C0">
        <w:t>, LLC</w:t>
      </w:r>
      <w:r w:rsidR="00B11E67">
        <w:t xml:space="preserve"> – San Francisco, California</w:t>
      </w:r>
    </w:p>
    <w:p w14:paraId="3C26D9DA" w14:textId="3BFD97BD" w:rsidR="00B342C0" w:rsidRDefault="00B342C0" w:rsidP="00B342C0">
      <w:pPr>
        <w:pStyle w:val="ListParagraph"/>
        <w:numPr>
          <w:ilvl w:val="0"/>
          <w:numId w:val="3"/>
        </w:numPr>
        <w:spacing w:after="0"/>
      </w:pPr>
      <w:r>
        <w:t>Provided legal advice on inmate telecommunications issues</w:t>
      </w:r>
      <w:r w:rsidR="009A504B">
        <w:t>,</w:t>
      </w:r>
      <w:r>
        <w:t xml:space="preserve"> </w:t>
      </w:r>
      <w:r w:rsidR="009A504B">
        <w:t xml:space="preserve">correctional </w:t>
      </w:r>
      <w:r>
        <w:t>facility</w:t>
      </w:r>
      <w:r w:rsidR="009A504B">
        <w:t xml:space="preserve"> telecommunications</w:t>
      </w:r>
      <w:r>
        <w:t xml:space="preserve"> contracts</w:t>
      </w:r>
      <w:r w:rsidR="009A504B">
        <w:t>, and contract disputes</w:t>
      </w:r>
    </w:p>
    <w:p w14:paraId="0B536AE5" w14:textId="77777777" w:rsidR="009178A4" w:rsidRPr="00A47689" w:rsidRDefault="009178A4" w:rsidP="00913D8F">
      <w:pPr>
        <w:spacing w:after="0"/>
      </w:pPr>
    </w:p>
    <w:p w14:paraId="3BCB70E7" w14:textId="3D96E0A8" w:rsidR="00D01297" w:rsidRDefault="00D01297" w:rsidP="00913D8F">
      <w:pPr>
        <w:spacing w:after="0"/>
      </w:pPr>
      <w:r w:rsidRPr="009178A4">
        <w:rPr>
          <w:b/>
          <w:bCs/>
        </w:rPr>
        <w:t>Agency Loan Instructor</w:t>
      </w:r>
      <w:r>
        <w:tab/>
        <w:t xml:space="preserve">(part-time occasional) </w:t>
      </w:r>
      <w:r>
        <w:tab/>
      </w:r>
      <w:r>
        <w:tab/>
      </w:r>
      <w:r>
        <w:tab/>
      </w:r>
      <w:r>
        <w:tab/>
      </w:r>
      <w:r w:rsidR="009178A4">
        <w:tab/>
      </w:r>
      <w:r w:rsidR="00FA2CDE">
        <w:tab/>
      </w:r>
      <w:r w:rsidR="00BB7C4C">
        <w:t>2014</w:t>
      </w:r>
      <w:r w:rsidR="009178A4">
        <w:t xml:space="preserve"> </w:t>
      </w:r>
      <w:r>
        <w:t>-</w:t>
      </w:r>
      <w:r w:rsidR="009178A4">
        <w:t xml:space="preserve"> </w:t>
      </w:r>
      <w:r>
        <w:t>2</w:t>
      </w:r>
      <w:r w:rsidR="00D361A3">
        <w:t>0</w:t>
      </w:r>
      <w:r w:rsidR="00BB7C4C">
        <w:t>21</w:t>
      </w:r>
    </w:p>
    <w:p w14:paraId="37D3F94F" w14:textId="35E73E4A" w:rsidR="00D01297" w:rsidRDefault="00D01297" w:rsidP="00913D8F">
      <w:pPr>
        <w:spacing w:after="0"/>
      </w:pPr>
      <w:r>
        <w:t>Oregon Department of Public Safety Standards and Training</w:t>
      </w:r>
    </w:p>
    <w:p w14:paraId="0E275447" w14:textId="7F83DAF9" w:rsidR="00D01297" w:rsidRDefault="00D01297" w:rsidP="00D01297">
      <w:pPr>
        <w:pStyle w:val="ListParagraph"/>
        <w:numPr>
          <w:ilvl w:val="0"/>
          <w:numId w:val="3"/>
        </w:numPr>
        <w:spacing w:after="0"/>
      </w:pPr>
      <w:r>
        <w:t>Taught in</w:t>
      </w:r>
      <w:r w:rsidR="00D361A3">
        <w:t xml:space="preserve"> both basic police and basic</w:t>
      </w:r>
      <w:r>
        <w:t xml:space="preserve"> corrections recruit academy</w:t>
      </w:r>
    </w:p>
    <w:p w14:paraId="270C6AA7" w14:textId="0BE6564C" w:rsidR="00D01297" w:rsidRDefault="00D01297" w:rsidP="00D01297">
      <w:pPr>
        <w:pStyle w:val="ListParagraph"/>
        <w:numPr>
          <w:ilvl w:val="0"/>
          <w:numId w:val="3"/>
        </w:numPr>
        <w:spacing w:after="0"/>
      </w:pPr>
      <w:r>
        <w:t>Taught and developed training materials for Center for Policing Excellence</w:t>
      </w:r>
      <w:r w:rsidR="00D361A3">
        <w:t xml:space="preserve"> – Supervisory Leadership Academy</w:t>
      </w:r>
    </w:p>
    <w:p w14:paraId="7D6F2610" w14:textId="77777777" w:rsidR="00D01297" w:rsidRDefault="00D01297" w:rsidP="00D01297">
      <w:pPr>
        <w:pStyle w:val="ListParagraph"/>
        <w:spacing w:after="0"/>
      </w:pPr>
    </w:p>
    <w:p w14:paraId="1013001D" w14:textId="1CE07872" w:rsidR="00F406D1" w:rsidRPr="00EB4901" w:rsidRDefault="00F406D1" w:rsidP="00F406D1">
      <w:pPr>
        <w:spacing w:after="0"/>
      </w:pPr>
      <w:r>
        <w:rPr>
          <w:b/>
          <w:bCs/>
        </w:rPr>
        <w:t xml:space="preserve">Adjunct </w:t>
      </w:r>
      <w:proofErr w:type="gramStart"/>
      <w:r>
        <w:rPr>
          <w:b/>
          <w:bCs/>
        </w:rPr>
        <w:t>Professor</w:t>
      </w:r>
      <w:r w:rsidRPr="00EB4901">
        <w:rPr>
          <w:sz w:val="24"/>
        </w:rPr>
        <w:t xml:space="preserve"> </w:t>
      </w:r>
      <w:r>
        <w:rPr>
          <w:sz w:val="24"/>
        </w:rPr>
        <w:t xml:space="preserve"> -</w:t>
      </w:r>
      <w:proofErr w:type="gramEnd"/>
      <w:r>
        <w:rPr>
          <w:sz w:val="24"/>
        </w:rPr>
        <w:t xml:space="preserve"> part-time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 w:rsidR="003F496B">
        <w:rPr>
          <w:sz w:val="24"/>
        </w:rPr>
        <w:tab/>
        <w:t xml:space="preserve">Approximately </w:t>
      </w:r>
      <w:r w:rsidRPr="00EB4901">
        <w:t>2009 – 201</w:t>
      </w:r>
      <w:r w:rsidR="003F496B">
        <w:t>4</w:t>
      </w:r>
    </w:p>
    <w:p w14:paraId="43F8009F" w14:textId="77777777" w:rsidR="00F406D1" w:rsidRDefault="00F406D1" w:rsidP="00F406D1">
      <w:pPr>
        <w:spacing w:after="0"/>
      </w:pPr>
      <w:r>
        <w:t xml:space="preserve">University of Phoenix – Tigard Campus </w:t>
      </w:r>
    </w:p>
    <w:p w14:paraId="6785B8E4" w14:textId="3981EAE0" w:rsidR="00F406D1" w:rsidRDefault="00F406D1" w:rsidP="00342E40">
      <w:pPr>
        <w:pStyle w:val="ListParagraph"/>
        <w:numPr>
          <w:ilvl w:val="0"/>
          <w:numId w:val="7"/>
        </w:numPr>
        <w:spacing w:after="0"/>
      </w:pPr>
      <w:r w:rsidRPr="009178A4">
        <w:t>Taught various courses in the undergraduate criminal justice program on policing and corrections</w:t>
      </w:r>
      <w:r w:rsidR="00D361A3">
        <w:t>, and Organizational Development and Behavior in the MBA program</w:t>
      </w:r>
      <w:r w:rsidRPr="009178A4">
        <w:t xml:space="preserve">.    </w:t>
      </w:r>
      <w:r w:rsidRPr="009178A4">
        <w:tab/>
        <w:t xml:space="preserve">                                </w:t>
      </w:r>
    </w:p>
    <w:p w14:paraId="034D680A" w14:textId="3B026FBF" w:rsidR="00D01297" w:rsidRDefault="00D01297" w:rsidP="00D01297">
      <w:pPr>
        <w:pStyle w:val="ListParagraph"/>
        <w:spacing w:after="0"/>
      </w:pPr>
      <w:r>
        <w:t xml:space="preserve"> </w:t>
      </w:r>
    </w:p>
    <w:p w14:paraId="60706526" w14:textId="787B5A65" w:rsidR="00342E40" w:rsidRDefault="00342E40" w:rsidP="00913D8F">
      <w:pPr>
        <w:spacing w:after="0"/>
        <w:rPr>
          <w:b/>
          <w:bCs/>
        </w:rPr>
      </w:pPr>
      <w:r>
        <w:rPr>
          <w:b/>
          <w:bCs/>
        </w:rPr>
        <w:t>Criminal defense and family law attorney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2CDE">
        <w:rPr>
          <w:b/>
          <w:bCs/>
        </w:rPr>
        <w:tab/>
      </w:r>
      <w:r w:rsidRPr="00342E40">
        <w:t>1998-1999</w:t>
      </w:r>
    </w:p>
    <w:p w14:paraId="0B47594B" w14:textId="4E67FE79" w:rsidR="00342E40" w:rsidRDefault="00F860A5" w:rsidP="00913D8F">
      <w:pPr>
        <w:spacing w:after="0"/>
      </w:pPr>
      <w:r w:rsidRPr="00342E40">
        <w:t>Elmer M. Dickens, PC</w:t>
      </w:r>
      <w:r w:rsidRPr="00342E40">
        <w:tab/>
      </w:r>
    </w:p>
    <w:p w14:paraId="069A3417" w14:textId="2D809882" w:rsidR="00342E40" w:rsidRDefault="00342E40" w:rsidP="00342E40">
      <w:pPr>
        <w:pStyle w:val="ListParagraph"/>
        <w:numPr>
          <w:ilvl w:val="0"/>
          <w:numId w:val="7"/>
        </w:numPr>
        <w:spacing w:after="0"/>
      </w:pPr>
      <w:r>
        <w:t>Defendant indigent clients in criminal cases</w:t>
      </w:r>
    </w:p>
    <w:p w14:paraId="39678DF7" w14:textId="193F0AB9" w:rsidR="00342E40" w:rsidRDefault="00342E40" w:rsidP="00342E40">
      <w:pPr>
        <w:pStyle w:val="ListParagraph"/>
        <w:numPr>
          <w:ilvl w:val="0"/>
          <w:numId w:val="7"/>
        </w:numPr>
        <w:spacing w:after="0"/>
      </w:pPr>
      <w:r>
        <w:t>Handled divorce cases</w:t>
      </w:r>
    </w:p>
    <w:p w14:paraId="720EBB07" w14:textId="77777777" w:rsidR="00342E40" w:rsidRDefault="00342E40" w:rsidP="00913D8F">
      <w:pPr>
        <w:spacing w:after="0"/>
      </w:pPr>
    </w:p>
    <w:p w14:paraId="3D820A79" w14:textId="4B3958C1" w:rsidR="00F860A5" w:rsidRPr="00342E40" w:rsidRDefault="00F860A5" w:rsidP="00913D8F">
      <w:pPr>
        <w:spacing w:after="0"/>
      </w:pPr>
      <w:r w:rsidRPr="00342E40">
        <w:tab/>
      </w:r>
      <w:r w:rsidRPr="00342E40">
        <w:tab/>
      </w:r>
      <w:r w:rsidRPr="00342E40">
        <w:tab/>
      </w:r>
      <w:r w:rsidRPr="00342E40">
        <w:tab/>
      </w:r>
      <w:r w:rsidRPr="00342E40">
        <w:tab/>
      </w:r>
      <w:r w:rsidRPr="00342E40">
        <w:tab/>
      </w:r>
      <w:r w:rsidRPr="00342E40">
        <w:tab/>
      </w:r>
    </w:p>
    <w:p w14:paraId="49DE97CB" w14:textId="2F47BC05" w:rsidR="00F406D1" w:rsidRDefault="00367100" w:rsidP="00913D8F">
      <w:pPr>
        <w:spacing w:after="0"/>
        <w:rPr>
          <w:b/>
          <w:bCs/>
        </w:rPr>
      </w:pPr>
      <w:r>
        <w:rPr>
          <w:b/>
          <w:bCs/>
        </w:rPr>
        <w:t xml:space="preserve">Certified </w:t>
      </w:r>
      <w:r w:rsidR="00F406D1">
        <w:rPr>
          <w:b/>
          <w:bCs/>
        </w:rPr>
        <w:t xml:space="preserve">Law Clerk - </w:t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406D1">
        <w:rPr>
          <w:b/>
          <w:bCs/>
        </w:rPr>
        <w:tab/>
      </w:r>
      <w:r w:rsidR="00FA2CDE">
        <w:rPr>
          <w:b/>
          <w:bCs/>
        </w:rPr>
        <w:tab/>
      </w:r>
      <w:r w:rsidR="00F406D1" w:rsidRPr="00367100">
        <w:t>1996-199</w:t>
      </w:r>
      <w:r w:rsidR="00F860A5">
        <w:t>8</w:t>
      </w:r>
    </w:p>
    <w:p w14:paraId="6361B749" w14:textId="5EA5B604" w:rsidR="00F406D1" w:rsidRPr="00367100" w:rsidRDefault="00367100" w:rsidP="00913D8F">
      <w:pPr>
        <w:spacing w:after="0"/>
      </w:pPr>
      <w:r w:rsidRPr="00367100">
        <w:t>Washington County, Oregon</w:t>
      </w:r>
    </w:p>
    <w:p w14:paraId="28BAB80C" w14:textId="0637E264" w:rsidR="00367100" w:rsidRPr="00367100" w:rsidRDefault="00367100" w:rsidP="00367100">
      <w:pPr>
        <w:pStyle w:val="ListParagraph"/>
        <w:numPr>
          <w:ilvl w:val="0"/>
          <w:numId w:val="5"/>
        </w:numPr>
        <w:spacing w:after="0"/>
      </w:pPr>
      <w:r w:rsidRPr="00367100">
        <w:t>Represented the State’s interest in involuntary civil commitment hearings</w:t>
      </w:r>
    </w:p>
    <w:p w14:paraId="11BE55DC" w14:textId="599BE26D" w:rsidR="00367100" w:rsidRPr="00367100" w:rsidRDefault="00367100" w:rsidP="00367100">
      <w:pPr>
        <w:pStyle w:val="ListParagraph"/>
        <w:numPr>
          <w:ilvl w:val="0"/>
          <w:numId w:val="5"/>
        </w:numPr>
        <w:spacing w:after="0"/>
      </w:pPr>
      <w:r w:rsidRPr="00367100">
        <w:t>Prosecuted animal code violations</w:t>
      </w:r>
    </w:p>
    <w:p w14:paraId="40A7462F" w14:textId="0F60BA42" w:rsidR="00367100" w:rsidRDefault="00367100" w:rsidP="00367100">
      <w:pPr>
        <w:pStyle w:val="ListParagraph"/>
        <w:numPr>
          <w:ilvl w:val="0"/>
          <w:numId w:val="5"/>
        </w:numPr>
        <w:spacing w:after="0"/>
      </w:pPr>
      <w:r w:rsidRPr="00367100">
        <w:t>Drafted legal memorand</w:t>
      </w:r>
      <w:r>
        <w:t>a</w:t>
      </w:r>
      <w:r w:rsidRPr="00367100">
        <w:t xml:space="preserve"> and responses to inmate grievances</w:t>
      </w:r>
    </w:p>
    <w:p w14:paraId="16D099DE" w14:textId="35C8BEA0" w:rsidR="00367100" w:rsidRDefault="00367100" w:rsidP="00367100">
      <w:pPr>
        <w:spacing w:after="0"/>
      </w:pPr>
    </w:p>
    <w:p w14:paraId="7145CB6D" w14:textId="0C8CC83E" w:rsidR="00367100" w:rsidRDefault="00367100" w:rsidP="00367100">
      <w:pPr>
        <w:spacing w:after="0"/>
      </w:pPr>
      <w:r w:rsidRPr="00367100">
        <w:rPr>
          <w:b/>
          <w:bCs/>
        </w:rPr>
        <w:t>Law Clerk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1995-1996</w:t>
      </w:r>
    </w:p>
    <w:p w14:paraId="0FEAB750" w14:textId="0121E544" w:rsidR="00367100" w:rsidRDefault="00367100" w:rsidP="00367100">
      <w:pPr>
        <w:spacing w:after="0"/>
      </w:pPr>
      <w:r>
        <w:t>Oregon Department of Justice – General Counsel Division</w:t>
      </w:r>
    </w:p>
    <w:p w14:paraId="0C650393" w14:textId="2971351C" w:rsidR="00367100" w:rsidRDefault="00367100" w:rsidP="00367100">
      <w:pPr>
        <w:pStyle w:val="ListParagraph"/>
        <w:numPr>
          <w:ilvl w:val="0"/>
          <w:numId w:val="6"/>
        </w:numPr>
        <w:spacing w:after="0"/>
      </w:pPr>
      <w:r>
        <w:t>Drafted legal memoranda for Dept. of Corrections legal issues</w:t>
      </w:r>
    </w:p>
    <w:p w14:paraId="770F41D8" w14:textId="2B3B7110" w:rsidR="00367100" w:rsidRPr="00367100" w:rsidRDefault="00367100" w:rsidP="00367100">
      <w:pPr>
        <w:pStyle w:val="ListParagraph"/>
        <w:numPr>
          <w:ilvl w:val="0"/>
          <w:numId w:val="6"/>
        </w:numPr>
        <w:spacing w:after="0"/>
      </w:pPr>
      <w:r>
        <w:t xml:space="preserve">Drafted implied consent appeals </w:t>
      </w:r>
    </w:p>
    <w:p w14:paraId="7D42978B" w14:textId="77777777" w:rsidR="00367100" w:rsidRPr="00367100" w:rsidRDefault="00367100" w:rsidP="00367100">
      <w:pPr>
        <w:spacing w:after="0"/>
        <w:rPr>
          <w:b/>
          <w:bCs/>
        </w:rPr>
      </w:pPr>
    </w:p>
    <w:p w14:paraId="59B09F6A" w14:textId="35097B9D" w:rsidR="00913D8F" w:rsidRDefault="00913D8F" w:rsidP="00913D8F">
      <w:pPr>
        <w:spacing w:after="0"/>
      </w:pPr>
      <w:r w:rsidRPr="0070063F">
        <w:rPr>
          <w:b/>
          <w:bCs/>
        </w:rPr>
        <w:t>Corrections Officer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6D1">
        <w:tab/>
      </w:r>
      <w:r w:rsidR="00FA2CDE">
        <w:tab/>
      </w:r>
      <w:r>
        <w:t>1990 – 1992</w:t>
      </w:r>
    </w:p>
    <w:p w14:paraId="2B38908F" w14:textId="7F4B12D0" w:rsidR="00913D8F" w:rsidRDefault="00913D8F" w:rsidP="00913D8F">
      <w:pPr>
        <w:spacing w:after="0"/>
      </w:pPr>
      <w:r>
        <w:t>Oregon State Penitentiary</w:t>
      </w:r>
    </w:p>
    <w:p w14:paraId="7E1DA2CE" w14:textId="6F9F1822" w:rsidR="00913D8F" w:rsidRDefault="00913D8F" w:rsidP="00913D8F">
      <w:pPr>
        <w:pStyle w:val="ListParagraph"/>
        <w:numPr>
          <w:ilvl w:val="0"/>
          <w:numId w:val="3"/>
        </w:numPr>
        <w:spacing w:after="0"/>
      </w:pPr>
      <w:r>
        <w:t>Supervised inmates in a maximum- security prison</w:t>
      </w:r>
    </w:p>
    <w:p w14:paraId="6965CB82" w14:textId="3DAA5C76" w:rsidR="00913D8F" w:rsidRDefault="00913D8F" w:rsidP="00913D8F">
      <w:pPr>
        <w:pStyle w:val="ListParagraph"/>
        <w:numPr>
          <w:ilvl w:val="0"/>
          <w:numId w:val="3"/>
        </w:numPr>
        <w:spacing w:after="0"/>
      </w:pPr>
      <w:r>
        <w:lastRenderedPageBreak/>
        <w:t>Worked in disciplinary segregation and death row unit</w:t>
      </w:r>
    </w:p>
    <w:p w14:paraId="4BA9E3D9" w14:textId="4F96D286" w:rsidR="0070063F" w:rsidRDefault="0070063F" w:rsidP="0070063F">
      <w:pPr>
        <w:pStyle w:val="ListParagraph"/>
        <w:spacing w:after="0"/>
      </w:pPr>
    </w:p>
    <w:p w14:paraId="68173E96" w14:textId="46AC58A2" w:rsidR="0070063F" w:rsidRDefault="0070063F" w:rsidP="0070063F">
      <w:pPr>
        <w:pStyle w:val="ListParagraph"/>
        <w:spacing w:after="0"/>
        <w:ind w:left="0"/>
      </w:pPr>
      <w:r w:rsidRPr="0070063F">
        <w:rPr>
          <w:b/>
          <w:bCs/>
        </w:rPr>
        <w:t>Soldier – Field Artillery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CDE">
        <w:tab/>
      </w:r>
      <w:r w:rsidR="00FA2CDE">
        <w:tab/>
      </w:r>
      <w:r>
        <w:t>1984-1988</w:t>
      </w:r>
    </w:p>
    <w:p w14:paraId="12097800" w14:textId="01937ED6" w:rsidR="0070063F" w:rsidRDefault="0070063F" w:rsidP="0070063F">
      <w:pPr>
        <w:pStyle w:val="ListParagraph"/>
        <w:spacing w:after="0"/>
        <w:ind w:left="0"/>
      </w:pPr>
      <w:r>
        <w:t>United States Army</w:t>
      </w:r>
    </w:p>
    <w:p w14:paraId="3E8FD1D2" w14:textId="5EE4951B" w:rsidR="0070063F" w:rsidRDefault="0070063F" w:rsidP="0070063F">
      <w:pPr>
        <w:pStyle w:val="ListParagraph"/>
        <w:numPr>
          <w:ilvl w:val="0"/>
          <w:numId w:val="4"/>
        </w:numPr>
        <w:spacing w:after="0"/>
      </w:pPr>
      <w:r>
        <w:t>7</w:t>
      </w:r>
      <w:r w:rsidRPr="0070063F">
        <w:rPr>
          <w:vertAlign w:val="superscript"/>
        </w:rPr>
        <w:t>th</w:t>
      </w:r>
      <w:r>
        <w:t xml:space="preserve"> Infantry Division (Light)</w:t>
      </w:r>
    </w:p>
    <w:p w14:paraId="02391A0F" w14:textId="4D177DC2" w:rsidR="0070063F" w:rsidRDefault="0070063F" w:rsidP="0070063F">
      <w:pPr>
        <w:pStyle w:val="ListParagraph"/>
        <w:numPr>
          <w:ilvl w:val="0"/>
          <w:numId w:val="4"/>
        </w:numPr>
        <w:spacing w:after="0"/>
      </w:pPr>
      <w:r>
        <w:t>M102 Howitzer crew member</w:t>
      </w:r>
    </w:p>
    <w:p w14:paraId="1FFCF0FC" w14:textId="5C1C8BDD" w:rsidR="00A87F5C" w:rsidRDefault="00A87F5C" w:rsidP="00A87F5C">
      <w:pPr>
        <w:pStyle w:val="ListParagraph"/>
        <w:spacing w:after="0"/>
      </w:pPr>
    </w:p>
    <w:p w14:paraId="22416FCF" w14:textId="77777777" w:rsidR="00BE2C4C" w:rsidRDefault="00BE2C4C" w:rsidP="00913D8F">
      <w:pPr>
        <w:spacing w:after="0"/>
        <w:rPr>
          <w:rFonts w:cstheme="minorHAnsi"/>
          <w:b/>
          <w:bCs/>
          <w:u w:val="single"/>
        </w:rPr>
      </w:pPr>
    </w:p>
    <w:p w14:paraId="0FF0089B" w14:textId="79A0A0B0" w:rsidR="00913D8F" w:rsidRPr="00D84B04" w:rsidRDefault="00913D8F" w:rsidP="00913D8F">
      <w:pPr>
        <w:spacing w:after="0"/>
        <w:rPr>
          <w:rFonts w:cstheme="minorHAnsi"/>
          <w:b/>
          <w:bCs/>
          <w:u w:val="single"/>
        </w:rPr>
      </w:pPr>
      <w:r w:rsidRPr="00D84B04">
        <w:rPr>
          <w:rFonts w:cstheme="minorHAnsi"/>
          <w:b/>
          <w:bCs/>
          <w:u w:val="single"/>
        </w:rPr>
        <w:t>PRESENTATIONS</w:t>
      </w:r>
    </w:p>
    <w:p w14:paraId="7CB61DD8" w14:textId="77A1415D" w:rsidR="00913D8F" w:rsidRDefault="00913D8F" w:rsidP="00A87F5C">
      <w:pPr>
        <w:pStyle w:val="ListParagraph"/>
        <w:spacing w:after="0"/>
        <w:ind w:left="0"/>
      </w:pPr>
    </w:p>
    <w:p w14:paraId="745D8944" w14:textId="1F051C3D" w:rsidR="00B323FE" w:rsidRPr="00B323FE" w:rsidRDefault="00B323FE" w:rsidP="002A11CA">
      <w:pPr>
        <w:spacing w:after="0"/>
      </w:pPr>
      <w:r>
        <w:rPr>
          <w:b/>
          <w:bCs/>
        </w:rPr>
        <w:t xml:space="preserve">OSSA New Jail Commander Training – </w:t>
      </w:r>
      <w:r>
        <w:t>October 2025 (Oregon City, Oregon)</w:t>
      </w:r>
    </w:p>
    <w:p w14:paraId="63C85CE9" w14:textId="4CE12537" w:rsidR="00DC2E03" w:rsidRPr="00DC2E03" w:rsidRDefault="00B323FE" w:rsidP="002A11CA">
      <w:pPr>
        <w:spacing w:after="0"/>
      </w:pPr>
      <w:r>
        <w:rPr>
          <w:b/>
          <w:bCs/>
        </w:rPr>
        <w:t>C</w:t>
      </w:r>
      <w:r w:rsidR="00DC2E03">
        <w:rPr>
          <w:b/>
          <w:bCs/>
        </w:rPr>
        <w:t xml:space="preserve">olorado Jail Association – </w:t>
      </w:r>
      <w:r w:rsidR="00DC2E03">
        <w:t>April 2025 – use of force, correctional healthcare, jail standards, Prison Rape Elimination Act (Larimer County, Colorado)</w:t>
      </w:r>
    </w:p>
    <w:p w14:paraId="2FC630DB" w14:textId="10B751C3" w:rsidR="002A11CA" w:rsidRPr="002A11CA" w:rsidRDefault="002A11CA" w:rsidP="002A11CA">
      <w:pPr>
        <w:spacing w:after="0"/>
      </w:pPr>
      <w:r>
        <w:rPr>
          <w:b/>
          <w:bCs/>
        </w:rPr>
        <w:t xml:space="preserve">OSSA New Sheriffs Institute </w:t>
      </w:r>
      <w:r w:rsidRPr="002A11CA">
        <w:t xml:space="preserve">– March 2025 </w:t>
      </w:r>
      <w:r w:rsidR="00444674">
        <w:t xml:space="preserve">– discipline and statutory authority of Sheriffs </w:t>
      </w:r>
      <w:r w:rsidRPr="002A11CA">
        <w:t>(Klamath Falls, OR)</w:t>
      </w:r>
    </w:p>
    <w:p w14:paraId="5566642F" w14:textId="7E30DADA" w:rsidR="002A11CA" w:rsidRDefault="002A11CA" w:rsidP="002A11CA">
      <w:pPr>
        <w:spacing w:after="0"/>
      </w:pPr>
      <w:bookmarkStart w:id="0" w:name="_Hlk194055123"/>
      <w:r w:rsidRPr="00B57AC3">
        <w:rPr>
          <w:b/>
          <w:bCs/>
        </w:rPr>
        <w:t>Jail and Prisoner Legal Issues</w:t>
      </w:r>
      <w:r>
        <w:t xml:space="preserve"> – Americans </w:t>
      </w:r>
      <w:proofErr w:type="gramStart"/>
      <w:r>
        <w:t>For</w:t>
      </w:r>
      <w:proofErr w:type="gramEnd"/>
      <w:r>
        <w:t xml:space="preserve"> Effective Law Enforcement, January 202</w:t>
      </w:r>
      <w:r w:rsidR="00444674">
        <w:t>5</w:t>
      </w:r>
      <w:r>
        <w:t>, Prison Litigation Reform Act, Planned v. Spontaneous Use of Force, New Trends in Correctional Litigation (Las Vegas, NV)</w:t>
      </w:r>
    </w:p>
    <w:bookmarkEnd w:id="0"/>
    <w:p w14:paraId="3EDFC733" w14:textId="08D8C075" w:rsidR="002A11CA" w:rsidRDefault="002A11C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OSSA Annual Conference </w:t>
      </w:r>
      <w:r w:rsidRPr="002A11CA">
        <w:t xml:space="preserve">– Use of </w:t>
      </w:r>
      <w:proofErr w:type="gramStart"/>
      <w:r w:rsidRPr="002A11CA">
        <w:t>Force,  Dec</w:t>
      </w:r>
      <w:proofErr w:type="gramEnd"/>
      <w:r w:rsidRPr="002A11CA">
        <w:t xml:space="preserve"> 9-12</w:t>
      </w:r>
      <w:r w:rsidR="00B323FE">
        <w:t>, 2024</w:t>
      </w:r>
      <w:r w:rsidRPr="002A11CA">
        <w:t xml:space="preserve"> (Bend, OR)</w:t>
      </w:r>
    </w:p>
    <w:p w14:paraId="27185BF3" w14:textId="41317F21" w:rsidR="002A11CA" w:rsidRDefault="002A11C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Corrections Legal Updates – </w:t>
      </w:r>
      <w:r w:rsidRPr="002A11CA">
        <w:t>Nov 19 and 21</w:t>
      </w:r>
      <w:r w:rsidR="00B323FE">
        <w:t>, 2024</w:t>
      </w:r>
      <w:r w:rsidRPr="002A11CA">
        <w:t xml:space="preserve"> (Garfield County, CO)</w:t>
      </w:r>
    </w:p>
    <w:p w14:paraId="0CE83EDD" w14:textId="761F3A9C" w:rsidR="002A11CA" w:rsidRDefault="002A11C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OSSA Command College - </w:t>
      </w:r>
      <w:r w:rsidRPr="00FC7003">
        <w:t>Oct. 202</w:t>
      </w:r>
      <w:r>
        <w:t>4</w:t>
      </w:r>
      <w:r>
        <w:rPr>
          <w:b/>
          <w:bCs/>
        </w:rPr>
        <w:t xml:space="preserve"> - </w:t>
      </w:r>
      <w:r>
        <w:t>Disciplinary Decisions, Staff Misconduct (Sunriver, OR)</w:t>
      </w:r>
    </w:p>
    <w:p w14:paraId="5C53B865" w14:textId="4E5FF82D" w:rsidR="002A11CA" w:rsidRDefault="002A11C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Corrections Legal Updates – </w:t>
      </w:r>
      <w:r w:rsidRPr="002A11CA">
        <w:t>Oct 17</w:t>
      </w:r>
      <w:r w:rsidR="00EA70E9">
        <w:t xml:space="preserve">. </w:t>
      </w:r>
      <w:proofErr w:type="gramStart"/>
      <w:r w:rsidR="00EA70E9">
        <w:t xml:space="preserve">2024 </w:t>
      </w:r>
      <w:r w:rsidRPr="002A11CA">
        <w:t xml:space="preserve"> (</w:t>
      </w:r>
      <w:proofErr w:type="gramEnd"/>
      <w:r w:rsidRPr="002A11CA">
        <w:t>Kittitas County, WA)</w:t>
      </w:r>
    </w:p>
    <w:p w14:paraId="1E511936" w14:textId="4B302018" w:rsidR="002A11CA" w:rsidRPr="002A11CA" w:rsidRDefault="002A11CA" w:rsidP="00A87F5C">
      <w:pPr>
        <w:pStyle w:val="ListParagraph"/>
        <w:spacing w:after="0"/>
        <w:ind w:left="0"/>
      </w:pPr>
      <w:r>
        <w:rPr>
          <w:b/>
          <w:bCs/>
        </w:rPr>
        <w:t xml:space="preserve">Corrections Legal Updates </w:t>
      </w:r>
      <w:r w:rsidRPr="002A11CA">
        <w:t>– Sept 24 and 26</w:t>
      </w:r>
      <w:r w:rsidR="00EA70E9">
        <w:t xml:space="preserve">, </w:t>
      </w:r>
      <w:proofErr w:type="gramStart"/>
      <w:r w:rsidR="00EA70E9">
        <w:t xml:space="preserve">2024 </w:t>
      </w:r>
      <w:r w:rsidRPr="002A11CA">
        <w:t xml:space="preserve"> (</w:t>
      </w:r>
      <w:proofErr w:type="gramEnd"/>
      <w:r w:rsidRPr="002A11CA">
        <w:t>Cowlitz County, WA)</w:t>
      </w:r>
    </w:p>
    <w:p w14:paraId="2013178C" w14:textId="10F861B5" w:rsidR="007D746E" w:rsidRPr="007D746E" w:rsidRDefault="007D746E" w:rsidP="00A87F5C">
      <w:pPr>
        <w:pStyle w:val="ListParagraph"/>
        <w:spacing w:after="0"/>
        <w:ind w:left="0"/>
      </w:pPr>
      <w:r>
        <w:rPr>
          <w:b/>
          <w:bCs/>
        </w:rPr>
        <w:t xml:space="preserve">OSSA Civil Deputy School – </w:t>
      </w:r>
      <w:r>
        <w:t>Sept 24</w:t>
      </w:r>
      <w:r w:rsidR="00EA70E9">
        <w:t>, 2024</w:t>
      </w:r>
      <w:r>
        <w:t xml:space="preserve"> (Astoria, OR)</w:t>
      </w:r>
    </w:p>
    <w:p w14:paraId="28630EB6" w14:textId="56ED74FD" w:rsidR="00D361A3" w:rsidRPr="00D361A3" w:rsidRDefault="00D361A3" w:rsidP="00A87F5C">
      <w:pPr>
        <w:pStyle w:val="ListParagraph"/>
        <w:spacing w:after="0"/>
        <w:ind w:left="0"/>
      </w:pPr>
      <w:r>
        <w:rPr>
          <w:b/>
          <w:bCs/>
        </w:rPr>
        <w:t xml:space="preserve">Corrections Legal Updates – </w:t>
      </w:r>
      <w:r>
        <w:t>Sept 5, 6 2023 (Grant County, WA)</w:t>
      </w:r>
    </w:p>
    <w:p w14:paraId="47956EB2" w14:textId="67C062CB" w:rsidR="00EA70E9" w:rsidRPr="00EA70E9" w:rsidRDefault="00EA70E9" w:rsidP="00A87F5C">
      <w:pPr>
        <w:pStyle w:val="ListParagraph"/>
        <w:spacing w:after="0"/>
        <w:ind w:left="0"/>
      </w:pPr>
      <w:r>
        <w:rPr>
          <w:b/>
          <w:bCs/>
        </w:rPr>
        <w:t xml:space="preserve">OSSA Executive Assistant’s Training – </w:t>
      </w:r>
      <w:r>
        <w:t>Aug 21, 2024 (Salem, OR)</w:t>
      </w:r>
    </w:p>
    <w:p w14:paraId="765B196B" w14:textId="52C0C013" w:rsidR="00017818" w:rsidRDefault="00017818" w:rsidP="00A87F5C">
      <w:pPr>
        <w:pStyle w:val="ListParagraph"/>
        <w:spacing w:after="0"/>
        <w:ind w:left="0"/>
      </w:pPr>
      <w:r w:rsidRPr="002A11CA">
        <w:rPr>
          <w:b/>
          <w:bCs/>
        </w:rPr>
        <w:t>OSSA Spring Conference</w:t>
      </w:r>
      <w:r>
        <w:t xml:space="preserve"> – Jail Updates, Legal Updates, Search and Seizure</w:t>
      </w:r>
      <w:r w:rsidR="002A11CA">
        <w:t>, May 21-23 (Sunriver, OR)</w:t>
      </w:r>
      <w:r>
        <w:t xml:space="preserve"> </w:t>
      </w:r>
    </w:p>
    <w:p w14:paraId="7C74C39B" w14:textId="69302BE6" w:rsidR="004E1646" w:rsidRPr="004E1646" w:rsidRDefault="004E1646" w:rsidP="00A87F5C">
      <w:pPr>
        <w:pStyle w:val="ListParagraph"/>
        <w:spacing w:after="0"/>
        <w:ind w:left="0"/>
      </w:pPr>
      <w:r>
        <w:rPr>
          <w:b/>
          <w:bCs/>
        </w:rPr>
        <w:t xml:space="preserve">OSSA Basic Tactical Officers Basic Academy – </w:t>
      </w:r>
      <w:r>
        <w:t>April 29, 2024, civil liability, use of force (Camp Rilea, OR)</w:t>
      </w:r>
    </w:p>
    <w:p w14:paraId="27BDEBA3" w14:textId="3E3A49AF" w:rsidR="00017818" w:rsidRPr="00017818" w:rsidRDefault="00017818" w:rsidP="00A87F5C">
      <w:pPr>
        <w:pStyle w:val="ListParagraph"/>
        <w:spacing w:after="0"/>
        <w:ind w:left="0"/>
      </w:pPr>
      <w:r>
        <w:rPr>
          <w:b/>
          <w:bCs/>
        </w:rPr>
        <w:t xml:space="preserve">OSSA Deputy Academy – </w:t>
      </w:r>
      <w:r w:rsidRPr="00017818">
        <w:t xml:space="preserve">April </w:t>
      </w:r>
      <w:r>
        <w:t>11-12</w:t>
      </w:r>
      <w:r w:rsidR="00116C35">
        <w:t xml:space="preserve">, </w:t>
      </w:r>
      <w:proofErr w:type="gramStart"/>
      <w:r w:rsidR="00116C35">
        <w:t>2024</w:t>
      </w:r>
      <w:r>
        <w:t xml:space="preserve">  (</w:t>
      </w:r>
      <w:proofErr w:type="gramEnd"/>
      <w:r>
        <w:t>Sunriver, OR)</w:t>
      </w:r>
    </w:p>
    <w:p w14:paraId="3C382A53" w14:textId="6DD888ED" w:rsidR="00017818" w:rsidRPr="00017818" w:rsidRDefault="00444674" w:rsidP="00A87F5C">
      <w:pPr>
        <w:pStyle w:val="ListParagraph"/>
        <w:spacing w:after="0"/>
        <w:ind w:left="0"/>
      </w:pPr>
      <w:r w:rsidRPr="00444674">
        <w:rPr>
          <w:b/>
          <w:bCs/>
        </w:rPr>
        <w:t>OSSA New Sheriffs Institute</w:t>
      </w:r>
      <w:r>
        <w:rPr>
          <w:b/>
          <w:bCs/>
        </w:rPr>
        <w:t xml:space="preserve"> </w:t>
      </w:r>
      <w:r w:rsidR="00017818" w:rsidRPr="00444674">
        <w:t>Employee Discipline, Staff Misconduct</w:t>
      </w:r>
      <w:r w:rsidR="00017818">
        <w:rPr>
          <w:b/>
          <w:bCs/>
        </w:rPr>
        <w:t xml:space="preserve"> – </w:t>
      </w:r>
      <w:r w:rsidR="00017818">
        <w:t>March 2024</w:t>
      </w:r>
      <w:r w:rsidR="00017818" w:rsidRPr="00017818">
        <w:t xml:space="preserve"> </w:t>
      </w:r>
      <w:r w:rsidR="00017818" w:rsidRPr="00FC7003">
        <w:t>(Sunriver, OR)</w:t>
      </w:r>
    </w:p>
    <w:p w14:paraId="246D807F" w14:textId="0766523D" w:rsidR="00017818" w:rsidRDefault="00017818" w:rsidP="00017818">
      <w:pPr>
        <w:spacing w:after="0"/>
      </w:pPr>
      <w:r>
        <w:rPr>
          <w:b/>
          <w:bCs/>
        </w:rPr>
        <w:t xml:space="preserve">Jail and Prisoner Legal Issues - </w:t>
      </w:r>
      <w:r>
        <w:t xml:space="preserve">Americans </w:t>
      </w:r>
      <w:proofErr w:type="gramStart"/>
      <w:r>
        <w:t>For</w:t>
      </w:r>
      <w:proofErr w:type="gramEnd"/>
      <w:r>
        <w:t xml:space="preserve"> Effective Law Enforcement, January 23-26, </w:t>
      </w:r>
      <w:proofErr w:type="gramStart"/>
      <w:r>
        <w:t>2024  (</w:t>
      </w:r>
      <w:proofErr w:type="gramEnd"/>
      <w:r>
        <w:t>Las Vegas, NV)</w:t>
      </w:r>
    </w:p>
    <w:p w14:paraId="31D3E476" w14:textId="3D2B9035" w:rsidR="00103AAA" w:rsidRPr="00103AAA" w:rsidRDefault="00103AAA" w:rsidP="00A87F5C">
      <w:pPr>
        <w:pStyle w:val="ListParagraph"/>
        <w:spacing w:after="0"/>
        <w:ind w:left="0"/>
      </w:pPr>
      <w:r>
        <w:rPr>
          <w:b/>
          <w:bCs/>
        </w:rPr>
        <w:t xml:space="preserve">OSSA Concealed Handgun Conference, </w:t>
      </w:r>
      <w:r>
        <w:t>Oct 13, 2023, Legal Updates (Pendleton, OR)</w:t>
      </w:r>
    </w:p>
    <w:p w14:paraId="25A0B7C9" w14:textId="37EA0F12" w:rsidR="00103AAA" w:rsidRPr="00103AAA" w:rsidRDefault="00103AAA" w:rsidP="00A87F5C">
      <w:pPr>
        <w:pStyle w:val="ListParagraph"/>
        <w:spacing w:after="0"/>
        <w:ind w:left="0"/>
      </w:pPr>
      <w:r>
        <w:rPr>
          <w:b/>
          <w:bCs/>
        </w:rPr>
        <w:t xml:space="preserve">OSSA Civil Deputy School, </w:t>
      </w:r>
      <w:r>
        <w:t>Sept 11-13, 2023, Legal Updates (Bend, OR)</w:t>
      </w:r>
    </w:p>
    <w:p w14:paraId="6A803619" w14:textId="4B48097C" w:rsidR="00BF1C46" w:rsidRPr="00BF1C46" w:rsidRDefault="00BF1C46" w:rsidP="00A87F5C">
      <w:pPr>
        <w:pStyle w:val="ListParagraph"/>
        <w:spacing w:after="0"/>
        <w:ind w:left="0"/>
      </w:pPr>
      <w:r>
        <w:rPr>
          <w:b/>
          <w:bCs/>
        </w:rPr>
        <w:t xml:space="preserve">Corrections In-Service Training – </w:t>
      </w:r>
      <w:r>
        <w:t>Sept 5,6, 2023, First Amendment, PLRA, In Custody Deaths, Inmate Discipline, ADA (Ephrata, Washington)</w:t>
      </w:r>
    </w:p>
    <w:p w14:paraId="22A44673" w14:textId="224281F7" w:rsidR="00103AAA" w:rsidRPr="00103AAA" w:rsidRDefault="00103AAA" w:rsidP="00A87F5C">
      <w:pPr>
        <w:pStyle w:val="ListParagraph"/>
        <w:spacing w:after="0"/>
        <w:ind w:left="0"/>
      </w:pPr>
      <w:r>
        <w:rPr>
          <w:b/>
          <w:bCs/>
        </w:rPr>
        <w:t xml:space="preserve">OSSA Civil Deputy School, </w:t>
      </w:r>
      <w:r w:rsidRPr="00103AAA">
        <w:t xml:space="preserve">April 12-13, 2023, Legal </w:t>
      </w:r>
      <w:proofErr w:type="gramStart"/>
      <w:r w:rsidRPr="00103AAA">
        <w:t>Updates  (</w:t>
      </w:r>
      <w:proofErr w:type="gramEnd"/>
      <w:r w:rsidRPr="00103AAA">
        <w:t>Lincoln City, OR)</w:t>
      </w:r>
    </w:p>
    <w:p w14:paraId="3C109074" w14:textId="2DD38CC7" w:rsidR="00FA2CDE" w:rsidRDefault="00103AAA" w:rsidP="00A87F5C">
      <w:pPr>
        <w:pStyle w:val="ListParagraph"/>
        <w:spacing w:after="0"/>
        <w:ind w:left="0"/>
        <w:rPr>
          <w:b/>
          <w:bCs/>
        </w:rPr>
      </w:pPr>
      <w:r w:rsidRPr="00103AAA">
        <w:rPr>
          <w:b/>
          <w:bCs/>
        </w:rPr>
        <w:t>OSSA New Sheriffs Institute</w:t>
      </w:r>
      <w:r>
        <w:rPr>
          <w:b/>
          <w:bCs/>
        </w:rPr>
        <w:t xml:space="preserve">, </w:t>
      </w:r>
      <w:r w:rsidR="00FA2CDE" w:rsidRPr="00103AAA">
        <w:t>Employee Discipline, Staff Misconduct</w:t>
      </w:r>
      <w:r w:rsidR="00FA2CDE">
        <w:rPr>
          <w:b/>
          <w:bCs/>
        </w:rPr>
        <w:t xml:space="preserve"> </w:t>
      </w:r>
      <w:r w:rsidR="00FA2CDE" w:rsidRPr="00FA2CDE">
        <w:t xml:space="preserve">- </w:t>
      </w:r>
      <w:r w:rsidR="001E581D" w:rsidRPr="00FA2CDE">
        <w:t>March 16</w:t>
      </w:r>
      <w:r w:rsidR="001E581D">
        <w:t xml:space="preserve">, 2023 - </w:t>
      </w:r>
      <w:bookmarkStart w:id="1" w:name="_Hlk193963015"/>
      <w:r w:rsidR="00FC7003" w:rsidRPr="00FC7003">
        <w:t>(Sunriver, OR)</w:t>
      </w:r>
      <w:bookmarkEnd w:id="1"/>
    </w:p>
    <w:p w14:paraId="27453D37" w14:textId="6CD9B3B8" w:rsidR="00FA2CDE" w:rsidRDefault="00FA2CDE" w:rsidP="00FA2CDE">
      <w:pPr>
        <w:spacing w:after="0"/>
      </w:pPr>
      <w:r w:rsidRPr="00B57AC3">
        <w:rPr>
          <w:b/>
          <w:bCs/>
        </w:rPr>
        <w:t>Jail and Prisoner Legal Issues</w:t>
      </w:r>
      <w:r>
        <w:t xml:space="preserve"> – Americans </w:t>
      </w:r>
      <w:proofErr w:type="gramStart"/>
      <w:r>
        <w:t>For</w:t>
      </w:r>
      <w:proofErr w:type="gramEnd"/>
      <w:r>
        <w:t xml:space="preserve"> Effective Law Enforcement, January 23-26, </w:t>
      </w:r>
      <w:proofErr w:type="gramStart"/>
      <w:r>
        <w:t>2023</w:t>
      </w:r>
      <w:r w:rsidR="00E42E4C">
        <w:t xml:space="preserve"> </w:t>
      </w:r>
      <w:r w:rsidR="00FC7003">
        <w:t xml:space="preserve"> (</w:t>
      </w:r>
      <w:proofErr w:type="gramEnd"/>
      <w:r>
        <w:t>Las Vegas, NV</w:t>
      </w:r>
      <w:r w:rsidR="00FC7003">
        <w:t>)</w:t>
      </w:r>
    </w:p>
    <w:p w14:paraId="40E88A00" w14:textId="0F8C8939" w:rsidR="00FA2CDE" w:rsidRDefault="00FA2CDE" w:rsidP="00A87F5C">
      <w:pPr>
        <w:pStyle w:val="ListParagraph"/>
        <w:spacing w:after="0"/>
        <w:ind w:left="0"/>
      </w:pPr>
      <w:r>
        <w:rPr>
          <w:b/>
          <w:bCs/>
        </w:rPr>
        <w:t xml:space="preserve">OSSA Annual Conference – </w:t>
      </w:r>
      <w:r w:rsidRPr="00FA2CDE">
        <w:t>Dec. 2022 – Measure 114</w:t>
      </w:r>
      <w:r>
        <w:rPr>
          <w:b/>
          <w:bCs/>
        </w:rPr>
        <w:t xml:space="preserve"> </w:t>
      </w:r>
      <w:r w:rsidR="00FC7003" w:rsidRPr="00FC7003">
        <w:t>(Bend, OR)</w:t>
      </w:r>
    </w:p>
    <w:p w14:paraId="2DDE23AB" w14:textId="4E870B10" w:rsidR="00FC7003" w:rsidRDefault="00FC7003" w:rsidP="00A87F5C">
      <w:pPr>
        <w:pStyle w:val="ListParagraph"/>
        <w:spacing w:after="0"/>
        <w:ind w:left="0"/>
        <w:rPr>
          <w:b/>
          <w:bCs/>
        </w:rPr>
      </w:pPr>
      <w:r w:rsidRPr="00FC7003">
        <w:rPr>
          <w:b/>
          <w:bCs/>
        </w:rPr>
        <w:t>OSSA Deputy Sheriff Academy</w:t>
      </w:r>
      <w:r>
        <w:t xml:space="preserve"> – Oct. 2022 – Jail and Patrol Legal Updates (Sunriver, OR)</w:t>
      </w:r>
    </w:p>
    <w:p w14:paraId="1C047590" w14:textId="77777777" w:rsidR="00103AAA" w:rsidRDefault="00FC7003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OSSA Command College – </w:t>
      </w:r>
      <w:r w:rsidRPr="00FC7003">
        <w:t>Oct. 2022</w:t>
      </w:r>
      <w:r>
        <w:rPr>
          <w:b/>
          <w:bCs/>
        </w:rPr>
        <w:t xml:space="preserve"> - </w:t>
      </w:r>
      <w:r>
        <w:t>Disciplinary Decisions, Staff Misconduct (Sunriver, OR)</w:t>
      </w:r>
      <w:r w:rsidR="00103AAA" w:rsidRPr="00103AAA">
        <w:rPr>
          <w:b/>
          <w:bCs/>
        </w:rPr>
        <w:t xml:space="preserve"> </w:t>
      </w:r>
    </w:p>
    <w:p w14:paraId="65E43890" w14:textId="23ECA954" w:rsidR="00FC7003" w:rsidRDefault="00103AA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OSSA Concealed Handgun Conference – </w:t>
      </w:r>
      <w:r w:rsidRPr="00103AAA">
        <w:t>Oct 2022 (Sunriver, OR</w:t>
      </w:r>
      <w:r>
        <w:t>)</w:t>
      </w:r>
    </w:p>
    <w:p w14:paraId="3E3D595A" w14:textId="09037B83" w:rsidR="00103AAA" w:rsidRDefault="00103AAA" w:rsidP="00A87F5C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lastRenderedPageBreak/>
        <w:t xml:space="preserve">OSSA Civil Deputy School – </w:t>
      </w:r>
      <w:r w:rsidRPr="00103AAA">
        <w:t>Sept 16, 2022 (Hood River, OR)</w:t>
      </w:r>
    </w:p>
    <w:p w14:paraId="2F876EDE" w14:textId="4928D342" w:rsidR="00FC7003" w:rsidRPr="006057AE" w:rsidRDefault="00FC7003" w:rsidP="00A87F5C">
      <w:pPr>
        <w:pStyle w:val="ListParagraph"/>
        <w:spacing w:after="0"/>
        <w:ind w:left="0"/>
      </w:pPr>
      <w:r>
        <w:rPr>
          <w:b/>
          <w:bCs/>
        </w:rPr>
        <w:t xml:space="preserve">Oregon Dept. of Corrections Inservice Training – </w:t>
      </w:r>
      <w:r w:rsidRPr="006057AE">
        <w:t>Sept. 2022 (Deer Ridge Correctional Institute)</w:t>
      </w:r>
    </w:p>
    <w:p w14:paraId="00557EAE" w14:textId="31A20430" w:rsidR="00913D8F" w:rsidRDefault="00913D8F" w:rsidP="00A87F5C">
      <w:pPr>
        <w:pStyle w:val="ListParagraph"/>
        <w:spacing w:after="0"/>
        <w:ind w:left="0"/>
      </w:pPr>
      <w:r w:rsidRPr="00B23D3B">
        <w:rPr>
          <w:b/>
          <w:bCs/>
        </w:rPr>
        <w:t>Oregon County Counsel Conference</w:t>
      </w:r>
      <w:r>
        <w:t xml:space="preserve"> – July </w:t>
      </w:r>
      <w:r w:rsidR="00D01297">
        <w:t xml:space="preserve">29, </w:t>
      </w:r>
      <w:r>
        <w:t>2022 – Police Reform and New Legislation</w:t>
      </w:r>
      <w:r w:rsidR="00FC7003">
        <w:t xml:space="preserve"> (Redmond, OR)</w:t>
      </w:r>
    </w:p>
    <w:p w14:paraId="7EDC1D87" w14:textId="606CB47D" w:rsidR="00913D8F" w:rsidRDefault="00D01297" w:rsidP="00A87F5C">
      <w:pPr>
        <w:pStyle w:val="ListParagraph"/>
        <w:spacing w:after="0"/>
        <w:ind w:left="0"/>
      </w:pPr>
      <w:r w:rsidRPr="00B23D3B">
        <w:rPr>
          <w:b/>
          <w:bCs/>
        </w:rPr>
        <w:t>Patrol Search and Seizure Training</w:t>
      </w:r>
      <w:r>
        <w:t xml:space="preserve"> </w:t>
      </w:r>
      <w:r w:rsidR="0070063F">
        <w:t xml:space="preserve">(DPSST) </w:t>
      </w:r>
      <w:r>
        <w:t>– June 2, 2022</w:t>
      </w:r>
      <w:r w:rsidR="00B23D3B">
        <w:t>, Trespass, Use of Force, Search and Seizure</w:t>
      </w:r>
      <w:r w:rsidR="00FC7003">
        <w:t xml:space="preserve"> (Salem, Oregon)</w:t>
      </w:r>
    </w:p>
    <w:p w14:paraId="6719B575" w14:textId="25D5805D" w:rsidR="00913D8F" w:rsidRDefault="0070063F" w:rsidP="00A87F5C">
      <w:pPr>
        <w:pStyle w:val="ListParagraph"/>
        <w:spacing w:after="0"/>
        <w:ind w:left="0"/>
      </w:pPr>
      <w:r w:rsidRPr="00353A68">
        <w:rPr>
          <w:b/>
          <w:bCs/>
        </w:rPr>
        <w:t>OSSA Command College</w:t>
      </w:r>
      <w:r>
        <w:t xml:space="preserve"> – May 25-27, 2022 – Personnel, </w:t>
      </w:r>
      <w:r w:rsidR="008C65CB">
        <w:t>Staff Misconduct</w:t>
      </w:r>
      <w:r w:rsidR="00FC7003">
        <w:t xml:space="preserve"> (Sunriver, OR)</w:t>
      </w:r>
    </w:p>
    <w:p w14:paraId="15BDB89B" w14:textId="61A8AE18" w:rsidR="008C65CB" w:rsidRDefault="0070063F" w:rsidP="00A87F5C">
      <w:pPr>
        <w:pStyle w:val="ListParagraph"/>
        <w:spacing w:after="0"/>
        <w:ind w:left="0"/>
      </w:pPr>
      <w:r w:rsidRPr="00353A68">
        <w:rPr>
          <w:b/>
          <w:bCs/>
        </w:rPr>
        <w:t xml:space="preserve">Washington Association of Sheriffs and Chiefs of </w:t>
      </w:r>
      <w:proofErr w:type="gramStart"/>
      <w:r w:rsidRPr="00353A68">
        <w:rPr>
          <w:b/>
          <w:bCs/>
        </w:rPr>
        <w:t>Police</w:t>
      </w:r>
      <w:r w:rsidR="008C65CB">
        <w:t xml:space="preserve"> </w:t>
      </w:r>
      <w:r>
        <w:t xml:space="preserve"> –</w:t>
      </w:r>
      <w:proofErr w:type="gramEnd"/>
      <w:r>
        <w:t xml:space="preserve"> May 24</w:t>
      </w:r>
      <w:r w:rsidR="008C65CB">
        <w:t>, 2022</w:t>
      </w:r>
      <w:r>
        <w:t xml:space="preserve"> – </w:t>
      </w:r>
      <w:r w:rsidR="008C65CB">
        <w:t>Corrections Legal Updates</w:t>
      </w:r>
      <w:r w:rsidR="00FC7003">
        <w:t xml:space="preserve"> (Spokane, WA)</w:t>
      </w:r>
    </w:p>
    <w:p w14:paraId="4134BE7E" w14:textId="26F10BEB" w:rsidR="0070063F" w:rsidRDefault="008C65CB" w:rsidP="00A87F5C">
      <w:pPr>
        <w:pStyle w:val="ListParagraph"/>
        <w:spacing w:after="0"/>
        <w:ind w:left="0"/>
      </w:pPr>
      <w:r w:rsidRPr="00353A68">
        <w:rPr>
          <w:b/>
          <w:bCs/>
        </w:rPr>
        <w:t>OSSA New Jail Commander Training</w:t>
      </w:r>
      <w:r>
        <w:t xml:space="preserve"> – May 17, 2022 </w:t>
      </w:r>
      <w:r w:rsidR="00F20470">
        <w:t>–</w:t>
      </w:r>
      <w:r>
        <w:t xml:space="preserve"> </w:t>
      </w:r>
      <w:r w:rsidR="00F20470">
        <w:t>Corrections Legal Issues</w:t>
      </w:r>
      <w:r w:rsidR="00FC7003">
        <w:t xml:space="preserve"> (Clackamas, OR)</w:t>
      </w:r>
    </w:p>
    <w:p w14:paraId="774E6EEA" w14:textId="4DB9AEC5" w:rsidR="00F20470" w:rsidRDefault="00F20470" w:rsidP="00A87F5C">
      <w:pPr>
        <w:pStyle w:val="ListParagraph"/>
        <w:spacing w:after="0"/>
        <w:ind w:left="0"/>
      </w:pPr>
      <w:r w:rsidRPr="00353A68">
        <w:rPr>
          <w:b/>
          <w:bCs/>
        </w:rPr>
        <w:t>Jail Command Council Conference</w:t>
      </w:r>
      <w:r>
        <w:t xml:space="preserve"> (Ashland) – April 27-29, 2022 – Jail Legal Updates</w:t>
      </w:r>
    </w:p>
    <w:p w14:paraId="7400904A" w14:textId="03B0EC48" w:rsidR="00913D8F" w:rsidRDefault="00A67713" w:rsidP="00A87F5C">
      <w:pPr>
        <w:pStyle w:val="ListParagraph"/>
        <w:spacing w:after="0"/>
        <w:ind w:left="0"/>
      </w:pPr>
      <w:r w:rsidRPr="00353A68">
        <w:rPr>
          <w:b/>
          <w:bCs/>
        </w:rPr>
        <w:t>OSSA Civil School</w:t>
      </w:r>
      <w:r>
        <w:t xml:space="preserve"> – April 15, 2022– Governmental Interest</w:t>
      </w:r>
      <w:r w:rsidR="00FC7003">
        <w:t xml:space="preserve"> (Florence, OR)  </w:t>
      </w:r>
    </w:p>
    <w:p w14:paraId="1FA38DDD" w14:textId="451B6D05" w:rsidR="00116C35" w:rsidRDefault="00116C35" w:rsidP="00EF4AF7">
      <w:pPr>
        <w:spacing w:after="0"/>
        <w:rPr>
          <w:b/>
          <w:bCs/>
        </w:rPr>
      </w:pPr>
      <w:r w:rsidRPr="00B57AC3">
        <w:rPr>
          <w:b/>
          <w:bCs/>
        </w:rPr>
        <w:t>Jail and Prisoner Legal Issues</w:t>
      </w:r>
      <w:r>
        <w:t xml:space="preserve"> – Americans </w:t>
      </w:r>
      <w:proofErr w:type="gramStart"/>
      <w:r>
        <w:t>For</w:t>
      </w:r>
      <w:proofErr w:type="gramEnd"/>
      <w:r>
        <w:t xml:space="preserve"> Effective Law Enforcement, January 2022, Prison Litigation Reform Act, Inmate Discipline, Staff Misconduct (Las Vegas, NV)</w:t>
      </w:r>
    </w:p>
    <w:p w14:paraId="5E7BC01C" w14:textId="5D299770" w:rsidR="00EF4AF7" w:rsidRPr="00EF4AF7" w:rsidRDefault="00EF4AF7" w:rsidP="00EF4AF7">
      <w:pPr>
        <w:spacing w:after="0"/>
      </w:pPr>
      <w:r>
        <w:rPr>
          <w:b/>
          <w:bCs/>
        </w:rPr>
        <w:t xml:space="preserve">OSSA Annual Conference, </w:t>
      </w:r>
      <w:r w:rsidRPr="00EF4AF7">
        <w:t>Dec 202</w:t>
      </w:r>
      <w:r>
        <w:t>1</w:t>
      </w:r>
      <w:r w:rsidRPr="00EF4AF7">
        <w:t xml:space="preserve"> (Bend, OR)</w:t>
      </w:r>
    </w:p>
    <w:p w14:paraId="602E1B51" w14:textId="63DADDCC" w:rsidR="00EF4AF7" w:rsidRPr="000D25ED" w:rsidRDefault="00EF4AF7" w:rsidP="00EF4AF7">
      <w:pPr>
        <w:spacing w:after="0"/>
      </w:pPr>
      <w:r>
        <w:rPr>
          <w:b/>
          <w:bCs/>
        </w:rPr>
        <w:t xml:space="preserve">Patrol Legal Update Training, </w:t>
      </w:r>
      <w:r>
        <w:t>November 16-17, 2021, Litigation Issues, Trespass, Search and Seizure and Use of Force (Pendleton, OR)</w:t>
      </w:r>
    </w:p>
    <w:p w14:paraId="3F906676" w14:textId="30A68C9F" w:rsidR="00EF4AF7" w:rsidRPr="00EF4AF7" w:rsidRDefault="00EF4AF7" w:rsidP="00986929">
      <w:pPr>
        <w:spacing w:after="0"/>
      </w:pPr>
      <w:r>
        <w:rPr>
          <w:b/>
          <w:bCs/>
        </w:rPr>
        <w:t xml:space="preserve">Oregon Jail Managers Meeting, </w:t>
      </w:r>
      <w:r w:rsidRPr="00EF4AF7">
        <w:t>Sept 25, 2021, Legal Updates (Klamath Falls, OR)</w:t>
      </w:r>
    </w:p>
    <w:p w14:paraId="517D3620" w14:textId="5962D4F3" w:rsidR="00BF1C46" w:rsidRPr="00BF1C46" w:rsidRDefault="00BF1C46" w:rsidP="00986929">
      <w:pPr>
        <w:spacing w:after="0"/>
      </w:pPr>
      <w:r>
        <w:rPr>
          <w:b/>
          <w:bCs/>
        </w:rPr>
        <w:t xml:space="preserve">Trespass, Search and Seizure Update – </w:t>
      </w:r>
      <w:r>
        <w:t>virtual presentation (Multnomah County, OR)</w:t>
      </w:r>
    </w:p>
    <w:p w14:paraId="75411B2E" w14:textId="28229364" w:rsidR="00E810FB" w:rsidRDefault="00E810FB" w:rsidP="00986929">
      <w:pPr>
        <w:spacing w:after="0"/>
      </w:pPr>
      <w:r>
        <w:rPr>
          <w:b/>
          <w:bCs/>
        </w:rPr>
        <w:t xml:space="preserve">OSSA Civil School – </w:t>
      </w:r>
      <w:r>
        <w:t xml:space="preserve">April 14-16, 2021, </w:t>
      </w:r>
      <w:r w:rsidR="00FC7003">
        <w:t>(</w:t>
      </w:r>
      <w:r>
        <w:t>Sunriver, OR</w:t>
      </w:r>
      <w:r w:rsidR="00FC7003">
        <w:t>)</w:t>
      </w:r>
    </w:p>
    <w:p w14:paraId="274985FA" w14:textId="4FB26110" w:rsidR="00545282" w:rsidRDefault="00545282" w:rsidP="00986929">
      <w:pPr>
        <w:spacing w:after="0"/>
      </w:pPr>
      <w:r w:rsidRPr="00545282">
        <w:rPr>
          <w:b/>
          <w:bCs/>
        </w:rPr>
        <w:t>De-</w:t>
      </w:r>
      <w:proofErr w:type="gramStart"/>
      <w:r w:rsidRPr="00545282">
        <w:rPr>
          <w:b/>
          <w:bCs/>
        </w:rPr>
        <w:t>Escalation</w:t>
      </w:r>
      <w:r>
        <w:t xml:space="preserve">  –</w:t>
      </w:r>
      <w:proofErr w:type="gramEnd"/>
      <w:r>
        <w:t xml:space="preserve"> March 26, 2021, (Virtual) ELSI</w:t>
      </w:r>
    </w:p>
    <w:p w14:paraId="763786A4" w14:textId="6247EDE8" w:rsidR="00116C35" w:rsidRPr="00116C35" w:rsidRDefault="00116C35" w:rsidP="00986929">
      <w:pPr>
        <w:spacing w:after="0"/>
      </w:pPr>
      <w:r>
        <w:rPr>
          <w:b/>
          <w:bCs/>
        </w:rPr>
        <w:t xml:space="preserve">OSSA Sheriffs Institute, </w:t>
      </w:r>
      <w:r w:rsidRPr="00116C35">
        <w:t>March 15-18, 2021, Discipline, Staff Misconduct (Bend, OR)</w:t>
      </w:r>
    </w:p>
    <w:p w14:paraId="232CB59A" w14:textId="0410090A" w:rsidR="00E810FB" w:rsidRDefault="00E810FB" w:rsidP="00986929">
      <w:pPr>
        <w:spacing w:after="0"/>
      </w:pPr>
      <w:r w:rsidRPr="00B57AC3">
        <w:rPr>
          <w:b/>
          <w:bCs/>
        </w:rPr>
        <w:t>Jail and Prisoner Legal Issues</w:t>
      </w:r>
      <w:r>
        <w:t xml:space="preserve"> – A</w:t>
      </w:r>
      <w:r w:rsidR="00FA2CDE">
        <w:t xml:space="preserve">mericans </w:t>
      </w:r>
      <w:proofErr w:type="gramStart"/>
      <w:r w:rsidR="00FA2CDE">
        <w:t>For</w:t>
      </w:r>
      <w:proofErr w:type="gramEnd"/>
      <w:r w:rsidR="00FA2CDE">
        <w:t xml:space="preserve"> Effective Law Enforcement</w:t>
      </w:r>
      <w:r>
        <w:t xml:space="preserve">, January 11-17, </w:t>
      </w:r>
      <w:proofErr w:type="gramStart"/>
      <w:r>
        <w:t>2020</w:t>
      </w:r>
      <w:r w:rsidR="00FA2CDE">
        <w:t xml:space="preserve">  </w:t>
      </w:r>
      <w:r w:rsidR="00FC7003">
        <w:t>(</w:t>
      </w:r>
      <w:proofErr w:type="gramEnd"/>
      <w:r w:rsidR="00FA2CDE">
        <w:t>Las Vegas, NV</w:t>
      </w:r>
      <w:r w:rsidR="00FC7003">
        <w:t>)</w:t>
      </w:r>
    </w:p>
    <w:p w14:paraId="2614E0F6" w14:textId="50DA15E8" w:rsidR="00E810FB" w:rsidRPr="00E810FB" w:rsidRDefault="00E810FB" w:rsidP="00986929">
      <w:pPr>
        <w:spacing w:after="0"/>
        <w:rPr>
          <w:color w:val="FF0000"/>
        </w:rPr>
      </w:pPr>
      <w:r w:rsidRPr="00B57AC3">
        <w:rPr>
          <w:b/>
          <w:bCs/>
        </w:rPr>
        <w:t>OSSA New Sheriff’s Institute</w:t>
      </w:r>
      <w:r>
        <w:t xml:space="preserve"> – Feb 19-21, 2020, </w:t>
      </w:r>
      <w:r w:rsidR="00FC7003">
        <w:t>(</w:t>
      </w:r>
      <w:r>
        <w:t>Sunriver, OR</w:t>
      </w:r>
      <w:r w:rsidR="00FC7003">
        <w:t>)</w:t>
      </w:r>
    </w:p>
    <w:p w14:paraId="497412B8" w14:textId="1838A4EA" w:rsidR="00BF1C46" w:rsidRPr="00BF1C46" w:rsidRDefault="00BF1C46" w:rsidP="00986929">
      <w:pPr>
        <w:spacing w:after="0"/>
      </w:pPr>
      <w:r>
        <w:rPr>
          <w:b/>
          <w:bCs/>
        </w:rPr>
        <w:t xml:space="preserve">Staff Misconduct – </w:t>
      </w:r>
      <w:r w:rsidRPr="00BF1C46">
        <w:t>February 2020</w:t>
      </w:r>
      <w:r>
        <w:t>, (Marion County, OR)</w:t>
      </w:r>
    </w:p>
    <w:p w14:paraId="287C9D01" w14:textId="6FDB41B1" w:rsidR="00B57AC3" w:rsidRPr="00B57AC3" w:rsidRDefault="00B57AC3" w:rsidP="00986929">
      <w:pPr>
        <w:spacing w:after="0"/>
      </w:pPr>
      <w:r>
        <w:rPr>
          <w:b/>
          <w:bCs/>
        </w:rPr>
        <w:t xml:space="preserve">OSSA Command College – </w:t>
      </w:r>
      <w:r>
        <w:t xml:space="preserve">Sept 11 – 13, 2019, </w:t>
      </w:r>
      <w:r w:rsidR="00712CBE">
        <w:t>Disciplinary Decisions, Staff Misconduct</w:t>
      </w:r>
      <w:r w:rsidR="00FC7003" w:rsidRPr="00FC7003">
        <w:t xml:space="preserve"> </w:t>
      </w:r>
      <w:r w:rsidR="00FC7003">
        <w:t>(Bend, OR)</w:t>
      </w:r>
    </w:p>
    <w:p w14:paraId="2933F05A" w14:textId="5983D57D" w:rsidR="00DD03B5" w:rsidRPr="00DD03B5" w:rsidRDefault="00DD03B5" w:rsidP="00986929">
      <w:pPr>
        <w:spacing w:after="0"/>
      </w:pPr>
      <w:r>
        <w:rPr>
          <w:b/>
          <w:bCs/>
        </w:rPr>
        <w:t xml:space="preserve">Corrections Legal Issues In-Service Training, </w:t>
      </w:r>
      <w:r w:rsidR="00F536A2">
        <w:t xml:space="preserve">July 2, 2019, (ELSI) – First Amendment, ADA Issues and the Mentally Ill, LBTQI and Transgender Issues, Staff </w:t>
      </w:r>
      <w:proofErr w:type="gramStart"/>
      <w:r w:rsidR="00F536A2">
        <w:t>Misconduct</w:t>
      </w:r>
      <w:r w:rsidR="00FC7003">
        <w:t xml:space="preserve"> </w:t>
      </w:r>
      <w:r w:rsidR="00FC7003" w:rsidRPr="00FC7003">
        <w:t xml:space="preserve"> </w:t>
      </w:r>
      <w:r w:rsidR="00FC7003">
        <w:t>(</w:t>
      </w:r>
      <w:proofErr w:type="gramEnd"/>
      <w:r w:rsidR="00FC7003">
        <w:t>Crook County, OR)</w:t>
      </w:r>
    </w:p>
    <w:p w14:paraId="127EB7FA" w14:textId="2053F785" w:rsidR="00353A68" w:rsidRDefault="00353A68" w:rsidP="00986929">
      <w:pPr>
        <w:spacing w:after="0"/>
      </w:pPr>
      <w:r w:rsidRPr="00986929">
        <w:rPr>
          <w:b/>
          <w:bCs/>
        </w:rPr>
        <w:t>Corrections Legal Update Seminar</w:t>
      </w:r>
      <w:r>
        <w:t>, May 30-31, 2019, Lewis County, WA (ELSI) – First Amendment, ADA, What’s New in Corrections, Use of Force, Protecting Yourself from Litigation, Sex, Power and Staff Misconduct</w:t>
      </w:r>
    </w:p>
    <w:p w14:paraId="138C6027" w14:textId="0267276D" w:rsidR="00441382" w:rsidRPr="00441382" w:rsidRDefault="00441382" w:rsidP="00DD03B5">
      <w:pPr>
        <w:spacing w:after="0"/>
      </w:pPr>
      <w:r>
        <w:rPr>
          <w:b/>
          <w:bCs/>
        </w:rPr>
        <w:t xml:space="preserve">Discipline and Internal Investigations, </w:t>
      </w:r>
      <w:r w:rsidR="00E42E4C">
        <w:t xml:space="preserve">– Americans </w:t>
      </w:r>
      <w:proofErr w:type="gramStart"/>
      <w:r w:rsidR="00E42E4C">
        <w:t>For</w:t>
      </w:r>
      <w:proofErr w:type="gramEnd"/>
      <w:r w:rsidR="00E42E4C">
        <w:t xml:space="preserve"> Effective Law Enforcement</w:t>
      </w:r>
      <w:r>
        <w:t>, Sept 27 – Oct 3, 2019</w:t>
      </w:r>
    </w:p>
    <w:p w14:paraId="54482174" w14:textId="2CF0D87D" w:rsidR="00D361A3" w:rsidRPr="00D361A3" w:rsidRDefault="00D361A3" w:rsidP="00DD03B5">
      <w:pPr>
        <w:spacing w:after="0"/>
      </w:pPr>
      <w:r>
        <w:rPr>
          <w:b/>
          <w:bCs/>
        </w:rPr>
        <w:t xml:space="preserve">Corrections Legal Update – </w:t>
      </w:r>
      <w:r>
        <w:t>June 2019, ADA, Use of Force, Transgender Issues, First Amendment, Staff Misconduct (Crook County, OR)</w:t>
      </w:r>
    </w:p>
    <w:p w14:paraId="40FCBB12" w14:textId="3C1387A9" w:rsidR="00C9525C" w:rsidRPr="00C9525C" w:rsidRDefault="00C9525C" w:rsidP="00DD03B5">
      <w:pPr>
        <w:spacing w:after="0"/>
      </w:pPr>
      <w:r>
        <w:rPr>
          <w:b/>
          <w:bCs/>
        </w:rPr>
        <w:t>Use of Force Seminar</w:t>
      </w:r>
      <w:r>
        <w:t>, AELE, May 6-9, 2019, Las Vega</w:t>
      </w:r>
      <w:r w:rsidR="00441382">
        <w:t>s</w:t>
      </w:r>
    </w:p>
    <w:p w14:paraId="37BBB375" w14:textId="72121DF0" w:rsidR="00D23800" w:rsidRPr="00D23800" w:rsidRDefault="00D23800" w:rsidP="00DD03B5">
      <w:pPr>
        <w:spacing w:after="0"/>
      </w:pPr>
      <w:r>
        <w:rPr>
          <w:b/>
          <w:bCs/>
        </w:rPr>
        <w:t xml:space="preserve">Corrections Legal Update – </w:t>
      </w:r>
      <w:r>
        <w:t xml:space="preserve">May 2-3, 2019, First Amendment, Use of Force, ADA, </w:t>
      </w:r>
      <w:r w:rsidR="00D361A3">
        <w:t>Staff Misconduct (Clackamas, OR)</w:t>
      </w:r>
    </w:p>
    <w:p w14:paraId="544B6BF8" w14:textId="04C9407D" w:rsidR="009003E5" w:rsidRPr="009003E5" w:rsidRDefault="009003E5" w:rsidP="00DD03B5">
      <w:pPr>
        <w:spacing w:after="0"/>
      </w:pPr>
      <w:r>
        <w:rPr>
          <w:b/>
          <w:bCs/>
        </w:rPr>
        <w:t xml:space="preserve">Use of Force Issues – Corrections, </w:t>
      </w:r>
      <w:r>
        <w:t xml:space="preserve">April 5, 2019, ELSI, Polk County, OR </w:t>
      </w:r>
    </w:p>
    <w:p w14:paraId="0502AF2C" w14:textId="77777777" w:rsidR="009A504B" w:rsidRPr="00986929" w:rsidRDefault="009A504B" w:rsidP="009A504B">
      <w:pPr>
        <w:pStyle w:val="ListParagraph"/>
        <w:spacing w:after="0"/>
        <w:ind w:left="0"/>
      </w:pPr>
      <w:r>
        <w:rPr>
          <w:b/>
          <w:bCs/>
        </w:rPr>
        <w:t>Washington Corrections Seminar,</w:t>
      </w:r>
      <w:r>
        <w:t xml:space="preserve"> Lewis County, WA – March </w:t>
      </w:r>
      <w:r w:rsidRPr="00441382">
        <w:t>30-31</w:t>
      </w:r>
      <w:r>
        <w:t>, 2019, First Amendment, In-Custody Deaths, Prison Litigation Reform Act, Managing Medical Providers, Staff Misconduct</w:t>
      </w:r>
    </w:p>
    <w:p w14:paraId="421478E6" w14:textId="235DFB05" w:rsidR="00D23800" w:rsidRPr="00D23800" w:rsidRDefault="00D23800" w:rsidP="00DD03B5">
      <w:pPr>
        <w:spacing w:after="0"/>
      </w:pPr>
      <w:r>
        <w:rPr>
          <w:b/>
          <w:bCs/>
        </w:rPr>
        <w:t xml:space="preserve">Corrections Legal Update Seminar, </w:t>
      </w:r>
      <w:r>
        <w:t>March 2019, ADA, Civil Litigation, First Amendment, Inmate Searches, Use of Force (Boise, ID)</w:t>
      </w:r>
    </w:p>
    <w:p w14:paraId="1103EFA7" w14:textId="127588F9" w:rsidR="00DD03B5" w:rsidRPr="00DD03B5" w:rsidRDefault="00DD03B5" w:rsidP="00DD03B5">
      <w:pPr>
        <w:spacing w:after="0"/>
      </w:pPr>
      <w:r>
        <w:rPr>
          <w:b/>
          <w:bCs/>
        </w:rPr>
        <w:lastRenderedPageBreak/>
        <w:t>Corrections Legal Update Seminar</w:t>
      </w:r>
      <w:r>
        <w:t>, March 7-8, 2019, Yakima County, WA (ELSI) – First Amendment, Use of Force, Upcoming Issues in Corrections, Inmate Searches, Protecting Yourself from Litigation, Staff Misconduct</w:t>
      </w:r>
    </w:p>
    <w:p w14:paraId="6CE33325" w14:textId="2208AA9E" w:rsidR="00F536A2" w:rsidRDefault="00F536A2" w:rsidP="00A87F5C">
      <w:pPr>
        <w:pStyle w:val="ListParagraph"/>
        <w:spacing w:after="0"/>
        <w:ind w:left="0"/>
      </w:pPr>
      <w:r>
        <w:rPr>
          <w:b/>
          <w:bCs/>
        </w:rPr>
        <w:t xml:space="preserve">Jail and Prisoner Legal Issues – </w:t>
      </w:r>
      <w:r>
        <w:t xml:space="preserve">AELE – January 14-17, 2019, </w:t>
      </w:r>
    </w:p>
    <w:p w14:paraId="418646B1" w14:textId="0A71B3D2" w:rsidR="0066636A" w:rsidRPr="00F536A2" w:rsidRDefault="0066636A" w:rsidP="00A87F5C">
      <w:pPr>
        <w:pStyle w:val="ListParagraph"/>
        <w:spacing w:after="0"/>
        <w:ind w:left="0"/>
      </w:pPr>
      <w:r w:rsidRPr="0066636A">
        <w:rPr>
          <w:b/>
          <w:bCs/>
        </w:rPr>
        <w:t>Association of Oregon Counties</w:t>
      </w:r>
      <w:r>
        <w:t xml:space="preserve"> – AOC – November 15, 2018</w:t>
      </w:r>
    </w:p>
    <w:p w14:paraId="1EAA2843" w14:textId="2B678BE0" w:rsidR="00712CBE" w:rsidRPr="00712CBE" w:rsidRDefault="00712CBE" w:rsidP="00A87F5C">
      <w:pPr>
        <w:pStyle w:val="ListParagraph"/>
        <w:spacing w:after="0"/>
        <w:ind w:left="0"/>
      </w:pPr>
      <w:r>
        <w:rPr>
          <w:b/>
          <w:bCs/>
        </w:rPr>
        <w:t xml:space="preserve">Arrest-Related and In-Custody Death Conference, </w:t>
      </w:r>
      <w:r>
        <w:t xml:space="preserve">IPICD, October 21-25, 2018 </w:t>
      </w:r>
      <w:r w:rsidR="00D361A3">
        <w:t>(Las Vegas, NV)</w:t>
      </w:r>
    </w:p>
    <w:p w14:paraId="41CED392" w14:textId="42FDD391" w:rsidR="00DD3C70" w:rsidRPr="00DD3C70" w:rsidRDefault="00DD3C70" w:rsidP="00A87F5C">
      <w:pPr>
        <w:pStyle w:val="ListParagraph"/>
        <w:spacing w:after="0"/>
        <w:ind w:left="0"/>
      </w:pPr>
      <w:r>
        <w:rPr>
          <w:b/>
          <w:bCs/>
        </w:rPr>
        <w:t xml:space="preserve">Corrections Legal Update – </w:t>
      </w:r>
      <w:r>
        <w:t>Hood River, OR, April 5-6, 2018 (ELSI), First Amendment, Use of Force, Prison Litigation Reform Act, Mentally Ill in Jails / ADA, What’s New in Corrections, Staff Misconduct</w:t>
      </w:r>
    </w:p>
    <w:p w14:paraId="4F8CDDC2" w14:textId="12BEB13B" w:rsidR="00A67713" w:rsidRDefault="006B5720" w:rsidP="00A87F5C">
      <w:pPr>
        <w:pStyle w:val="ListParagraph"/>
        <w:spacing w:after="0"/>
        <w:ind w:left="0"/>
      </w:pPr>
      <w:r w:rsidRPr="00353A68">
        <w:rPr>
          <w:b/>
          <w:bCs/>
        </w:rPr>
        <w:t>Jail and Prisoner Legal Issues</w:t>
      </w:r>
      <w:r>
        <w:t xml:space="preserve"> – AELE – January 22-25, 2018</w:t>
      </w:r>
      <w:r w:rsidR="00F536A2">
        <w:t>, Inmate Discipline, Prison Litigation Reform Act, Staff Misconduct</w:t>
      </w:r>
      <w:r w:rsidR="00D361A3">
        <w:t xml:space="preserve"> (Las Vegas, NV)</w:t>
      </w:r>
    </w:p>
    <w:p w14:paraId="62599AA2" w14:textId="11A7EDD4" w:rsidR="005C4F6E" w:rsidRPr="005C4F6E" w:rsidRDefault="005C4F6E" w:rsidP="00A87F5C">
      <w:pPr>
        <w:pStyle w:val="ListParagraph"/>
        <w:spacing w:after="0"/>
        <w:ind w:left="0"/>
      </w:pPr>
      <w:r>
        <w:rPr>
          <w:b/>
          <w:bCs/>
        </w:rPr>
        <w:t xml:space="preserve">Jail In-Service Training </w:t>
      </w:r>
      <w:r w:rsidR="00DD3C70">
        <w:rPr>
          <w:b/>
          <w:bCs/>
        </w:rPr>
        <w:t>–</w:t>
      </w:r>
      <w:r>
        <w:rPr>
          <w:b/>
          <w:bCs/>
        </w:rPr>
        <w:t xml:space="preserve"> </w:t>
      </w:r>
      <w:r w:rsidR="00DD3C70">
        <w:t>Cowlitz County, WA – October 25 &amp; 27, 2017, First Amendment, Inmate Searches, Use of Force, Inmate Discipline, In-Custody Deaths, Staff Misconduct</w:t>
      </w:r>
    </w:p>
    <w:p w14:paraId="375A2F7C" w14:textId="07DF4F70" w:rsidR="00D361A3" w:rsidRPr="00BF1C46" w:rsidRDefault="00D361A3" w:rsidP="00A87F5C">
      <w:pPr>
        <w:pStyle w:val="ListParagraph"/>
        <w:spacing w:after="0"/>
        <w:ind w:left="0"/>
      </w:pPr>
      <w:r>
        <w:rPr>
          <w:b/>
          <w:bCs/>
        </w:rPr>
        <w:t>Staff Misconduct</w:t>
      </w:r>
      <w:r w:rsidR="00BF1C46">
        <w:rPr>
          <w:b/>
          <w:bCs/>
        </w:rPr>
        <w:t xml:space="preserve"> – </w:t>
      </w:r>
      <w:r w:rsidR="00BF1C46">
        <w:t>September 2018 (Lane County, OR)</w:t>
      </w:r>
    </w:p>
    <w:p w14:paraId="28ABEE7D" w14:textId="48321FB3" w:rsidR="00B23D3B" w:rsidRPr="00B23D3B" w:rsidRDefault="00B23D3B" w:rsidP="00A87F5C">
      <w:pPr>
        <w:pStyle w:val="ListParagraph"/>
        <w:spacing w:after="0"/>
        <w:ind w:left="0"/>
      </w:pPr>
      <w:r>
        <w:rPr>
          <w:b/>
          <w:bCs/>
        </w:rPr>
        <w:t xml:space="preserve">Montana Sheriffs and Peace Officers Association Annual Convention, </w:t>
      </w:r>
      <w:r>
        <w:t>June 13-16, 2017, Helena, Montana, Prison Litigation Reform Act, Americans with Disabilities Act, Staff Misconduct</w:t>
      </w:r>
    </w:p>
    <w:p w14:paraId="6975F4F7" w14:textId="3358A920" w:rsidR="003863BB" w:rsidRPr="003863BB" w:rsidRDefault="003863BB" w:rsidP="00A87F5C">
      <w:pPr>
        <w:pStyle w:val="ListParagraph"/>
        <w:spacing w:after="0"/>
        <w:ind w:left="0"/>
      </w:pPr>
      <w:r>
        <w:rPr>
          <w:b/>
          <w:bCs/>
        </w:rPr>
        <w:t xml:space="preserve">National Commission on Correctional HealthCare, </w:t>
      </w:r>
      <w:r>
        <w:t>April 30 – May 3, 2017, Atlanta, Georgia, Staff Misconduct in a Correctional Environment</w:t>
      </w:r>
    </w:p>
    <w:p w14:paraId="7FA82DD2" w14:textId="23AB601D" w:rsidR="00712CBE" w:rsidRPr="000D25ED" w:rsidRDefault="00712CBE" w:rsidP="00B23D3B">
      <w:pPr>
        <w:pStyle w:val="ListParagraph"/>
        <w:spacing w:after="0"/>
        <w:ind w:left="0"/>
      </w:pPr>
      <w:r>
        <w:rPr>
          <w:b/>
          <w:bCs/>
        </w:rPr>
        <w:t>Pierce County Corrections In-Service Training</w:t>
      </w:r>
      <w:r w:rsidRPr="009A504B">
        <w:rPr>
          <w:b/>
          <w:bCs/>
        </w:rPr>
        <w:t xml:space="preserve">, </w:t>
      </w:r>
      <w:r w:rsidRPr="009A504B">
        <w:t>March 30-31</w:t>
      </w:r>
      <w:r w:rsidRPr="000D25ED">
        <w:t>, 2017, Pierce County, WA</w:t>
      </w:r>
      <w:r w:rsidR="000D25ED">
        <w:t>, In-Custody Deaths, First Amendment, Inmate Discipline, Use of Force</w:t>
      </w:r>
    </w:p>
    <w:p w14:paraId="2F42A0CB" w14:textId="6BC8566B" w:rsidR="00B23D3B" w:rsidRDefault="00B23D3B" w:rsidP="00B23D3B">
      <w:pPr>
        <w:pStyle w:val="ListParagraph"/>
        <w:spacing w:after="0"/>
        <w:ind w:left="0"/>
      </w:pPr>
      <w:r w:rsidRPr="00353A68">
        <w:rPr>
          <w:b/>
          <w:bCs/>
        </w:rPr>
        <w:t>Jail and Prisoner Legal Issues</w:t>
      </w:r>
      <w:r>
        <w:t xml:space="preserve"> – AELE – January 9-12, 2017, Las Vegas, Prison Litigation Reform Act, Inmate Discipline, Staff Sexual Misconduct</w:t>
      </w:r>
    </w:p>
    <w:p w14:paraId="68568653" w14:textId="00C3C3E5" w:rsidR="00441382" w:rsidRPr="00441382" w:rsidRDefault="00441382" w:rsidP="00A87F5C">
      <w:pPr>
        <w:pStyle w:val="ListParagraph"/>
        <w:spacing w:after="0"/>
        <w:ind w:left="0"/>
      </w:pPr>
      <w:r>
        <w:rPr>
          <w:b/>
          <w:bCs/>
        </w:rPr>
        <w:t xml:space="preserve">Oregon City Attorneys Association Annual CLE Program, </w:t>
      </w:r>
      <w:r>
        <w:t>May 13, 2016, Body Cameras</w:t>
      </w:r>
    </w:p>
    <w:p w14:paraId="76BF8B7B" w14:textId="259F38E6" w:rsidR="00353A68" w:rsidRDefault="00353A68" w:rsidP="00A87F5C">
      <w:pPr>
        <w:pStyle w:val="ListParagraph"/>
        <w:spacing w:after="0"/>
        <w:ind w:left="0"/>
      </w:pPr>
      <w:r w:rsidRPr="00353A68">
        <w:rPr>
          <w:b/>
          <w:bCs/>
        </w:rPr>
        <w:t>Jail and Prisoner Legal Issues</w:t>
      </w:r>
      <w:r>
        <w:t xml:space="preserve"> – AELE – </w:t>
      </w:r>
      <w:r w:rsidR="00E53171">
        <w:t xml:space="preserve">January 25-28, </w:t>
      </w:r>
      <w:r>
        <w:t>2016</w:t>
      </w:r>
      <w:r w:rsidR="00E53171">
        <w:t>, Las Vegas</w:t>
      </w:r>
      <w:r w:rsidR="0046491D">
        <w:t>, Prison Litigation Reform Act, Inmate Discipline, Inmate Medical Care</w:t>
      </w:r>
    </w:p>
    <w:p w14:paraId="0F559880" w14:textId="16B69D2C" w:rsidR="00986929" w:rsidRDefault="00986929" w:rsidP="00A87F5C">
      <w:pPr>
        <w:pStyle w:val="ListParagraph"/>
        <w:spacing w:after="0"/>
        <w:ind w:left="0"/>
      </w:pPr>
      <w:r w:rsidRPr="0046491D">
        <w:rPr>
          <w:b/>
          <w:bCs/>
        </w:rPr>
        <w:t>Corrections Legal Update Seminar</w:t>
      </w:r>
      <w:r>
        <w:t xml:space="preserve"> (ELSI), Clackamas, OR, Sept. 19-20, 2016, First Amendment, In-Custody Deaths, Prison Litigation Reform Act, Managing Medical Providers in a Jail, Staff Misconduct</w:t>
      </w:r>
    </w:p>
    <w:p w14:paraId="4645C45F" w14:textId="6D7973B8" w:rsidR="003863BB" w:rsidRPr="003863BB" w:rsidRDefault="003863BB" w:rsidP="00A87F5C">
      <w:pPr>
        <w:pStyle w:val="ListParagraph"/>
        <w:spacing w:after="0"/>
        <w:ind w:left="0"/>
      </w:pPr>
      <w:r>
        <w:rPr>
          <w:b/>
          <w:bCs/>
        </w:rPr>
        <w:t xml:space="preserve">International Municipal Lawyer’s Association Annual Conference, </w:t>
      </w:r>
      <w:r>
        <w:t>Oct 2 -7, 2015, Las Vegas</w:t>
      </w:r>
    </w:p>
    <w:p w14:paraId="555D4E07" w14:textId="364D15B0" w:rsidR="00353A68" w:rsidRDefault="00353A68" w:rsidP="00A87F5C">
      <w:pPr>
        <w:pStyle w:val="ListParagraph"/>
        <w:spacing w:after="0"/>
        <w:ind w:left="0"/>
      </w:pPr>
      <w:r w:rsidRPr="00986929">
        <w:rPr>
          <w:b/>
          <w:bCs/>
        </w:rPr>
        <w:t>Jail and Prisoner Legal Issues</w:t>
      </w:r>
      <w:r>
        <w:t xml:space="preserve"> – AELE </w:t>
      </w:r>
      <w:r w:rsidR="00986929">
        <w:t>–</w:t>
      </w:r>
      <w:r>
        <w:t xml:space="preserve"> </w:t>
      </w:r>
      <w:r w:rsidR="00C9525C">
        <w:t xml:space="preserve">January 12-15, </w:t>
      </w:r>
      <w:r>
        <w:t>2015</w:t>
      </w:r>
      <w:r w:rsidR="00C9525C">
        <w:t>, Las Vegas, Prison Litigation Reform Act, Inmate Discipline, Inmate Medical Care Issues</w:t>
      </w:r>
    </w:p>
    <w:p w14:paraId="1D25E224" w14:textId="24657787" w:rsidR="00DD03B5" w:rsidRDefault="00DD03B5" w:rsidP="00A87F5C">
      <w:pPr>
        <w:pStyle w:val="ListParagraph"/>
        <w:spacing w:after="0"/>
        <w:ind w:left="0"/>
      </w:pPr>
      <w:r w:rsidRPr="00E53171">
        <w:rPr>
          <w:b/>
          <w:bCs/>
        </w:rPr>
        <w:t>Law Enforcement Camera-Based Systems Symposium</w:t>
      </w:r>
      <w:r>
        <w:t>, IPICD Las Vegas, June 9-15, 2015, Lies, Damned Lies and Video</w:t>
      </w:r>
    </w:p>
    <w:p w14:paraId="7EA4827B" w14:textId="0A68BE13" w:rsidR="00986929" w:rsidRDefault="00986929" w:rsidP="00A87F5C">
      <w:pPr>
        <w:pStyle w:val="ListParagraph"/>
        <w:spacing w:after="0"/>
        <w:ind w:left="0"/>
      </w:pPr>
      <w:r w:rsidRPr="00986929">
        <w:rPr>
          <w:b/>
          <w:bCs/>
        </w:rPr>
        <w:t>Legal Issues in Today’s Jails</w:t>
      </w:r>
      <w:r>
        <w:t xml:space="preserve"> – A</w:t>
      </w:r>
      <w:r w:rsidR="00D23800">
        <w:t>merican Jail Association</w:t>
      </w:r>
      <w:r>
        <w:t>, Clackamas, OR, June 1-2, 2015, First Amendment, Jail Intelligence, Inmate Discipline, Staff Misconduct</w:t>
      </w:r>
    </w:p>
    <w:p w14:paraId="61645D8E" w14:textId="6034EF79" w:rsidR="00D05E83" w:rsidRDefault="00D05E83" w:rsidP="00A87F5C">
      <w:pPr>
        <w:pStyle w:val="ListParagraph"/>
        <w:spacing w:after="0"/>
        <w:ind w:left="0"/>
      </w:pPr>
      <w:r w:rsidRPr="000D4D7A">
        <w:rPr>
          <w:b/>
          <w:bCs/>
        </w:rPr>
        <w:t>Ethical Issues in Social Media Investigations</w:t>
      </w:r>
      <w:r>
        <w:t xml:space="preserve"> – Oregon Association of Licensed Investigators, Portland, Oregon - March 17, 2015</w:t>
      </w:r>
    </w:p>
    <w:p w14:paraId="194ACE5F" w14:textId="77777777" w:rsidR="00F536A2" w:rsidRDefault="00F536A2" w:rsidP="00A87F5C">
      <w:pPr>
        <w:pStyle w:val="ListParagraph"/>
        <w:spacing w:after="0"/>
        <w:ind w:left="0"/>
      </w:pPr>
    </w:p>
    <w:p w14:paraId="0E7713A4" w14:textId="77777777" w:rsidR="00986929" w:rsidRDefault="00986929" w:rsidP="00A87F5C">
      <w:pPr>
        <w:pStyle w:val="ListParagraph"/>
        <w:spacing w:after="0"/>
        <w:ind w:left="0"/>
      </w:pPr>
    </w:p>
    <w:p w14:paraId="71F36BA7" w14:textId="2FE0A498" w:rsidR="00913D8F" w:rsidRPr="00D84B04" w:rsidRDefault="00913D8F" w:rsidP="00F20470">
      <w:pPr>
        <w:spacing w:after="0"/>
        <w:rPr>
          <w:rFonts w:cstheme="minorHAnsi"/>
          <w:b/>
          <w:bCs/>
          <w:u w:val="single"/>
        </w:rPr>
      </w:pPr>
      <w:r w:rsidRPr="00D84B04">
        <w:rPr>
          <w:rFonts w:cstheme="minorHAnsi"/>
          <w:b/>
          <w:bCs/>
          <w:u w:val="single"/>
        </w:rPr>
        <w:t>T</w:t>
      </w:r>
      <w:r w:rsidR="00F20470" w:rsidRPr="00D84B04">
        <w:rPr>
          <w:rFonts w:cstheme="minorHAnsi"/>
          <w:b/>
          <w:bCs/>
          <w:u w:val="single"/>
        </w:rPr>
        <w:t>RAINING ATTENDED</w:t>
      </w:r>
    </w:p>
    <w:p w14:paraId="3064D944" w14:textId="27EFDDBF" w:rsidR="00F20470" w:rsidRDefault="00F20470" w:rsidP="00A87F5C">
      <w:pPr>
        <w:pStyle w:val="ListParagraph"/>
        <w:spacing w:after="0"/>
        <w:ind w:left="0"/>
      </w:pPr>
    </w:p>
    <w:p w14:paraId="6DA2F8FA" w14:textId="2DFCB7E2" w:rsidR="00DC2E03" w:rsidRDefault="00DC2E03" w:rsidP="00A87F5C">
      <w:pPr>
        <w:pStyle w:val="ListParagraph"/>
        <w:spacing w:after="0"/>
        <w:ind w:left="0"/>
      </w:pPr>
      <w:r>
        <w:t>American Jail Association Conference and Exposition, May 2025 (Fort Worth, Texas)</w:t>
      </w:r>
    </w:p>
    <w:p w14:paraId="72DD7ED2" w14:textId="54E19877" w:rsidR="00B63C21" w:rsidRDefault="00B63C21" w:rsidP="00A87F5C">
      <w:pPr>
        <w:pStyle w:val="ListParagraph"/>
        <w:spacing w:after="0"/>
        <w:ind w:left="0"/>
      </w:pPr>
      <w:r>
        <w:t>Chat GPT, Legal Ethics and Beyond, March 2025</w:t>
      </w:r>
    </w:p>
    <w:p w14:paraId="2554B005" w14:textId="2C2CAAAF" w:rsidR="00B63C21" w:rsidRDefault="00B63C21" w:rsidP="00A87F5C">
      <w:pPr>
        <w:pStyle w:val="ListParagraph"/>
        <w:spacing w:after="0"/>
        <w:ind w:left="0"/>
      </w:pPr>
      <w:r>
        <w:t>Jail and Prisoner Legal Issues – AELE, Las Vegas January 2025</w:t>
      </w:r>
    </w:p>
    <w:p w14:paraId="17A3AD64" w14:textId="50D20D4A" w:rsidR="002A11CA" w:rsidRDefault="00B63C21" w:rsidP="00A87F5C">
      <w:pPr>
        <w:pStyle w:val="ListParagraph"/>
        <w:spacing w:after="0"/>
        <w:ind w:left="0"/>
      </w:pPr>
      <w:r>
        <w:t>Oregon County Counsels Association Conference July 2024</w:t>
      </w:r>
    </w:p>
    <w:p w14:paraId="639A19FC" w14:textId="77777777" w:rsidR="00B63C21" w:rsidRDefault="00B63C21" w:rsidP="00A87F5C">
      <w:pPr>
        <w:pStyle w:val="ListParagraph"/>
        <w:spacing w:after="0"/>
        <w:ind w:left="0"/>
      </w:pPr>
      <w:r>
        <w:t>Professionalism – Oregon State Bar, February 2024</w:t>
      </w:r>
    </w:p>
    <w:p w14:paraId="5CADED26" w14:textId="51CA3431" w:rsidR="00B63C21" w:rsidRDefault="00B63C21" w:rsidP="00A87F5C">
      <w:pPr>
        <w:pStyle w:val="ListParagraph"/>
        <w:spacing w:after="0"/>
        <w:ind w:left="0"/>
      </w:pPr>
      <w:r>
        <w:lastRenderedPageBreak/>
        <w:t>Extinguishing Burnout, How to Foster Engagement, February 2024</w:t>
      </w:r>
    </w:p>
    <w:p w14:paraId="3F0A44AE" w14:textId="77777777" w:rsidR="00B63C21" w:rsidRDefault="00B63C21" w:rsidP="00A87F5C">
      <w:pPr>
        <w:pStyle w:val="ListParagraph"/>
        <w:spacing w:after="0"/>
        <w:ind w:left="0"/>
      </w:pPr>
      <w:r>
        <w:t>Regulation of Attorney Conduct, OSB, February 2024</w:t>
      </w:r>
    </w:p>
    <w:p w14:paraId="109B4AC4" w14:textId="684B9EAD" w:rsidR="00B63C21" w:rsidRDefault="00B63C21" w:rsidP="00A87F5C">
      <w:pPr>
        <w:pStyle w:val="ListParagraph"/>
        <w:spacing w:after="0"/>
        <w:ind w:left="0"/>
      </w:pPr>
      <w:r>
        <w:t>Mandatory Abuse Reporting, OSB, February 2024</w:t>
      </w:r>
    </w:p>
    <w:p w14:paraId="586E8B01" w14:textId="3FCE51AF" w:rsidR="00B63C21" w:rsidRDefault="00B63C21" w:rsidP="00A87F5C">
      <w:pPr>
        <w:pStyle w:val="ListParagraph"/>
        <w:spacing w:after="0"/>
        <w:ind w:left="0"/>
      </w:pPr>
      <w:r>
        <w:t>Modern Ethics and the Future of Virtual Practice, OSB, Feb 2024</w:t>
      </w:r>
    </w:p>
    <w:p w14:paraId="1C647148" w14:textId="6CCD16C7" w:rsidR="00B63C21" w:rsidRDefault="00B63C21" w:rsidP="00B63C21">
      <w:pPr>
        <w:pStyle w:val="ListParagraph"/>
        <w:spacing w:after="0"/>
        <w:ind w:left="0"/>
      </w:pPr>
      <w:r>
        <w:t>Jail and Prisoner Legal Issues – AELE, Las Vegas – January 2024</w:t>
      </w:r>
    </w:p>
    <w:p w14:paraId="0BA0DE60" w14:textId="07F9AE2B" w:rsidR="00B63C21" w:rsidRDefault="00B63C21" w:rsidP="00A87F5C">
      <w:pPr>
        <w:pStyle w:val="ListParagraph"/>
        <w:spacing w:after="0"/>
        <w:ind w:left="0"/>
      </w:pPr>
      <w:r>
        <w:t>Government Law Spring Forum, April 2023</w:t>
      </w:r>
    </w:p>
    <w:p w14:paraId="0E9619BB" w14:textId="540980D9" w:rsidR="00B63C21" w:rsidRDefault="00B63C21" w:rsidP="00A87F5C">
      <w:pPr>
        <w:pStyle w:val="ListParagraph"/>
        <w:spacing w:after="0"/>
        <w:ind w:left="0"/>
      </w:pPr>
      <w:r>
        <w:t>Americans with Disabilities Update, January 2023</w:t>
      </w:r>
    </w:p>
    <w:p w14:paraId="483DFADC" w14:textId="77777777" w:rsidR="00B63C21" w:rsidRDefault="00B63C21" w:rsidP="00B63C21">
      <w:pPr>
        <w:pStyle w:val="ListParagraph"/>
        <w:spacing w:after="0"/>
        <w:ind w:left="0"/>
      </w:pPr>
      <w:r>
        <w:t xml:space="preserve">Oregon County Counsel Association Conference, July 2022 </w:t>
      </w:r>
    </w:p>
    <w:p w14:paraId="381AAC46" w14:textId="1C79FAC5" w:rsidR="00F20470" w:rsidRDefault="006B5720" w:rsidP="00A87F5C">
      <w:pPr>
        <w:pStyle w:val="ListParagraph"/>
        <w:spacing w:after="0"/>
        <w:ind w:left="0"/>
      </w:pPr>
      <w:r>
        <w:t>OSB Labor and Employment CLE, July 26, 2021 (Legislative Update)</w:t>
      </w:r>
    </w:p>
    <w:p w14:paraId="6846FF7E" w14:textId="14CB6A17" w:rsidR="006B5720" w:rsidRDefault="006B5720" w:rsidP="00A87F5C">
      <w:pPr>
        <w:pStyle w:val="ListParagraph"/>
        <w:spacing w:after="0"/>
        <w:ind w:left="0"/>
      </w:pPr>
      <w:r>
        <w:t>Bullard Law Annual Employment Law Update, October 27, 2020</w:t>
      </w:r>
    </w:p>
    <w:p w14:paraId="11C4B078" w14:textId="278BE2D9" w:rsidR="00B9448E" w:rsidRDefault="00B9448E" w:rsidP="00A87F5C">
      <w:pPr>
        <w:pStyle w:val="ListParagraph"/>
        <w:spacing w:after="0"/>
        <w:ind w:left="0"/>
      </w:pPr>
      <w:r>
        <w:t>Public Safety Employee Discipline and Internal Investigations, AELE, September 2019</w:t>
      </w:r>
    </w:p>
    <w:p w14:paraId="4D3A3E49" w14:textId="2F41D4AC" w:rsidR="00B63C21" w:rsidRDefault="00B63C21" w:rsidP="00A87F5C">
      <w:pPr>
        <w:pStyle w:val="ListParagraph"/>
        <w:spacing w:after="0"/>
        <w:ind w:left="0"/>
      </w:pPr>
      <w:r>
        <w:t>Inv</w:t>
      </w:r>
      <w:r w:rsidR="00B9448E">
        <w:t>e</w:t>
      </w:r>
      <w:r>
        <w:t>stigation, Management and Use of Lethal and Less Lethal Force, AELE, May 2019</w:t>
      </w:r>
    </w:p>
    <w:p w14:paraId="5AB1AB94" w14:textId="69967CAF" w:rsidR="006B5720" w:rsidRDefault="006B5720" w:rsidP="00A87F5C">
      <w:pPr>
        <w:pStyle w:val="ListParagraph"/>
        <w:spacing w:after="0"/>
        <w:ind w:left="0"/>
      </w:pPr>
      <w:r>
        <w:t>Bullard Law ADA Reasonable Accommodation Master Class, June 25, 2019</w:t>
      </w:r>
    </w:p>
    <w:p w14:paraId="65A08ADA" w14:textId="6D2CC535" w:rsidR="00B63C21" w:rsidRDefault="00B63C21" w:rsidP="00B63C21">
      <w:pPr>
        <w:pStyle w:val="ListParagraph"/>
        <w:spacing w:after="0"/>
        <w:ind w:left="0"/>
      </w:pPr>
      <w:r>
        <w:t>Public Sector Employment Symposium, April 2019</w:t>
      </w:r>
    </w:p>
    <w:p w14:paraId="12EFBD9E" w14:textId="38B728AF" w:rsidR="00B63C21" w:rsidRDefault="00B63C21" w:rsidP="00B63C21">
      <w:pPr>
        <w:pStyle w:val="ListParagraph"/>
        <w:spacing w:after="0"/>
        <w:ind w:left="0"/>
      </w:pPr>
      <w:r>
        <w:t>Jail and Prisoner Legal Issues – AELE, Las Vegas – January, 2019</w:t>
      </w:r>
    </w:p>
    <w:p w14:paraId="2D13C09F" w14:textId="4DA78EAB" w:rsidR="00B342C0" w:rsidRDefault="00B342C0" w:rsidP="00A87F5C">
      <w:pPr>
        <w:pStyle w:val="ListParagraph"/>
        <w:spacing w:after="0"/>
        <w:ind w:left="0"/>
      </w:pPr>
      <w:r>
        <w:t>Use of Force Summit, Nov. 27- Dec. 4, 2017, Uncasville, CT</w:t>
      </w:r>
    </w:p>
    <w:p w14:paraId="20D1936C" w14:textId="34211E79" w:rsidR="00F536A2" w:rsidRDefault="00F536A2" w:rsidP="00353A68">
      <w:pPr>
        <w:pStyle w:val="ListParagraph"/>
        <w:spacing w:after="0"/>
        <w:ind w:left="0"/>
      </w:pPr>
      <w:r>
        <w:t xml:space="preserve">Jail and Prisoner Legal Issues – AELE, Las Vegas – </w:t>
      </w:r>
      <w:r w:rsidR="00116C35">
        <w:t xml:space="preserve">2009, 2012 – 2020, 2022 - 2025. </w:t>
      </w:r>
    </w:p>
    <w:p w14:paraId="2A38C9D1" w14:textId="77777777" w:rsidR="00D85E3C" w:rsidRDefault="00D85E3C" w:rsidP="00A87F5C">
      <w:pPr>
        <w:pStyle w:val="ListParagraph"/>
        <w:spacing w:after="0"/>
        <w:ind w:left="0"/>
      </w:pPr>
      <w:r>
        <w:t>Police Legal Advisors Training Program – Dept. of Homeland Security Federal Law Enforcement Training Center, April 2008.</w:t>
      </w:r>
    </w:p>
    <w:p w14:paraId="43E20F19" w14:textId="4A0B2FE2" w:rsidR="00D01297" w:rsidRDefault="00D85E3C" w:rsidP="00A87F5C">
      <w:pPr>
        <w:pStyle w:val="ListParagraph"/>
        <w:spacing w:after="0"/>
        <w:ind w:left="0"/>
      </w:pPr>
      <w:r>
        <w:t xml:space="preserve"> </w:t>
      </w:r>
    </w:p>
    <w:p w14:paraId="50093255" w14:textId="14776B5A" w:rsidR="00C9525C" w:rsidRPr="0046491D" w:rsidRDefault="00C9525C" w:rsidP="00A87F5C">
      <w:pPr>
        <w:pStyle w:val="ListParagraph"/>
        <w:spacing w:after="0"/>
        <w:ind w:left="0"/>
        <w:rPr>
          <w:b/>
          <w:bCs/>
          <w:u w:val="single"/>
        </w:rPr>
      </w:pPr>
      <w:r w:rsidRPr="0046491D">
        <w:rPr>
          <w:b/>
          <w:bCs/>
          <w:u w:val="single"/>
        </w:rPr>
        <w:t>PUBLICATIONS</w:t>
      </w:r>
    </w:p>
    <w:p w14:paraId="66FFC743" w14:textId="77777777" w:rsidR="00D85E3C" w:rsidRDefault="00D85E3C" w:rsidP="00A87F5C">
      <w:pPr>
        <w:pStyle w:val="ListParagraph"/>
        <w:spacing w:after="0"/>
        <w:ind w:left="0"/>
      </w:pPr>
    </w:p>
    <w:p w14:paraId="50487B31" w14:textId="12EE9CBD" w:rsidR="00C9525C" w:rsidRPr="00C9525C" w:rsidRDefault="00C9525C" w:rsidP="00A87F5C">
      <w:pPr>
        <w:pStyle w:val="ListParagraph"/>
        <w:spacing w:after="0"/>
        <w:ind w:left="0"/>
      </w:pPr>
      <w:r>
        <w:t>Body Cameras – Legal and Policy Issues, What Cities Need to Know</w:t>
      </w:r>
      <w:r w:rsidR="00E53171">
        <w:t>, Local Focus Magazine, April 2016</w:t>
      </w:r>
    </w:p>
    <w:p w14:paraId="4B749618" w14:textId="104F91C4" w:rsidR="00D01297" w:rsidRDefault="00B342C0" w:rsidP="00A87F5C">
      <w:pPr>
        <w:pStyle w:val="ListParagraph"/>
        <w:spacing w:after="0"/>
        <w:ind w:left="0"/>
      </w:pPr>
      <w:r>
        <w:t>Oregon State Sheriff’s Association Jail Standards – lead author and editor since</w:t>
      </w:r>
      <w:r w:rsidR="00B323FE">
        <w:t xml:space="preserve"> approximately</w:t>
      </w:r>
      <w:r>
        <w:t xml:space="preserve"> 20</w:t>
      </w:r>
      <w:r w:rsidR="001E581D">
        <w:t>08</w:t>
      </w:r>
    </w:p>
    <w:p w14:paraId="60D90145" w14:textId="19641AF7" w:rsidR="001E581D" w:rsidRDefault="001E581D" w:rsidP="00A87F5C">
      <w:pPr>
        <w:pStyle w:val="ListParagraph"/>
        <w:spacing w:after="0"/>
        <w:ind w:left="0"/>
      </w:pPr>
      <w:r>
        <w:t>Oregon State Sheriffs Association Quarterly Magazine – various dates</w:t>
      </w:r>
    </w:p>
    <w:p w14:paraId="4009264B" w14:textId="4521480E" w:rsidR="00425227" w:rsidRDefault="00425227" w:rsidP="00A87F5C">
      <w:pPr>
        <w:pStyle w:val="ListParagraph"/>
        <w:spacing w:after="0"/>
        <w:ind w:left="0"/>
      </w:pPr>
      <w:r>
        <w:t xml:space="preserve">Oregon State Sheriff’s Association Civil Manual – lead author and editor </w:t>
      </w:r>
    </w:p>
    <w:p w14:paraId="3BCC050E" w14:textId="2D1B338C" w:rsidR="00B342C0" w:rsidRDefault="00B342C0" w:rsidP="00A87F5C">
      <w:pPr>
        <w:pStyle w:val="ListParagraph"/>
        <w:spacing w:after="0"/>
        <w:ind w:left="0"/>
      </w:pPr>
    </w:p>
    <w:p w14:paraId="1B1EBD55" w14:textId="61DC7B5D" w:rsidR="00D01297" w:rsidRPr="00057650" w:rsidRDefault="00A34FC6" w:rsidP="00A87F5C">
      <w:pPr>
        <w:pStyle w:val="ListParagraph"/>
        <w:spacing w:after="0"/>
        <w:ind w:left="0"/>
        <w:rPr>
          <w:b/>
          <w:bCs/>
          <w:u w:val="single"/>
        </w:rPr>
      </w:pPr>
      <w:r w:rsidRPr="00057650">
        <w:rPr>
          <w:b/>
          <w:bCs/>
          <w:u w:val="single"/>
        </w:rPr>
        <w:t>PROFESSIONAL ASSOCIATIONS</w:t>
      </w:r>
    </w:p>
    <w:p w14:paraId="62758A01" w14:textId="523C45CB" w:rsidR="00A34FC6" w:rsidRDefault="00A34FC6" w:rsidP="00A87F5C">
      <w:pPr>
        <w:pStyle w:val="ListParagraph"/>
        <w:spacing w:after="0"/>
        <w:ind w:left="0"/>
      </w:pPr>
    </w:p>
    <w:p w14:paraId="072D3AF6" w14:textId="77777777" w:rsidR="00D85E3C" w:rsidRDefault="00D85E3C" w:rsidP="00D85E3C">
      <w:pPr>
        <w:pStyle w:val="ListParagraph"/>
        <w:spacing w:after="0"/>
        <w:ind w:left="0"/>
      </w:pPr>
      <w:r>
        <w:t>American Correctional Association</w:t>
      </w:r>
    </w:p>
    <w:p w14:paraId="6D4E5921" w14:textId="549374A5" w:rsidR="00A34FC6" w:rsidRDefault="00A34FC6" w:rsidP="00A87F5C">
      <w:pPr>
        <w:pStyle w:val="ListParagraph"/>
        <w:spacing w:after="0"/>
        <w:ind w:left="0"/>
      </w:pPr>
      <w:r>
        <w:t>National Sheriff’s Association</w:t>
      </w:r>
    </w:p>
    <w:p w14:paraId="37EEB682" w14:textId="0B6ABEFF" w:rsidR="00A34FC6" w:rsidRDefault="00A34FC6" w:rsidP="00A87F5C">
      <w:pPr>
        <w:pStyle w:val="ListParagraph"/>
        <w:spacing w:after="0"/>
        <w:ind w:left="0"/>
      </w:pPr>
      <w:r>
        <w:t>Oregon State Sheriff’s Association</w:t>
      </w:r>
    </w:p>
    <w:p w14:paraId="7A4127EC" w14:textId="560DB71B" w:rsidR="001E581D" w:rsidRDefault="001E581D" w:rsidP="00A87F5C">
      <w:pPr>
        <w:pStyle w:val="ListParagraph"/>
        <w:spacing w:after="0"/>
        <w:ind w:left="0"/>
      </w:pPr>
      <w:r>
        <w:t>Washington Sheriffs and Chiefs of Police Association</w:t>
      </w:r>
    </w:p>
    <w:p w14:paraId="70911E0F" w14:textId="0A3B1B64" w:rsidR="00913D8F" w:rsidRDefault="00913D8F" w:rsidP="00A87F5C">
      <w:pPr>
        <w:pStyle w:val="ListParagraph"/>
        <w:spacing w:after="0"/>
        <w:ind w:left="0"/>
      </w:pPr>
    </w:p>
    <w:p w14:paraId="341A57DE" w14:textId="6F6CAD83" w:rsidR="00913D8F" w:rsidRPr="00BE2C4C" w:rsidRDefault="0001138C" w:rsidP="00A87F5C">
      <w:pPr>
        <w:pStyle w:val="ListParagraph"/>
        <w:spacing w:after="0"/>
        <w:ind w:left="0"/>
        <w:rPr>
          <w:b/>
          <w:bCs/>
          <w:u w:val="single"/>
        </w:rPr>
      </w:pPr>
      <w:r w:rsidRPr="00BE2C4C">
        <w:rPr>
          <w:b/>
          <w:bCs/>
          <w:u w:val="single"/>
        </w:rPr>
        <w:t xml:space="preserve">COMMITTEES </w:t>
      </w:r>
    </w:p>
    <w:p w14:paraId="37496ECE" w14:textId="6A708303" w:rsidR="0001138C" w:rsidRDefault="0001138C" w:rsidP="00A87F5C">
      <w:pPr>
        <w:pStyle w:val="ListParagraph"/>
        <w:spacing w:after="0"/>
        <w:ind w:left="0"/>
      </w:pPr>
    </w:p>
    <w:p w14:paraId="45B6C4B7" w14:textId="29E1E59E" w:rsidR="00FC7003" w:rsidRDefault="00FC7003" w:rsidP="00A87F5C">
      <w:pPr>
        <w:pStyle w:val="ListParagraph"/>
        <w:spacing w:after="0"/>
        <w:ind w:left="0"/>
      </w:pPr>
      <w:r>
        <w:t xml:space="preserve">2022 – OSSA and Oregon Chiefs of Police Measure 114 Implementation Workgroups Chair </w:t>
      </w:r>
    </w:p>
    <w:p w14:paraId="795EF097" w14:textId="714380F2" w:rsidR="0001138C" w:rsidRDefault="0095282B" w:rsidP="00A87F5C">
      <w:pPr>
        <w:pStyle w:val="ListParagraph"/>
        <w:spacing w:after="0"/>
        <w:ind w:left="0"/>
      </w:pPr>
      <w:r>
        <w:t xml:space="preserve">2022 - </w:t>
      </w:r>
      <w:r w:rsidR="00BE2C4C">
        <w:t xml:space="preserve">Oregon Criminal Justice Commission - </w:t>
      </w:r>
      <w:r w:rsidR="0001138C">
        <w:t>Jail Health</w:t>
      </w:r>
      <w:r w:rsidR="00BE2C4C">
        <w:t xml:space="preserve"> </w:t>
      </w:r>
      <w:r w:rsidR="0001138C">
        <w:t xml:space="preserve">Care </w:t>
      </w:r>
      <w:r w:rsidR="00BE2C4C">
        <w:t xml:space="preserve">Standards </w:t>
      </w:r>
      <w:r w:rsidR="0001138C">
        <w:t xml:space="preserve">Advisory </w:t>
      </w:r>
      <w:proofErr w:type="gramStart"/>
      <w:r w:rsidR="0001138C">
        <w:t>Committee  -</w:t>
      </w:r>
      <w:proofErr w:type="gramEnd"/>
      <w:r w:rsidR="0001138C">
        <w:t xml:space="preserve"> HB </w:t>
      </w:r>
      <w:r w:rsidR="00BE2C4C">
        <w:t>3229</w:t>
      </w:r>
    </w:p>
    <w:p w14:paraId="51FF81B9" w14:textId="18633546" w:rsidR="0095282B" w:rsidRDefault="0095282B" w:rsidP="00A87F5C">
      <w:pPr>
        <w:pStyle w:val="ListParagraph"/>
        <w:spacing w:after="0"/>
        <w:ind w:left="0"/>
      </w:pPr>
      <w:r>
        <w:t xml:space="preserve">2021 </w:t>
      </w:r>
      <w:r w:rsidR="001E581D">
        <w:t>–</w:t>
      </w:r>
      <w:r>
        <w:t xml:space="preserve"> </w:t>
      </w:r>
      <w:r w:rsidR="001E581D">
        <w:t>Oregon Department of Public Safety -</w:t>
      </w:r>
      <w:r w:rsidR="00DD4E2D">
        <w:t xml:space="preserve"> Certified Officer</w:t>
      </w:r>
      <w:r>
        <w:t xml:space="preserve"> Background Workgroup</w:t>
      </w:r>
    </w:p>
    <w:p w14:paraId="43DB4DDA" w14:textId="6918CF9A" w:rsidR="00DD4E2D" w:rsidRDefault="00DD4E2D" w:rsidP="00A87F5C">
      <w:pPr>
        <w:pStyle w:val="ListParagraph"/>
        <w:spacing w:after="0"/>
        <w:ind w:left="0"/>
      </w:pPr>
      <w:r>
        <w:t xml:space="preserve">2021 – </w:t>
      </w:r>
      <w:r w:rsidR="001E581D">
        <w:t xml:space="preserve">Oregon Department of Public Safety </w:t>
      </w:r>
      <w:r>
        <w:t>Arbitration / Certification Workgroup</w:t>
      </w:r>
    </w:p>
    <w:p w14:paraId="4D7B0852" w14:textId="00D4E380" w:rsidR="00DD4E2D" w:rsidRDefault="00DD4E2D" w:rsidP="00A87F5C">
      <w:pPr>
        <w:pStyle w:val="ListParagraph"/>
        <w:spacing w:after="0"/>
        <w:ind w:left="0"/>
      </w:pPr>
      <w:r>
        <w:t>2014 –</w:t>
      </w:r>
      <w:r w:rsidR="001E581D" w:rsidRPr="001E581D">
        <w:t xml:space="preserve"> </w:t>
      </w:r>
      <w:r w:rsidR="001E581D">
        <w:t>Oregon Department of Public Safety -</w:t>
      </w:r>
      <w:r>
        <w:t xml:space="preserve"> Statewide Brady Best Practices Workgroup</w:t>
      </w:r>
    </w:p>
    <w:p w14:paraId="26A386A1" w14:textId="2D0ABC89" w:rsidR="0001138C" w:rsidRDefault="0095282B" w:rsidP="00A87F5C">
      <w:pPr>
        <w:pStyle w:val="ListParagraph"/>
        <w:spacing w:after="0"/>
        <w:ind w:left="0"/>
      </w:pPr>
      <w:r>
        <w:t xml:space="preserve">2012 </w:t>
      </w:r>
      <w:proofErr w:type="gramStart"/>
      <w:r>
        <w:t xml:space="preserve">–  </w:t>
      </w:r>
      <w:r w:rsidR="001E581D">
        <w:t>Oregon</w:t>
      </w:r>
      <w:proofErr w:type="gramEnd"/>
      <w:r w:rsidR="001E581D">
        <w:t xml:space="preserve"> Department of Public Safety -</w:t>
      </w:r>
      <w:r>
        <w:t>Basic Corrections Curriculum Committee Project Lead</w:t>
      </w:r>
    </w:p>
    <w:p w14:paraId="5E886596" w14:textId="77777777" w:rsidR="001E581D" w:rsidRDefault="001E581D" w:rsidP="00A87F5C">
      <w:pPr>
        <w:pStyle w:val="ListParagraph"/>
        <w:spacing w:after="0"/>
        <w:ind w:left="0"/>
      </w:pPr>
    </w:p>
    <w:p w14:paraId="7F95F6F0" w14:textId="77777777" w:rsidR="001E581D" w:rsidRDefault="001E581D" w:rsidP="00A87F5C">
      <w:pPr>
        <w:pStyle w:val="ListParagraph"/>
        <w:spacing w:after="0"/>
        <w:ind w:left="0"/>
      </w:pPr>
    </w:p>
    <w:p w14:paraId="12CE552B" w14:textId="5DCD5AC0" w:rsidR="00913D8F" w:rsidRDefault="001E581D" w:rsidP="00A87F5C">
      <w:pPr>
        <w:pStyle w:val="ListParagraph"/>
        <w:spacing w:after="0"/>
        <w:ind w:left="0"/>
        <w:rPr>
          <w:b/>
          <w:bCs/>
          <w:u w:val="single"/>
        </w:rPr>
      </w:pPr>
      <w:r w:rsidRPr="001E581D">
        <w:rPr>
          <w:b/>
          <w:bCs/>
          <w:u w:val="single"/>
        </w:rPr>
        <w:lastRenderedPageBreak/>
        <w:t>EXPERT TESTIMONY</w:t>
      </w:r>
    </w:p>
    <w:p w14:paraId="0E16E4B4" w14:textId="77777777" w:rsidR="001E581D" w:rsidRDefault="001E581D" w:rsidP="00A87F5C">
      <w:pPr>
        <w:pStyle w:val="ListParagraph"/>
        <w:spacing w:after="0"/>
        <w:ind w:left="0"/>
        <w:rPr>
          <w:b/>
          <w:bCs/>
          <w:u w:val="single"/>
        </w:rPr>
      </w:pPr>
    </w:p>
    <w:p w14:paraId="70104370" w14:textId="5267B257" w:rsidR="001E581D" w:rsidRPr="001E581D" w:rsidRDefault="001E581D" w:rsidP="00A87F5C">
      <w:pPr>
        <w:pStyle w:val="ListParagraph"/>
        <w:spacing w:after="0"/>
        <w:ind w:left="0"/>
      </w:pPr>
      <w:r w:rsidRPr="001E581D">
        <w:t>Derby v. Columbia County, et al.    Case # 19CV</w:t>
      </w:r>
      <w:proofErr w:type="gramStart"/>
      <w:r w:rsidRPr="001E581D">
        <w:t>17239</w:t>
      </w:r>
      <w:r w:rsidR="006F209C">
        <w:t xml:space="preserve">  (</w:t>
      </w:r>
      <w:proofErr w:type="gramEnd"/>
      <w:r w:rsidR="006F209C">
        <w:t>for defense)</w:t>
      </w:r>
    </w:p>
    <w:p w14:paraId="4EB1A2D2" w14:textId="77777777" w:rsidR="00913D8F" w:rsidRDefault="00913D8F" w:rsidP="00A87F5C">
      <w:pPr>
        <w:pStyle w:val="ListParagraph"/>
        <w:spacing w:after="0"/>
        <w:ind w:left="0"/>
      </w:pPr>
    </w:p>
    <w:p w14:paraId="4E2E8E80" w14:textId="0686CEBF" w:rsidR="00A87F5C" w:rsidRDefault="00A87F5C" w:rsidP="00A87F5C">
      <w:pPr>
        <w:pStyle w:val="ListParagraph"/>
        <w:spacing w:after="0"/>
        <w:ind w:left="0"/>
      </w:pPr>
      <w:r>
        <w:t xml:space="preserve"> </w:t>
      </w:r>
    </w:p>
    <w:sectPr w:rsidR="00A8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23A"/>
    <w:multiLevelType w:val="hybridMultilevel"/>
    <w:tmpl w:val="7FA4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7955"/>
    <w:multiLevelType w:val="hybridMultilevel"/>
    <w:tmpl w:val="0E56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C54E7"/>
    <w:multiLevelType w:val="hybridMultilevel"/>
    <w:tmpl w:val="D696E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F21E34"/>
    <w:multiLevelType w:val="hybridMultilevel"/>
    <w:tmpl w:val="F1A2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1CBA"/>
    <w:multiLevelType w:val="hybridMultilevel"/>
    <w:tmpl w:val="7116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743B"/>
    <w:multiLevelType w:val="hybridMultilevel"/>
    <w:tmpl w:val="FEBA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07B25"/>
    <w:multiLevelType w:val="hybridMultilevel"/>
    <w:tmpl w:val="3D3A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8844">
    <w:abstractNumId w:val="1"/>
  </w:num>
  <w:num w:numId="2" w16cid:durableId="1684430616">
    <w:abstractNumId w:val="4"/>
  </w:num>
  <w:num w:numId="3" w16cid:durableId="1851554760">
    <w:abstractNumId w:val="5"/>
  </w:num>
  <w:num w:numId="4" w16cid:durableId="2054692251">
    <w:abstractNumId w:val="6"/>
  </w:num>
  <w:num w:numId="5" w16cid:durableId="838933687">
    <w:abstractNumId w:val="3"/>
  </w:num>
  <w:num w:numId="6" w16cid:durableId="27950138">
    <w:abstractNumId w:val="0"/>
  </w:num>
  <w:num w:numId="7" w16cid:durableId="94057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C5"/>
    <w:rsid w:val="0001138C"/>
    <w:rsid w:val="00017818"/>
    <w:rsid w:val="00057650"/>
    <w:rsid w:val="000733ED"/>
    <w:rsid w:val="000D25ED"/>
    <w:rsid w:val="000D4D7A"/>
    <w:rsid w:val="00103AAA"/>
    <w:rsid w:val="00116C35"/>
    <w:rsid w:val="001E581D"/>
    <w:rsid w:val="00223144"/>
    <w:rsid w:val="002849F5"/>
    <w:rsid w:val="002A11CA"/>
    <w:rsid w:val="00321562"/>
    <w:rsid w:val="00342E40"/>
    <w:rsid w:val="00353A68"/>
    <w:rsid w:val="00367100"/>
    <w:rsid w:val="003863BB"/>
    <w:rsid w:val="003F496B"/>
    <w:rsid w:val="00425227"/>
    <w:rsid w:val="00441382"/>
    <w:rsid w:val="00444674"/>
    <w:rsid w:val="0046491D"/>
    <w:rsid w:val="004B54C4"/>
    <w:rsid w:val="004E1646"/>
    <w:rsid w:val="00545282"/>
    <w:rsid w:val="00590E8C"/>
    <w:rsid w:val="005C4F6E"/>
    <w:rsid w:val="006057AE"/>
    <w:rsid w:val="00635551"/>
    <w:rsid w:val="0066330E"/>
    <w:rsid w:val="0066636A"/>
    <w:rsid w:val="006952B5"/>
    <w:rsid w:val="006B5720"/>
    <w:rsid w:val="006F209C"/>
    <w:rsid w:val="0070063F"/>
    <w:rsid w:val="00712CBE"/>
    <w:rsid w:val="007D746E"/>
    <w:rsid w:val="008C65CB"/>
    <w:rsid w:val="008D4FAC"/>
    <w:rsid w:val="008E5E38"/>
    <w:rsid w:val="009003E5"/>
    <w:rsid w:val="009044B1"/>
    <w:rsid w:val="00913D8F"/>
    <w:rsid w:val="009178A4"/>
    <w:rsid w:val="0095282B"/>
    <w:rsid w:val="00971DEC"/>
    <w:rsid w:val="00986929"/>
    <w:rsid w:val="009A504B"/>
    <w:rsid w:val="00A34FC6"/>
    <w:rsid w:val="00A47689"/>
    <w:rsid w:val="00A67713"/>
    <w:rsid w:val="00A87F5C"/>
    <w:rsid w:val="00AD11AA"/>
    <w:rsid w:val="00B11E67"/>
    <w:rsid w:val="00B23D3B"/>
    <w:rsid w:val="00B323FE"/>
    <w:rsid w:val="00B342C0"/>
    <w:rsid w:val="00B57AC3"/>
    <w:rsid w:val="00B63C21"/>
    <w:rsid w:val="00B9448E"/>
    <w:rsid w:val="00BB7C4C"/>
    <w:rsid w:val="00BE2C4C"/>
    <w:rsid w:val="00BF1C46"/>
    <w:rsid w:val="00C515C5"/>
    <w:rsid w:val="00C9525C"/>
    <w:rsid w:val="00CD54F3"/>
    <w:rsid w:val="00D01297"/>
    <w:rsid w:val="00D05E83"/>
    <w:rsid w:val="00D23800"/>
    <w:rsid w:val="00D361A3"/>
    <w:rsid w:val="00D84B04"/>
    <w:rsid w:val="00D85E3C"/>
    <w:rsid w:val="00DC2E03"/>
    <w:rsid w:val="00DC6DB5"/>
    <w:rsid w:val="00DD03B5"/>
    <w:rsid w:val="00DD3C70"/>
    <w:rsid w:val="00DD4E2D"/>
    <w:rsid w:val="00E242D1"/>
    <w:rsid w:val="00E25C34"/>
    <w:rsid w:val="00E33B4A"/>
    <w:rsid w:val="00E42E4C"/>
    <w:rsid w:val="00E53171"/>
    <w:rsid w:val="00E810FB"/>
    <w:rsid w:val="00EA70E9"/>
    <w:rsid w:val="00EB4901"/>
    <w:rsid w:val="00EF4AF7"/>
    <w:rsid w:val="00F029BD"/>
    <w:rsid w:val="00F20470"/>
    <w:rsid w:val="00F406D1"/>
    <w:rsid w:val="00F536A2"/>
    <w:rsid w:val="00F64ADA"/>
    <w:rsid w:val="00F860A5"/>
    <w:rsid w:val="00FA2CDE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5A5A"/>
  <w15:chartTrackingRefBased/>
  <w15:docId w15:val="{2528DDD2-BB0F-43D1-BAB0-1ABE0906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5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rdickens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Dickens</dc:creator>
  <cp:keywords/>
  <dc:description/>
  <cp:lastModifiedBy>Elmer Dickens</cp:lastModifiedBy>
  <cp:revision>3</cp:revision>
  <dcterms:created xsi:type="dcterms:W3CDTF">2025-10-20T02:33:00Z</dcterms:created>
  <dcterms:modified xsi:type="dcterms:W3CDTF">2025-10-20T02:39:00Z</dcterms:modified>
</cp:coreProperties>
</file>