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4990" w14:textId="0A1447F8" w:rsidR="00DC66E3" w:rsidRPr="00DC66E3" w:rsidRDefault="00E65953" w:rsidP="00DC66E3">
      <w:pPr>
        <w:pStyle w:val="Title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00869867" wp14:editId="56BE9695">
            <wp:simplePos x="0" y="0"/>
            <wp:positionH relativeFrom="column">
              <wp:posOffset>4244340</wp:posOffset>
            </wp:positionH>
            <wp:positionV relativeFrom="paragraph">
              <wp:posOffset>-251460</wp:posOffset>
            </wp:positionV>
            <wp:extent cx="1645920" cy="15379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5" r="2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53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C66E3" w:rsidRPr="00DC66E3">
        <w:rPr>
          <w:rFonts w:asciiTheme="minorHAnsi" w:hAnsiTheme="minorHAnsi" w:cstheme="minorHAnsi"/>
        </w:rPr>
        <w:t>JOHN C. KURYLO, MD, FAAOS, FACS</w:t>
      </w:r>
    </w:p>
    <w:p w14:paraId="0AC6E717" w14:textId="77777777" w:rsidR="00DC66E3" w:rsidRPr="00DC66E3" w:rsidRDefault="00DC66E3" w:rsidP="00DC66E3">
      <w:pPr>
        <w:rPr>
          <w:rFonts w:asciiTheme="minorHAnsi" w:hAnsiTheme="minorHAnsi" w:cstheme="minorHAnsi"/>
        </w:rPr>
      </w:pPr>
      <w:r w:rsidRPr="00DC66E3">
        <w:rPr>
          <w:rFonts w:asciiTheme="minorHAnsi" w:hAnsiTheme="minorHAnsi" w:cstheme="minorHAnsi"/>
        </w:rPr>
        <w:t>46-E Peninsula Center Dr.</w:t>
      </w:r>
    </w:p>
    <w:p w14:paraId="0B9C25AA" w14:textId="4249104E" w:rsidR="00DC66E3" w:rsidRPr="00DC66E3" w:rsidRDefault="00DC66E3" w:rsidP="00DC66E3">
      <w:pPr>
        <w:rPr>
          <w:rFonts w:asciiTheme="minorHAnsi" w:hAnsiTheme="minorHAnsi" w:cstheme="minorHAnsi"/>
        </w:rPr>
      </w:pPr>
      <w:r w:rsidRPr="00DC66E3">
        <w:rPr>
          <w:rFonts w:asciiTheme="minorHAnsi" w:hAnsiTheme="minorHAnsi" w:cstheme="minorHAnsi"/>
        </w:rPr>
        <w:t>Unit #157</w:t>
      </w:r>
    </w:p>
    <w:p w14:paraId="005DA91A" w14:textId="2E1CB07B" w:rsidR="00DC66E3" w:rsidRPr="00DC66E3" w:rsidRDefault="00DC66E3" w:rsidP="00DC66E3">
      <w:pPr>
        <w:rPr>
          <w:rFonts w:asciiTheme="minorHAnsi" w:hAnsiTheme="minorHAnsi" w:cstheme="minorHAnsi"/>
        </w:rPr>
      </w:pPr>
      <w:r w:rsidRPr="00DC66E3">
        <w:rPr>
          <w:rFonts w:asciiTheme="minorHAnsi" w:hAnsiTheme="minorHAnsi" w:cstheme="minorHAnsi"/>
        </w:rPr>
        <w:t>Rolling Hills Estates, CA 90274</w:t>
      </w:r>
    </w:p>
    <w:p w14:paraId="242D02B8" w14:textId="5F064D66" w:rsidR="00DC66E3" w:rsidRPr="00DC66E3" w:rsidRDefault="006E7B0B" w:rsidP="00DC66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(424) 630-0724</w:t>
      </w:r>
    </w:p>
    <w:p w14:paraId="6DCE1021" w14:textId="0FE33A12" w:rsidR="00DC66E3" w:rsidRDefault="006E7B0B" w:rsidP="00DC66E3">
      <w:pPr>
        <w:rPr>
          <w:rFonts w:asciiTheme="minorHAnsi" w:hAnsiTheme="minorHAnsi" w:cstheme="minorHAnsi"/>
        </w:rPr>
      </w:pPr>
      <w:hyperlink r:id="rId8" w:history="1">
        <w:r w:rsidRPr="00E73140">
          <w:rPr>
            <w:rStyle w:val="Hyperlink"/>
            <w:rFonts w:asciiTheme="minorHAnsi" w:hAnsiTheme="minorHAnsi" w:cstheme="minorHAnsi"/>
          </w:rPr>
          <w:t>drkurylo@orthoexpertreview.com</w:t>
        </w:r>
      </w:hyperlink>
    </w:p>
    <w:p w14:paraId="602E856E" w14:textId="3ADDA795" w:rsidR="00DC66E3" w:rsidRDefault="00DC66E3" w:rsidP="00DC66E3">
      <w:pPr>
        <w:rPr>
          <w:rFonts w:asciiTheme="minorHAnsi" w:hAnsiTheme="minorHAnsi" w:cstheme="minorHAnsi"/>
        </w:rPr>
      </w:pPr>
    </w:p>
    <w:p w14:paraId="6472DAB0" w14:textId="77777777" w:rsidR="0086440F" w:rsidRPr="00DC66E3" w:rsidRDefault="0086440F" w:rsidP="00DC66E3">
      <w:pPr>
        <w:rPr>
          <w:rFonts w:asciiTheme="minorHAnsi" w:hAnsiTheme="minorHAnsi" w:cstheme="minorHAnsi"/>
        </w:rPr>
      </w:pPr>
    </w:p>
    <w:p w14:paraId="73C1B2DC" w14:textId="77777777" w:rsidR="00DC66E3" w:rsidRPr="00DC66E3" w:rsidRDefault="00DC66E3" w:rsidP="00DC66E3">
      <w:pPr>
        <w:numPr>
          <w:ilvl w:val="0"/>
          <w:numId w:val="45"/>
        </w:numPr>
        <w:rPr>
          <w:rFonts w:asciiTheme="minorHAnsi" w:hAnsiTheme="minorHAnsi" w:cstheme="minorHAnsi"/>
          <w:b/>
          <w:bCs/>
        </w:rPr>
      </w:pPr>
      <w:r w:rsidRPr="00DC66E3">
        <w:rPr>
          <w:rFonts w:asciiTheme="minorHAnsi" w:hAnsiTheme="minorHAnsi" w:cstheme="minorHAnsi"/>
          <w:b/>
          <w:bCs/>
        </w:rPr>
        <w:t>Board Certified, Fellowship Trained, Expert in Orthopedic Trauma</w:t>
      </w:r>
    </w:p>
    <w:p w14:paraId="68F7A352" w14:textId="77777777" w:rsidR="00DC66E3" w:rsidRPr="00DC66E3" w:rsidRDefault="00DC66E3" w:rsidP="00DC66E3">
      <w:pPr>
        <w:numPr>
          <w:ilvl w:val="0"/>
          <w:numId w:val="45"/>
        </w:numPr>
        <w:rPr>
          <w:rFonts w:asciiTheme="minorHAnsi" w:hAnsiTheme="minorHAnsi" w:cstheme="minorHAnsi"/>
          <w:b/>
          <w:bCs/>
        </w:rPr>
      </w:pPr>
      <w:r w:rsidRPr="00DC66E3">
        <w:rPr>
          <w:rFonts w:asciiTheme="minorHAnsi" w:hAnsiTheme="minorHAnsi" w:cstheme="minorHAnsi"/>
          <w:b/>
          <w:bCs/>
        </w:rPr>
        <w:t xml:space="preserve">Expertise in fracture fixation, hardware complications, </w:t>
      </w:r>
      <w:proofErr w:type="spellStart"/>
      <w:r w:rsidRPr="00DC66E3">
        <w:rPr>
          <w:rFonts w:asciiTheme="minorHAnsi" w:hAnsiTheme="minorHAnsi" w:cstheme="minorHAnsi"/>
          <w:b/>
          <w:bCs/>
        </w:rPr>
        <w:t>nonunions</w:t>
      </w:r>
      <w:proofErr w:type="spellEnd"/>
      <w:r w:rsidRPr="00DC66E3">
        <w:rPr>
          <w:rFonts w:asciiTheme="minorHAnsi" w:hAnsiTheme="minorHAnsi" w:cstheme="minorHAnsi"/>
          <w:b/>
          <w:bCs/>
        </w:rPr>
        <w:t>, surgical outcomes</w:t>
      </w:r>
    </w:p>
    <w:p w14:paraId="7F41754D" w14:textId="77777777" w:rsidR="00DC66E3" w:rsidRPr="00DC66E3" w:rsidRDefault="00DC66E3" w:rsidP="00DC66E3">
      <w:pPr>
        <w:numPr>
          <w:ilvl w:val="0"/>
          <w:numId w:val="45"/>
        </w:numPr>
        <w:rPr>
          <w:rFonts w:asciiTheme="minorHAnsi" w:hAnsiTheme="minorHAnsi" w:cstheme="minorHAnsi"/>
          <w:b/>
          <w:bCs/>
        </w:rPr>
      </w:pPr>
      <w:r w:rsidRPr="00DC66E3">
        <w:rPr>
          <w:rFonts w:asciiTheme="minorHAnsi" w:hAnsiTheme="minorHAnsi" w:cstheme="minorHAnsi"/>
          <w:b/>
          <w:bCs/>
        </w:rPr>
        <w:t>Experience ranging from rural medical care to large health care systems; adults and pediatrics</w:t>
      </w:r>
    </w:p>
    <w:p w14:paraId="0D3DF620" w14:textId="77777777" w:rsidR="00DC66E3" w:rsidRPr="00DC66E3" w:rsidRDefault="00DC66E3" w:rsidP="00DC66E3">
      <w:pPr>
        <w:numPr>
          <w:ilvl w:val="0"/>
          <w:numId w:val="45"/>
        </w:numPr>
        <w:rPr>
          <w:rFonts w:asciiTheme="minorHAnsi" w:hAnsiTheme="minorHAnsi" w:cstheme="minorHAnsi"/>
          <w:b/>
          <w:bCs/>
        </w:rPr>
      </w:pPr>
      <w:r w:rsidRPr="00DC66E3">
        <w:rPr>
          <w:rFonts w:asciiTheme="minorHAnsi" w:hAnsiTheme="minorHAnsi" w:cstheme="minorHAnsi"/>
          <w:b/>
          <w:bCs/>
        </w:rPr>
        <w:t>Author of literature covering complex trauma</w:t>
      </w:r>
    </w:p>
    <w:p w14:paraId="361A10AC" w14:textId="61F3AE73" w:rsidR="00DC66E3" w:rsidRPr="00DC66E3" w:rsidRDefault="00DC66E3" w:rsidP="00DC66E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DC66E3">
        <w:rPr>
          <w:rFonts w:asciiTheme="minorHAnsi" w:hAnsiTheme="minorHAnsi" w:cstheme="minorHAnsi"/>
          <w:color w:val="auto"/>
          <w:sz w:val="24"/>
          <w:szCs w:val="24"/>
        </w:rPr>
        <w:t xml:space="preserve">Fellow of the American College of Surgeons                  </w:t>
      </w:r>
      <w:r w:rsidRPr="00DC66E3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DC66E3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DC66E3">
        <w:rPr>
          <w:rFonts w:asciiTheme="minorHAnsi" w:hAnsiTheme="minorHAnsi" w:cstheme="minorHAnsi"/>
          <w:color w:val="auto"/>
          <w:sz w:val="24"/>
          <w:szCs w:val="24"/>
        </w:rPr>
        <w:tab/>
        <w:t>10/2021 - Present</w:t>
      </w:r>
    </w:p>
    <w:p w14:paraId="20FE6649" w14:textId="6FE61E4C" w:rsidR="00DC66E3" w:rsidRPr="00DC66E3" w:rsidRDefault="00DC66E3" w:rsidP="00DC66E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DC66E3">
        <w:rPr>
          <w:rFonts w:asciiTheme="minorHAnsi" w:hAnsiTheme="minorHAnsi" w:cstheme="minorHAnsi"/>
          <w:color w:val="auto"/>
          <w:sz w:val="24"/>
          <w:szCs w:val="24"/>
        </w:rPr>
        <w:t xml:space="preserve">Orthopedic Trauma Association Member                                              </w:t>
      </w:r>
      <w:r w:rsidRPr="00DC66E3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DC66E3">
        <w:rPr>
          <w:rFonts w:asciiTheme="minorHAnsi" w:hAnsiTheme="minorHAnsi" w:cstheme="minorHAnsi"/>
          <w:color w:val="auto"/>
          <w:sz w:val="24"/>
          <w:szCs w:val="24"/>
        </w:rPr>
        <w:tab/>
        <w:t>10/2017 - Present</w:t>
      </w:r>
    </w:p>
    <w:p w14:paraId="5AA6C327" w14:textId="32954F85" w:rsidR="00DC66E3" w:rsidRPr="00DC66E3" w:rsidRDefault="00DC66E3" w:rsidP="00DC66E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DC66E3">
        <w:rPr>
          <w:rFonts w:asciiTheme="minorHAnsi" w:hAnsiTheme="minorHAnsi" w:cstheme="minorHAnsi"/>
          <w:color w:val="auto"/>
          <w:sz w:val="24"/>
          <w:szCs w:val="24"/>
        </w:rPr>
        <w:t xml:space="preserve">Fellow of the American Academy of Orthopedic Surgeons                        </w:t>
      </w:r>
      <w:r w:rsidR="00ED65CE">
        <w:rPr>
          <w:rFonts w:asciiTheme="minorHAnsi" w:hAnsiTheme="minorHAnsi" w:cstheme="minorHAnsi"/>
          <w:color w:val="auto"/>
          <w:sz w:val="24"/>
          <w:szCs w:val="24"/>
        </w:rPr>
        <w:t xml:space="preserve">     </w:t>
      </w:r>
      <w:r w:rsidRPr="00DC66E3">
        <w:rPr>
          <w:rFonts w:asciiTheme="minorHAnsi" w:hAnsiTheme="minorHAnsi" w:cstheme="minorHAnsi"/>
          <w:color w:val="auto"/>
          <w:sz w:val="24"/>
          <w:szCs w:val="24"/>
        </w:rPr>
        <w:tab/>
        <w:t>10/2017 - Present</w:t>
      </w:r>
    </w:p>
    <w:p w14:paraId="4A9997B1" w14:textId="4F8812C3" w:rsidR="00DC66E3" w:rsidRPr="00DC66E3" w:rsidRDefault="00DC66E3" w:rsidP="00DC66E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DC66E3">
        <w:rPr>
          <w:rFonts w:asciiTheme="minorHAnsi" w:hAnsiTheme="minorHAnsi" w:cstheme="minorHAnsi"/>
          <w:color w:val="auto"/>
          <w:sz w:val="24"/>
          <w:szCs w:val="24"/>
        </w:rPr>
        <w:t xml:space="preserve">American Board of Orthopedic Surgery Certification                               </w:t>
      </w:r>
      <w:r w:rsidRPr="00DC66E3">
        <w:rPr>
          <w:rFonts w:asciiTheme="minorHAnsi" w:hAnsiTheme="minorHAnsi" w:cstheme="minorHAnsi"/>
          <w:color w:val="auto"/>
          <w:sz w:val="24"/>
          <w:szCs w:val="24"/>
        </w:rPr>
        <w:tab/>
        <w:t xml:space="preserve"> 8/2016 - Present</w:t>
      </w:r>
    </w:p>
    <w:p w14:paraId="015D4A0E" w14:textId="77777777" w:rsidR="00DC66E3" w:rsidRPr="00DC66E3" w:rsidRDefault="00DC66E3" w:rsidP="00DC66E3">
      <w:pPr>
        <w:rPr>
          <w:rFonts w:asciiTheme="minorHAnsi" w:hAnsiTheme="minorHAnsi" w:cstheme="minorHAnsi"/>
        </w:rPr>
      </w:pPr>
    </w:p>
    <w:p w14:paraId="72EEAC03" w14:textId="77777777" w:rsidR="00DC66E3" w:rsidRPr="00DC66E3" w:rsidRDefault="00DC66E3" w:rsidP="00DC66E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DC66E3">
        <w:rPr>
          <w:rFonts w:asciiTheme="minorHAnsi" w:hAnsiTheme="minorHAnsi" w:cstheme="minorHAnsi"/>
          <w:color w:val="auto"/>
          <w:sz w:val="24"/>
          <w:szCs w:val="24"/>
        </w:rPr>
        <w:t xml:space="preserve">Full State Medical License: California and Massachusetts </w:t>
      </w:r>
    </w:p>
    <w:p w14:paraId="4949E062" w14:textId="77777777" w:rsidR="00DC66E3" w:rsidRPr="00DC66E3" w:rsidRDefault="00DC66E3" w:rsidP="00DC66E3">
      <w:pPr>
        <w:rPr>
          <w:rFonts w:asciiTheme="minorHAnsi" w:hAnsiTheme="minorHAnsi" w:cstheme="minorHAnsi"/>
        </w:rPr>
      </w:pPr>
    </w:p>
    <w:p w14:paraId="3231E732" w14:textId="77777777" w:rsidR="00DC66E3" w:rsidRPr="00ED65CE" w:rsidRDefault="00DC66E3" w:rsidP="00DC66E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ED65CE">
        <w:rPr>
          <w:rFonts w:asciiTheme="minorHAnsi" w:hAnsiTheme="minorHAnsi" w:cstheme="minorHAnsi"/>
          <w:color w:val="auto"/>
          <w:sz w:val="24"/>
          <w:szCs w:val="24"/>
        </w:rPr>
        <w:t>WORK EXPERIENCE</w:t>
      </w:r>
    </w:p>
    <w:p w14:paraId="3F7F299A" w14:textId="0CABD75A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Providence St. Joseph Hospital, Eureka, CA </w:t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  <w:t>7/2016 – Present</w:t>
      </w:r>
    </w:p>
    <w:p w14:paraId="0C6BDAE1" w14:textId="77777777" w:rsidR="00DC66E3" w:rsidRPr="00ED65CE" w:rsidRDefault="00DC66E3" w:rsidP="00DC66E3">
      <w:pPr>
        <w:ind w:firstLine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Director Orthopedic Trauma</w:t>
      </w:r>
    </w:p>
    <w:p w14:paraId="0AEAA211" w14:textId="094AE53E" w:rsidR="007714B4" w:rsidRPr="00ED65CE" w:rsidRDefault="004E549E" w:rsidP="00DC66E3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Former </w:t>
      </w:r>
      <w:r w:rsidR="00DC66E3" w:rsidRPr="00ED65CE">
        <w:rPr>
          <w:rFonts w:asciiTheme="minorHAnsi" w:hAnsiTheme="minorHAnsi" w:cstheme="minorHAnsi"/>
        </w:rPr>
        <w:t>Associate Medical Director, St. Joseph Health Medical Group</w:t>
      </w:r>
      <w:r w:rsidR="00A32B26">
        <w:rPr>
          <w:rFonts w:asciiTheme="minorHAnsi" w:hAnsiTheme="minorHAnsi" w:cstheme="minorHAnsi"/>
        </w:rPr>
        <w:t xml:space="preserve">           </w:t>
      </w:r>
    </w:p>
    <w:p w14:paraId="1C1C4CA4" w14:textId="230496A6" w:rsidR="007714B4" w:rsidRDefault="007714B4" w:rsidP="00DC66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SAMGI Orthopedic </w:t>
      </w:r>
      <w:r w:rsidR="00A32B26">
        <w:rPr>
          <w:rFonts w:asciiTheme="minorHAnsi" w:hAnsiTheme="minorHAnsi" w:cstheme="minorHAnsi"/>
        </w:rPr>
        <w:t xml:space="preserve">Surgery </w:t>
      </w:r>
      <w:r>
        <w:rPr>
          <w:rFonts w:asciiTheme="minorHAnsi" w:hAnsiTheme="minorHAnsi" w:cstheme="minorHAnsi"/>
        </w:rPr>
        <w:t>Locums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</w:r>
      <w:r w:rsidR="004E549E">
        <w:rPr>
          <w:rFonts w:asciiTheme="minorHAnsi" w:hAnsiTheme="minorHAnsi" w:cstheme="minorHAnsi"/>
        </w:rPr>
        <w:t xml:space="preserve">  </w:t>
      </w:r>
      <w:r w:rsidR="004E549E">
        <w:rPr>
          <w:rFonts w:asciiTheme="minorHAnsi" w:hAnsiTheme="minorHAnsi" w:cstheme="minorHAnsi"/>
        </w:rPr>
        <w:tab/>
      </w:r>
      <w:proofErr w:type="gramEnd"/>
      <w:r w:rsidR="00BF702D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/2023 – Present</w:t>
      </w:r>
    </w:p>
    <w:p w14:paraId="05AB0BEB" w14:textId="65903D18" w:rsidR="007714B4" w:rsidRDefault="007714B4" w:rsidP="00DC66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Susanville, CA</w:t>
      </w:r>
    </w:p>
    <w:p w14:paraId="6984C0F2" w14:textId="6F23C2A3" w:rsidR="00BF702D" w:rsidRDefault="00BF702D" w:rsidP="00DC66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Synergy Orthopedic</w:t>
      </w:r>
      <w:r w:rsidR="004E549E">
        <w:rPr>
          <w:rFonts w:asciiTheme="minorHAnsi" w:hAnsiTheme="minorHAnsi" w:cstheme="minorHAnsi"/>
        </w:rPr>
        <w:t xml:space="preserve"> Surgery</w:t>
      </w:r>
      <w:r>
        <w:rPr>
          <w:rFonts w:asciiTheme="minorHAnsi" w:hAnsiTheme="minorHAnsi" w:cstheme="minorHAnsi"/>
        </w:rPr>
        <w:t xml:space="preserve"> Locums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9/2024 – Present</w:t>
      </w:r>
    </w:p>
    <w:p w14:paraId="12372ED6" w14:textId="048A3F0D" w:rsidR="00BF702D" w:rsidRDefault="00BF702D" w:rsidP="00DC66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New Bedford, MA</w:t>
      </w:r>
    </w:p>
    <w:p w14:paraId="58271348" w14:textId="702B3DF2" w:rsidR="00BF702D" w:rsidRDefault="007714B4" w:rsidP="00DC66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P&amp;S Work</w:t>
      </w:r>
      <w:r w:rsidR="00A32B26">
        <w:rPr>
          <w:rFonts w:asciiTheme="minorHAnsi" w:hAnsiTheme="minorHAnsi" w:cstheme="minorHAnsi"/>
        </w:rPr>
        <w:t>ers</w:t>
      </w:r>
      <w:r w:rsidR="00BF702D">
        <w:rPr>
          <w:rFonts w:asciiTheme="minorHAnsi" w:hAnsiTheme="minorHAnsi" w:cstheme="minorHAnsi"/>
        </w:rPr>
        <w:t>’</w:t>
      </w:r>
      <w:r>
        <w:rPr>
          <w:rFonts w:asciiTheme="minorHAnsi" w:hAnsiTheme="minorHAnsi" w:cstheme="minorHAnsi"/>
        </w:rPr>
        <w:t xml:space="preserve"> Compensation Case Review</w:t>
      </w:r>
      <w:r w:rsidR="00A32B26">
        <w:rPr>
          <w:rFonts w:asciiTheme="minorHAnsi" w:hAnsiTheme="minorHAnsi" w:cstheme="minorHAnsi"/>
        </w:rPr>
        <w:t>er</w:t>
      </w:r>
      <w:r>
        <w:rPr>
          <w:rFonts w:asciiTheme="minorHAnsi" w:hAnsiTheme="minorHAnsi" w:cstheme="minorHAnsi"/>
        </w:rPr>
        <w:tab/>
      </w:r>
      <w:r w:rsidR="00A32B2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F702D">
        <w:rPr>
          <w:rFonts w:asciiTheme="minorHAnsi" w:hAnsiTheme="minorHAnsi" w:cstheme="minorHAnsi"/>
        </w:rPr>
        <w:tab/>
      </w:r>
      <w:r w:rsidR="00BF702D">
        <w:rPr>
          <w:rFonts w:asciiTheme="minorHAnsi" w:hAnsiTheme="minorHAnsi" w:cstheme="minorHAnsi"/>
        </w:rPr>
        <w:tab/>
      </w:r>
      <w:r w:rsidR="00B7582E">
        <w:rPr>
          <w:rFonts w:asciiTheme="minorHAnsi" w:hAnsiTheme="minorHAnsi" w:cstheme="minorHAnsi"/>
        </w:rPr>
        <w:t>5/2025</w:t>
      </w:r>
      <w:r>
        <w:rPr>
          <w:rFonts w:asciiTheme="minorHAnsi" w:hAnsiTheme="minorHAnsi" w:cstheme="minorHAnsi"/>
        </w:rPr>
        <w:t xml:space="preserve"> </w:t>
      </w:r>
      <w:r w:rsidR="00BF702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Present</w:t>
      </w:r>
    </w:p>
    <w:p w14:paraId="7EE71A1B" w14:textId="17A3561C" w:rsidR="007714B4" w:rsidRDefault="00BF702D" w:rsidP="00DC66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Concentra Work</w:t>
      </w:r>
      <w:r w:rsidR="00A32B26">
        <w:rPr>
          <w:rFonts w:asciiTheme="minorHAnsi" w:hAnsiTheme="minorHAnsi" w:cstheme="minorHAnsi"/>
        </w:rPr>
        <w:t>ers</w:t>
      </w:r>
      <w:r>
        <w:rPr>
          <w:rFonts w:asciiTheme="minorHAnsi" w:hAnsiTheme="minorHAnsi" w:cstheme="minorHAnsi"/>
        </w:rPr>
        <w:t>’ Compensation Case Review</w:t>
      </w:r>
      <w:r w:rsidR="00A32B26">
        <w:rPr>
          <w:rFonts w:asciiTheme="minorHAnsi" w:hAnsiTheme="minorHAnsi" w:cstheme="minorHAnsi"/>
        </w:rPr>
        <w:t>er</w:t>
      </w:r>
      <w:r>
        <w:rPr>
          <w:rFonts w:asciiTheme="minorHAnsi" w:hAnsiTheme="minorHAnsi" w:cstheme="minorHAnsi"/>
        </w:rPr>
        <w:tab/>
      </w:r>
      <w:r w:rsidR="007714B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B7582E">
        <w:rPr>
          <w:rFonts w:asciiTheme="minorHAnsi" w:hAnsiTheme="minorHAnsi" w:cstheme="minorHAnsi"/>
        </w:rPr>
        <w:tab/>
      </w:r>
      <w:r w:rsidR="00B7582E">
        <w:rPr>
          <w:rFonts w:asciiTheme="minorHAnsi" w:hAnsiTheme="minorHAnsi" w:cstheme="minorHAnsi"/>
        </w:rPr>
        <w:tab/>
        <w:t>4/2023 – 5/2025</w:t>
      </w:r>
    </w:p>
    <w:p w14:paraId="67C71DE1" w14:textId="57B61241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Sports Medicine North Orthopedics, Peabody, MA</w:t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  <w:t xml:space="preserve"> 8/2014 – 7/2016</w:t>
      </w:r>
    </w:p>
    <w:p w14:paraId="5CD2376C" w14:textId="77777777" w:rsidR="00DC66E3" w:rsidRPr="00ED65CE" w:rsidRDefault="00DC66E3" w:rsidP="00DC66E3">
      <w:pPr>
        <w:rPr>
          <w:rFonts w:asciiTheme="minorHAnsi" w:hAnsiTheme="minorHAnsi" w:cstheme="minorHAnsi"/>
        </w:rPr>
      </w:pPr>
    </w:p>
    <w:p w14:paraId="07A51FA7" w14:textId="77777777" w:rsidR="00DC66E3" w:rsidRPr="00ED65CE" w:rsidRDefault="00DC66E3" w:rsidP="00DC66E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ED65CE">
        <w:rPr>
          <w:rFonts w:asciiTheme="minorHAnsi" w:hAnsiTheme="minorHAnsi" w:cstheme="minorHAnsi"/>
          <w:color w:val="auto"/>
          <w:sz w:val="24"/>
          <w:szCs w:val="24"/>
        </w:rPr>
        <w:t>EDUCATION</w:t>
      </w:r>
    </w:p>
    <w:p w14:paraId="480625DC" w14:textId="77777777" w:rsidR="00ED65CE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Hennepin County Medical Center (Minnesota) Orthopedic Surgery Fellowship </w:t>
      </w:r>
    </w:p>
    <w:p w14:paraId="64BBEEFB" w14:textId="11997ABC" w:rsidR="00DC66E3" w:rsidRPr="00ED65CE" w:rsidRDefault="00DC66E3" w:rsidP="00ED65CE">
      <w:pPr>
        <w:ind w:left="6480" w:firstLine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8/2013 – 7/2014</w:t>
      </w:r>
    </w:p>
    <w:p w14:paraId="243FF284" w14:textId="77777777" w:rsidR="00ED65CE" w:rsidRPr="00ED65CE" w:rsidRDefault="00DC66E3" w:rsidP="00DC66E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ED65CE">
        <w:rPr>
          <w:rFonts w:asciiTheme="minorHAnsi" w:hAnsiTheme="minorHAnsi" w:cstheme="minorHAnsi"/>
          <w:color w:val="auto"/>
          <w:sz w:val="24"/>
          <w:szCs w:val="24"/>
        </w:rPr>
        <w:t xml:space="preserve">Boston University Medical Center Orthopedic Surgery Residency </w:t>
      </w:r>
      <w:r w:rsidRPr="00ED65C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ED65C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ED65C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ED65CE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18CBFE8F" w14:textId="24DF43FC" w:rsidR="00DC66E3" w:rsidRPr="00ED65CE" w:rsidRDefault="00DC66E3" w:rsidP="00ED65CE">
      <w:pPr>
        <w:pStyle w:val="Heading2"/>
        <w:ind w:left="7200"/>
        <w:rPr>
          <w:rFonts w:asciiTheme="minorHAnsi" w:hAnsiTheme="minorHAnsi" w:cstheme="minorHAnsi"/>
          <w:color w:val="auto"/>
          <w:sz w:val="24"/>
          <w:szCs w:val="24"/>
        </w:rPr>
      </w:pPr>
      <w:r w:rsidRPr="00ED65CE">
        <w:rPr>
          <w:rFonts w:asciiTheme="minorHAnsi" w:hAnsiTheme="minorHAnsi" w:cstheme="minorHAnsi"/>
          <w:color w:val="auto"/>
          <w:sz w:val="24"/>
          <w:szCs w:val="24"/>
        </w:rPr>
        <w:t>6/2009 – 6/2013</w:t>
      </w:r>
    </w:p>
    <w:p w14:paraId="64F17296" w14:textId="77777777" w:rsidR="00DC66E3" w:rsidRPr="00ED65CE" w:rsidRDefault="00DC66E3" w:rsidP="00DC66E3">
      <w:pPr>
        <w:numPr>
          <w:ilvl w:val="0"/>
          <w:numId w:val="44"/>
        </w:num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Administrative Chief Resident of Orthopedic Surgery</w:t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</w:p>
    <w:p w14:paraId="1DC5DF01" w14:textId="475ABE9F" w:rsidR="00DC66E3" w:rsidRPr="00ED65CE" w:rsidRDefault="00DC66E3" w:rsidP="00DC66E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ED65CE">
        <w:rPr>
          <w:rFonts w:asciiTheme="minorHAnsi" w:hAnsiTheme="minorHAnsi" w:cstheme="minorHAnsi"/>
          <w:color w:val="auto"/>
          <w:sz w:val="24"/>
          <w:szCs w:val="24"/>
        </w:rPr>
        <w:lastRenderedPageBreak/>
        <w:t>Boston University Medical Center General Surgery Internship</w:t>
      </w:r>
      <w:r w:rsidRPr="00ED65C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ED65CE">
        <w:rPr>
          <w:rFonts w:asciiTheme="minorHAnsi" w:hAnsiTheme="minorHAnsi" w:cstheme="minorHAnsi"/>
          <w:color w:val="auto"/>
          <w:sz w:val="24"/>
          <w:szCs w:val="24"/>
        </w:rPr>
        <w:tab/>
        <w:t>6/2008 – 6/2009</w:t>
      </w:r>
    </w:p>
    <w:p w14:paraId="4B08DC2A" w14:textId="3272CC8C" w:rsidR="00DC66E3" w:rsidRPr="00ED65CE" w:rsidRDefault="00DC66E3" w:rsidP="00DC66E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ED65CE">
        <w:rPr>
          <w:rFonts w:asciiTheme="minorHAnsi" w:hAnsiTheme="minorHAnsi" w:cstheme="minorHAnsi"/>
          <w:color w:val="auto"/>
          <w:sz w:val="24"/>
          <w:szCs w:val="24"/>
        </w:rPr>
        <w:t>Boston University School of Medicine</w:t>
      </w:r>
      <w:r w:rsidRPr="00ED65C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ED65C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ED65C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ED65C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ED65CE">
        <w:rPr>
          <w:rFonts w:asciiTheme="minorHAnsi" w:hAnsiTheme="minorHAnsi" w:cstheme="minorHAnsi"/>
          <w:color w:val="auto"/>
          <w:sz w:val="24"/>
          <w:szCs w:val="24"/>
        </w:rPr>
        <w:tab/>
        <w:t>8/2004 – 5/2008</w:t>
      </w:r>
    </w:p>
    <w:p w14:paraId="08ED7FA4" w14:textId="77777777" w:rsidR="00ED65CE" w:rsidRDefault="00DC66E3" w:rsidP="00DC66E3">
      <w:pPr>
        <w:pStyle w:val="Heading3"/>
        <w:rPr>
          <w:rFonts w:asciiTheme="minorHAnsi" w:hAnsiTheme="minorHAnsi" w:cstheme="minorHAnsi"/>
          <w:color w:val="auto"/>
        </w:rPr>
      </w:pPr>
      <w:r w:rsidRPr="00ED65CE">
        <w:rPr>
          <w:rFonts w:asciiTheme="minorHAnsi" w:hAnsiTheme="minorHAnsi" w:cstheme="minorHAnsi"/>
          <w:color w:val="auto"/>
        </w:rPr>
        <w:t>University of California, Los Angeles - School of Engineering and Applied Sciences</w:t>
      </w:r>
      <w:r w:rsidRPr="00ED65CE">
        <w:rPr>
          <w:rFonts w:asciiTheme="minorHAnsi" w:hAnsiTheme="minorHAnsi" w:cstheme="minorHAnsi"/>
          <w:color w:val="auto"/>
        </w:rPr>
        <w:tab/>
      </w:r>
    </w:p>
    <w:p w14:paraId="2DF316F1" w14:textId="791DD7D2" w:rsidR="00DC66E3" w:rsidRPr="00ED65CE" w:rsidRDefault="00DC66E3" w:rsidP="00ED65CE">
      <w:pPr>
        <w:pStyle w:val="Heading3"/>
        <w:ind w:left="6480" w:firstLine="720"/>
        <w:rPr>
          <w:rFonts w:asciiTheme="minorHAnsi" w:hAnsiTheme="minorHAnsi" w:cstheme="minorHAnsi"/>
          <w:color w:val="auto"/>
        </w:rPr>
      </w:pPr>
      <w:r w:rsidRPr="00ED65CE">
        <w:rPr>
          <w:rFonts w:asciiTheme="minorHAnsi" w:hAnsiTheme="minorHAnsi" w:cstheme="minorHAnsi"/>
          <w:color w:val="auto"/>
        </w:rPr>
        <w:t>9/2000 – 6/2004</w:t>
      </w:r>
    </w:p>
    <w:p w14:paraId="61C3F3AA" w14:textId="635DB148" w:rsidR="00DC66E3" w:rsidRPr="00ED65CE" w:rsidRDefault="00DC66E3" w:rsidP="004E549E">
      <w:pPr>
        <w:pStyle w:val="Heading3"/>
        <w:numPr>
          <w:ilvl w:val="0"/>
          <w:numId w:val="44"/>
        </w:numPr>
        <w:rPr>
          <w:rFonts w:asciiTheme="minorHAnsi" w:hAnsiTheme="minorHAnsi" w:cstheme="minorHAnsi"/>
          <w:color w:val="auto"/>
        </w:rPr>
      </w:pPr>
      <w:r w:rsidRPr="00ED65CE">
        <w:rPr>
          <w:rFonts w:asciiTheme="minorHAnsi" w:hAnsiTheme="minorHAnsi" w:cstheme="minorHAnsi"/>
          <w:color w:val="auto"/>
        </w:rPr>
        <w:t>BS in Chemical Engineering, Biomedical Engineering Option</w:t>
      </w:r>
    </w:p>
    <w:p w14:paraId="3567B1FA" w14:textId="77777777" w:rsidR="00DC66E3" w:rsidRPr="00ED65CE" w:rsidRDefault="00DC66E3" w:rsidP="00DC66E3">
      <w:pPr>
        <w:rPr>
          <w:rFonts w:asciiTheme="minorHAnsi" w:hAnsiTheme="minorHAnsi" w:cstheme="minorHAnsi"/>
        </w:rPr>
      </w:pPr>
    </w:p>
    <w:p w14:paraId="662388E7" w14:textId="77777777" w:rsidR="00DC66E3" w:rsidRPr="00ED65CE" w:rsidRDefault="00DC66E3" w:rsidP="00DC66E3">
      <w:pPr>
        <w:pStyle w:val="Heading3"/>
        <w:rPr>
          <w:rFonts w:asciiTheme="minorHAnsi" w:hAnsiTheme="minorHAnsi" w:cstheme="minorHAnsi"/>
          <w:color w:val="auto"/>
        </w:rPr>
      </w:pPr>
      <w:r w:rsidRPr="00ED65CE">
        <w:rPr>
          <w:rFonts w:asciiTheme="minorHAnsi" w:hAnsiTheme="minorHAnsi" w:cstheme="minorHAnsi"/>
          <w:color w:val="auto"/>
        </w:rPr>
        <w:t xml:space="preserve">PRESENTATIONS </w:t>
      </w:r>
    </w:p>
    <w:p w14:paraId="7C47F1E3" w14:textId="77777777" w:rsidR="00DC66E3" w:rsidRPr="00ED65CE" w:rsidRDefault="00DC66E3" w:rsidP="00DC66E3">
      <w:pPr>
        <w:rPr>
          <w:rStyle w:val="apple-style-span"/>
          <w:rFonts w:asciiTheme="minorHAnsi" w:hAnsiTheme="minorHAnsi" w:cstheme="minorHAnsi"/>
        </w:rPr>
      </w:pPr>
      <w:r w:rsidRPr="00ED65CE">
        <w:rPr>
          <w:rStyle w:val="apple-style-span"/>
          <w:rFonts w:asciiTheme="minorHAnsi" w:hAnsiTheme="minorHAnsi" w:cstheme="minorHAnsi"/>
        </w:rPr>
        <w:t xml:space="preserve">Annual Meeting of The </w:t>
      </w:r>
      <w:proofErr w:type="spellStart"/>
      <w:r w:rsidRPr="00ED65CE">
        <w:rPr>
          <w:rStyle w:val="apple-style-span"/>
          <w:rFonts w:asciiTheme="minorHAnsi" w:hAnsiTheme="minorHAnsi" w:cstheme="minorHAnsi"/>
        </w:rPr>
        <w:t>Orthopaedic</w:t>
      </w:r>
      <w:proofErr w:type="spellEnd"/>
      <w:r w:rsidRPr="00ED65CE">
        <w:rPr>
          <w:rStyle w:val="apple-style-span"/>
          <w:rFonts w:asciiTheme="minorHAnsi" w:hAnsiTheme="minorHAnsi" w:cstheme="minorHAnsi"/>
        </w:rPr>
        <w:t xml:space="preserve"> Trauma Association, Tampa, FL </w:t>
      </w:r>
      <w:r w:rsidRPr="00ED65CE">
        <w:rPr>
          <w:rStyle w:val="apple-style-span"/>
          <w:rFonts w:asciiTheme="minorHAnsi" w:hAnsiTheme="minorHAnsi" w:cstheme="minorHAnsi"/>
        </w:rPr>
        <w:tab/>
      </w:r>
      <w:r w:rsidRPr="00ED65CE">
        <w:rPr>
          <w:rStyle w:val="apple-style-span"/>
          <w:rFonts w:asciiTheme="minorHAnsi" w:hAnsiTheme="minorHAnsi" w:cstheme="minorHAnsi"/>
        </w:rPr>
        <w:tab/>
      </w:r>
      <w:r w:rsidRPr="00ED65CE">
        <w:rPr>
          <w:rStyle w:val="apple-style-span"/>
          <w:rFonts w:asciiTheme="minorHAnsi" w:hAnsiTheme="minorHAnsi" w:cstheme="minorHAnsi"/>
        </w:rPr>
        <w:tab/>
        <w:t>2014</w:t>
      </w:r>
    </w:p>
    <w:p w14:paraId="6F1787D9" w14:textId="77777777" w:rsidR="00DC66E3" w:rsidRPr="00ED65CE" w:rsidRDefault="00DC66E3" w:rsidP="00DC66E3">
      <w:pPr>
        <w:ind w:left="720"/>
        <w:rPr>
          <w:rStyle w:val="apple-style-span"/>
          <w:rFonts w:asciiTheme="minorHAnsi" w:hAnsiTheme="minorHAnsi" w:cstheme="minorHAnsi"/>
        </w:rPr>
      </w:pPr>
      <w:r w:rsidRPr="00ED65CE">
        <w:rPr>
          <w:rStyle w:val="apple-style-span"/>
          <w:rFonts w:asciiTheme="minorHAnsi" w:hAnsiTheme="minorHAnsi" w:cstheme="minorHAnsi"/>
        </w:rPr>
        <w:t xml:space="preserve">Does Removal of the Symphyseal Cartilage in Symphyseal Dislocations </w:t>
      </w:r>
      <w:proofErr w:type="gramStart"/>
      <w:r w:rsidRPr="00ED65CE">
        <w:rPr>
          <w:rStyle w:val="apple-style-span"/>
          <w:rFonts w:asciiTheme="minorHAnsi" w:hAnsiTheme="minorHAnsi" w:cstheme="minorHAnsi"/>
        </w:rPr>
        <w:t xml:space="preserve">Have  </w:t>
      </w:r>
      <w:r w:rsidRPr="00ED65CE">
        <w:rPr>
          <w:rStyle w:val="apple-style-span"/>
          <w:rFonts w:asciiTheme="minorHAnsi" w:hAnsiTheme="minorHAnsi" w:cstheme="minorHAnsi"/>
        </w:rPr>
        <w:tab/>
      </w:r>
      <w:proofErr w:type="gramEnd"/>
      <w:r w:rsidRPr="00ED65CE">
        <w:rPr>
          <w:rStyle w:val="apple-style-span"/>
          <w:rFonts w:asciiTheme="minorHAnsi" w:hAnsiTheme="minorHAnsi" w:cstheme="minorHAnsi"/>
        </w:rPr>
        <w:tab/>
      </w:r>
      <w:r w:rsidRPr="00ED65CE">
        <w:rPr>
          <w:rStyle w:val="apple-style-span"/>
          <w:rFonts w:asciiTheme="minorHAnsi" w:hAnsiTheme="minorHAnsi" w:cstheme="minorHAnsi"/>
        </w:rPr>
        <w:tab/>
        <w:t xml:space="preserve">       Any Effect on Final Alignment and Hardware Failure?</w:t>
      </w:r>
      <w:r w:rsidRPr="00ED65CE">
        <w:rPr>
          <w:rFonts w:asciiTheme="minorHAnsi" w:hAnsiTheme="minorHAnsi" w:cstheme="minorHAnsi"/>
        </w:rPr>
        <w:t xml:space="preserve">  </w:t>
      </w:r>
    </w:p>
    <w:p w14:paraId="74C38FBB" w14:textId="77777777" w:rsidR="00DC66E3" w:rsidRPr="00ED65CE" w:rsidRDefault="00DC66E3" w:rsidP="00DC66E3">
      <w:pPr>
        <w:rPr>
          <w:rStyle w:val="apple-style-span"/>
          <w:rFonts w:asciiTheme="minorHAnsi" w:hAnsiTheme="minorHAnsi" w:cstheme="minorHAnsi"/>
        </w:rPr>
      </w:pPr>
      <w:r w:rsidRPr="00ED65CE">
        <w:rPr>
          <w:rStyle w:val="apple-style-span"/>
          <w:rFonts w:asciiTheme="minorHAnsi" w:hAnsiTheme="minorHAnsi" w:cstheme="minorHAnsi"/>
        </w:rPr>
        <w:t xml:space="preserve">Annual Meeting of The </w:t>
      </w:r>
      <w:proofErr w:type="spellStart"/>
      <w:r w:rsidRPr="00ED65CE">
        <w:rPr>
          <w:rStyle w:val="apple-style-span"/>
          <w:rFonts w:asciiTheme="minorHAnsi" w:hAnsiTheme="minorHAnsi" w:cstheme="minorHAnsi"/>
        </w:rPr>
        <w:t>Orthopaedic</w:t>
      </w:r>
      <w:proofErr w:type="spellEnd"/>
      <w:r w:rsidRPr="00ED65CE">
        <w:rPr>
          <w:rStyle w:val="apple-style-span"/>
          <w:rFonts w:asciiTheme="minorHAnsi" w:hAnsiTheme="minorHAnsi" w:cstheme="minorHAnsi"/>
        </w:rPr>
        <w:t xml:space="preserve"> Trauma Association, Tampa, FL </w:t>
      </w:r>
      <w:r w:rsidRPr="00ED65CE">
        <w:rPr>
          <w:rStyle w:val="apple-style-span"/>
          <w:rFonts w:asciiTheme="minorHAnsi" w:hAnsiTheme="minorHAnsi" w:cstheme="minorHAnsi"/>
        </w:rPr>
        <w:tab/>
      </w:r>
      <w:r w:rsidRPr="00ED65CE">
        <w:rPr>
          <w:rStyle w:val="apple-style-span"/>
          <w:rFonts w:asciiTheme="minorHAnsi" w:hAnsiTheme="minorHAnsi" w:cstheme="minorHAnsi"/>
        </w:rPr>
        <w:tab/>
      </w:r>
      <w:r w:rsidRPr="00ED65CE">
        <w:rPr>
          <w:rStyle w:val="apple-style-span"/>
          <w:rFonts w:asciiTheme="minorHAnsi" w:hAnsiTheme="minorHAnsi" w:cstheme="minorHAnsi"/>
        </w:rPr>
        <w:tab/>
        <w:t>2014</w:t>
      </w:r>
      <w:r w:rsidRPr="00ED65CE">
        <w:rPr>
          <w:rStyle w:val="apple-style-span"/>
          <w:rFonts w:asciiTheme="minorHAnsi" w:hAnsiTheme="minorHAnsi" w:cstheme="minorHAnsi"/>
        </w:rPr>
        <w:tab/>
      </w:r>
    </w:p>
    <w:p w14:paraId="0D6DFB89" w14:textId="77777777" w:rsidR="00DC66E3" w:rsidRPr="00ED65CE" w:rsidRDefault="00DC66E3" w:rsidP="00DC66E3">
      <w:pPr>
        <w:ind w:left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The Effect of Initial Reduction and Method of Reduction on Final Alignment in </w:t>
      </w:r>
    </w:p>
    <w:p w14:paraId="4F578153" w14:textId="77777777" w:rsidR="00DC66E3" w:rsidRPr="00ED65CE" w:rsidRDefault="00DC66E3" w:rsidP="00DC66E3">
      <w:pPr>
        <w:ind w:left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Type 3 Posterior Pelvis Ring Injuries.  </w:t>
      </w:r>
    </w:p>
    <w:p w14:paraId="6B091CB9" w14:textId="3291B8E1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Nordic </w:t>
      </w:r>
      <w:proofErr w:type="spellStart"/>
      <w:r w:rsidRPr="00ED65CE">
        <w:rPr>
          <w:rFonts w:asciiTheme="minorHAnsi" w:hAnsiTheme="minorHAnsi" w:cstheme="minorHAnsi"/>
        </w:rPr>
        <w:t>Orthopaedic</w:t>
      </w:r>
      <w:proofErr w:type="spellEnd"/>
      <w:r w:rsidRPr="00ED65CE">
        <w:rPr>
          <w:rFonts w:asciiTheme="minorHAnsi" w:hAnsiTheme="minorHAnsi" w:cstheme="minorHAnsi"/>
        </w:rPr>
        <w:t xml:space="preserve"> Federation Annual Meeting, Helsinki, Finland </w:t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>2014</w:t>
      </w:r>
    </w:p>
    <w:p w14:paraId="579FE1A9" w14:textId="77777777" w:rsidR="00DC66E3" w:rsidRPr="00ED65CE" w:rsidRDefault="00DC66E3" w:rsidP="00DC66E3">
      <w:pPr>
        <w:ind w:left="720"/>
        <w:rPr>
          <w:rStyle w:val="apple-style-span"/>
          <w:rFonts w:asciiTheme="minorHAnsi" w:hAnsiTheme="minorHAnsi" w:cstheme="minorHAnsi"/>
        </w:rPr>
      </w:pPr>
      <w:r w:rsidRPr="00ED65CE">
        <w:rPr>
          <w:rStyle w:val="apple-style-span"/>
          <w:rFonts w:asciiTheme="minorHAnsi" w:hAnsiTheme="minorHAnsi" w:cstheme="minorHAnsi"/>
        </w:rPr>
        <w:t xml:space="preserve">Geriatric Acetabular Fractures after a Ground Level Fall Have Significant </w:t>
      </w:r>
    </w:p>
    <w:p w14:paraId="2BA1055C" w14:textId="77777777" w:rsidR="00DC66E3" w:rsidRPr="00ED65CE" w:rsidRDefault="00DC66E3" w:rsidP="00DC66E3">
      <w:pPr>
        <w:ind w:left="720"/>
        <w:rPr>
          <w:rFonts w:asciiTheme="minorHAnsi" w:hAnsiTheme="minorHAnsi" w:cstheme="minorHAnsi"/>
        </w:rPr>
      </w:pPr>
      <w:r w:rsidRPr="00ED65CE">
        <w:rPr>
          <w:rStyle w:val="apple-style-span"/>
          <w:rFonts w:asciiTheme="minorHAnsi" w:hAnsiTheme="minorHAnsi" w:cstheme="minorHAnsi"/>
        </w:rPr>
        <w:t>Mortality and Morbidity.</w:t>
      </w:r>
      <w:r w:rsidRPr="00ED65CE">
        <w:rPr>
          <w:rFonts w:asciiTheme="minorHAnsi" w:hAnsiTheme="minorHAnsi" w:cstheme="minorHAnsi"/>
        </w:rPr>
        <w:t xml:space="preserve">  </w:t>
      </w:r>
    </w:p>
    <w:p w14:paraId="5B5762A7" w14:textId="1B6E6396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Nordic </w:t>
      </w:r>
      <w:proofErr w:type="spellStart"/>
      <w:r w:rsidRPr="00ED65CE">
        <w:rPr>
          <w:rFonts w:asciiTheme="minorHAnsi" w:hAnsiTheme="minorHAnsi" w:cstheme="minorHAnsi"/>
        </w:rPr>
        <w:t>Orthopaedic</w:t>
      </w:r>
      <w:proofErr w:type="spellEnd"/>
      <w:r w:rsidRPr="00ED65CE">
        <w:rPr>
          <w:rFonts w:asciiTheme="minorHAnsi" w:hAnsiTheme="minorHAnsi" w:cstheme="minorHAnsi"/>
        </w:rPr>
        <w:t xml:space="preserve"> Federation Annual Meeting, Helsinki, Finland </w:t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>2014</w:t>
      </w:r>
    </w:p>
    <w:p w14:paraId="42707E67" w14:textId="77777777" w:rsidR="00DC66E3" w:rsidRPr="00ED65CE" w:rsidRDefault="00DC66E3" w:rsidP="00DC66E3">
      <w:pPr>
        <w:ind w:firstLine="720"/>
        <w:rPr>
          <w:rFonts w:asciiTheme="minorHAnsi" w:hAnsiTheme="minorHAnsi" w:cstheme="minorHAnsi"/>
        </w:rPr>
      </w:pPr>
      <w:r w:rsidRPr="00ED65CE">
        <w:rPr>
          <w:rStyle w:val="apple-style-span"/>
          <w:rFonts w:asciiTheme="minorHAnsi" w:hAnsiTheme="minorHAnsi" w:cstheme="minorHAnsi"/>
        </w:rPr>
        <w:t>Is Fibula Fixation Needed in Complex Pilon Fracture?</w:t>
      </w:r>
      <w:r w:rsidRPr="00ED65CE">
        <w:rPr>
          <w:rFonts w:asciiTheme="minorHAnsi" w:hAnsiTheme="minorHAnsi" w:cstheme="minorHAnsi"/>
        </w:rPr>
        <w:t xml:space="preserve">  </w:t>
      </w:r>
    </w:p>
    <w:p w14:paraId="70AE182C" w14:textId="77777777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American Academy of </w:t>
      </w:r>
      <w:proofErr w:type="spellStart"/>
      <w:r w:rsidRPr="00ED65CE">
        <w:rPr>
          <w:rFonts w:asciiTheme="minorHAnsi" w:hAnsiTheme="minorHAnsi" w:cstheme="minorHAnsi"/>
        </w:rPr>
        <w:t>Orthopaedic</w:t>
      </w:r>
      <w:proofErr w:type="spellEnd"/>
      <w:r w:rsidRPr="00ED65CE">
        <w:rPr>
          <w:rFonts w:asciiTheme="minorHAnsi" w:hAnsiTheme="minorHAnsi" w:cstheme="minorHAnsi"/>
        </w:rPr>
        <w:t xml:space="preserve"> Surgery Annual Meeting, Chicago, IL </w:t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  <w:t>2013</w:t>
      </w:r>
    </w:p>
    <w:p w14:paraId="61E23942" w14:textId="77777777" w:rsidR="00DC66E3" w:rsidRPr="00ED65CE" w:rsidRDefault="00DC66E3" w:rsidP="00DC66E3">
      <w:pPr>
        <w:ind w:firstLine="720"/>
        <w:rPr>
          <w:rStyle w:val="apple-style-span"/>
          <w:rFonts w:asciiTheme="minorHAnsi" w:hAnsiTheme="minorHAnsi" w:cstheme="minorHAnsi"/>
        </w:rPr>
      </w:pPr>
      <w:r w:rsidRPr="00ED65CE">
        <w:rPr>
          <w:rStyle w:val="apple-style-span"/>
          <w:rFonts w:asciiTheme="minorHAnsi" w:hAnsiTheme="minorHAnsi" w:cstheme="minorHAnsi"/>
        </w:rPr>
        <w:t>Is Fibula Fixation Needed in Complex Pilon Fracture?</w:t>
      </w:r>
      <w:r w:rsidRPr="00ED65CE">
        <w:rPr>
          <w:rFonts w:asciiTheme="minorHAnsi" w:hAnsiTheme="minorHAnsi" w:cstheme="minorHAnsi"/>
        </w:rPr>
        <w:t xml:space="preserve">  </w:t>
      </w:r>
    </w:p>
    <w:p w14:paraId="3EBB7AC2" w14:textId="77777777" w:rsidR="00DC66E3" w:rsidRPr="00ED65CE" w:rsidRDefault="00DC66E3" w:rsidP="00DC66E3">
      <w:pPr>
        <w:rPr>
          <w:rStyle w:val="apple-style-span"/>
          <w:rFonts w:asciiTheme="minorHAnsi" w:hAnsiTheme="minorHAnsi" w:cstheme="minorHAnsi"/>
        </w:rPr>
      </w:pPr>
      <w:r w:rsidRPr="00ED65CE">
        <w:rPr>
          <w:rStyle w:val="apple-style-span"/>
          <w:rFonts w:asciiTheme="minorHAnsi" w:hAnsiTheme="minorHAnsi" w:cstheme="minorHAnsi"/>
        </w:rPr>
        <w:t xml:space="preserve">Annual Meeting of The </w:t>
      </w:r>
      <w:proofErr w:type="spellStart"/>
      <w:r w:rsidRPr="00ED65CE">
        <w:rPr>
          <w:rStyle w:val="apple-style-span"/>
          <w:rFonts w:asciiTheme="minorHAnsi" w:hAnsiTheme="minorHAnsi" w:cstheme="minorHAnsi"/>
        </w:rPr>
        <w:t>Orthopaedic</w:t>
      </w:r>
      <w:proofErr w:type="spellEnd"/>
      <w:r w:rsidRPr="00ED65CE">
        <w:rPr>
          <w:rStyle w:val="apple-style-span"/>
          <w:rFonts w:asciiTheme="minorHAnsi" w:hAnsiTheme="minorHAnsi" w:cstheme="minorHAnsi"/>
        </w:rPr>
        <w:t xml:space="preserve"> Trauma Association, Minneapolis MN </w:t>
      </w:r>
      <w:r w:rsidRPr="00ED65CE">
        <w:rPr>
          <w:rStyle w:val="apple-style-span"/>
          <w:rFonts w:asciiTheme="minorHAnsi" w:hAnsiTheme="minorHAnsi" w:cstheme="minorHAnsi"/>
        </w:rPr>
        <w:tab/>
      </w:r>
      <w:r w:rsidRPr="00ED65CE">
        <w:rPr>
          <w:rStyle w:val="apple-style-span"/>
          <w:rFonts w:asciiTheme="minorHAnsi" w:hAnsiTheme="minorHAnsi" w:cstheme="minorHAnsi"/>
        </w:rPr>
        <w:tab/>
        <w:t>2012</w:t>
      </w:r>
    </w:p>
    <w:p w14:paraId="39613FE4" w14:textId="77777777" w:rsidR="00DC66E3" w:rsidRPr="00ED65CE" w:rsidRDefault="00DC66E3" w:rsidP="00DC66E3">
      <w:pPr>
        <w:ind w:left="720"/>
        <w:rPr>
          <w:rStyle w:val="apple-style-span"/>
          <w:rFonts w:asciiTheme="minorHAnsi" w:hAnsiTheme="minorHAnsi" w:cstheme="minorHAnsi"/>
        </w:rPr>
      </w:pPr>
      <w:r w:rsidRPr="00ED65CE">
        <w:rPr>
          <w:rStyle w:val="apple-style-span"/>
          <w:rFonts w:asciiTheme="minorHAnsi" w:hAnsiTheme="minorHAnsi" w:cstheme="minorHAnsi"/>
        </w:rPr>
        <w:t>Is Fibula Fixation Needed in Complex Pilon Fracture?</w:t>
      </w:r>
      <w:r w:rsidRPr="00ED65CE">
        <w:rPr>
          <w:rFonts w:asciiTheme="minorHAnsi" w:hAnsiTheme="minorHAnsi" w:cstheme="minorHAnsi"/>
        </w:rPr>
        <w:t xml:space="preserve">  </w:t>
      </w:r>
    </w:p>
    <w:p w14:paraId="62DCD861" w14:textId="77777777" w:rsidR="00DC66E3" w:rsidRPr="00ED65CE" w:rsidRDefault="00DC66E3" w:rsidP="00DC66E3">
      <w:pPr>
        <w:rPr>
          <w:rStyle w:val="apple-style-span"/>
          <w:rFonts w:asciiTheme="minorHAnsi" w:hAnsiTheme="minorHAnsi" w:cstheme="minorHAnsi"/>
        </w:rPr>
      </w:pPr>
      <w:r w:rsidRPr="00ED65CE">
        <w:rPr>
          <w:rStyle w:val="apple-style-span"/>
          <w:rFonts w:asciiTheme="minorHAnsi" w:hAnsiTheme="minorHAnsi" w:cstheme="minorHAnsi"/>
        </w:rPr>
        <w:t xml:space="preserve">Annual Meeting of The American </w:t>
      </w:r>
      <w:proofErr w:type="spellStart"/>
      <w:r w:rsidRPr="00ED65CE">
        <w:rPr>
          <w:rStyle w:val="apple-style-span"/>
          <w:rFonts w:asciiTheme="minorHAnsi" w:hAnsiTheme="minorHAnsi" w:cstheme="minorHAnsi"/>
        </w:rPr>
        <w:t>Orthopaedic</w:t>
      </w:r>
      <w:proofErr w:type="spellEnd"/>
      <w:r w:rsidRPr="00ED65CE">
        <w:rPr>
          <w:rStyle w:val="apple-style-span"/>
          <w:rFonts w:asciiTheme="minorHAnsi" w:hAnsiTheme="minorHAnsi" w:cstheme="minorHAnsi"/>
        </w:rPr>
        <w:t xml:space="preserve"> Association, Boston, MA </w:t>
      </w:r>
      <w:r w:rsidRPr="00ED65CE">
        <w:rPr>
          <w:rStyle w:val="apple-style-span"/>
          <w:rFonts w:asciiTheme="minorHAnsi" w:hAnsiTheme="minorHAnsi" w:cstheme="minorHAnsi"/>
        </w:rPr>
        <w:tab/>
      </w:r>
      <w:r w:rsidRPr="00ED65CE">
        <w:rPr>
          <w:rStyle w:val="apple-style-span"/>
          <w:rFonts w:asciiTheme="minorHAnsi" w:hAnsiTheme="minorHAnsi" w:cstheme="minorHAnsi"/>
        </w:rPr>
        <w:tab/>
      </w:r>
      <w:r w:rsidRPr="00ED65CE">
        <w:rPr>
          <w:rStyle w:val="apple-style-span"/>
          <w:rFonts w:asciiTheme="minorHAnsi" w:hAnsiTheme="minorHAnsi" w:cstheme="minorHAnsi"/>
        </w:rPr>
        <w:tab/>
        <w:t>2011</w:t>
      </w:r>
    </w:p>
    <w:p w14:paraId="4D65F72D" w14:textId="77777777" w:rsidR="00DC66E3" w:rsidRPr="00ED65CE" w:rsidRDefault="00DC66E3" w:rsidP="00DC66E3">
      <w:pPr>
        <w:ind w:left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Open Fractures of the Distal Radius: Injury Characteristics and the Effects </w:t>
      </w:r>
    </w:p>
    <w:p w14:paraId="5BC84F70" w14:textId="77777777" w:rsidR="00DC66E3" w:rsidRPr="00ED65CE" w:rsidRDefault="00DC66E3" w:rsidP="00DC66E3">
      <w:pPr>
        <w:ind w:left="720"/>
        <w:rPr>
          <w:rStyle w:val="apple-style-span"/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of Time to Debridement and Type of Stabilization.  </w:t>
      </w:r>
    </w:p>
    <w:p w14:paraId="2E9C7094" w14:textId="77777777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American Academy of </w:t>
      </w:r>
      <w:proofErr w:type="spellStart"/>
      <w:r w:rsidRPr="00ED65CE">
        <w:rPr>
          <w:rFonts w:asciiTheme="minorHAnsi" w:hAnsiTheme="minorHAnsi" w:cstheme="minorHAnsi"/>
        </w:rPr>
        <w:t>Orthopaedic</w:t>
      </w:r>
      <w:proofErr w:type="spellEnd"/>
      <w:r w:rsidRPr="00ED65CE">
        <w:rPr>
          <w:rFonts w:asciiTheme="minorHAnsi" w:hAnsiTheme="minorHAnsi" w:cstheme="minorHAnsi"/>
        </w:rPr>
        <w:t xml:space="preserve"> Surgery Annual Meeting, San Diego, CA </w:t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  <w:t>2011</w:t>
      </w:r>
    </w:p>
    <w:p w14:paraId="42979F07" w14:textId="77777777" w:rsidR="00DC66E3" w:rsidRPr="00ED65CE" w:rsidRDefault="00DC66E3" w:rsidP="00DC66E3">
      <w:pPr>
        <w:ind w:left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Open Fractures of the Distal Radius: Injury Characteristics and the Effects </w:t>
      </w:r>
    </w:p>
    <w:p w14:paraId="4DBCB166" w14:textId="77777777" w:rsidR="00DC66E3" w:rsidRPr="00ED65CE" w:rsidRDefault="00DC66E3" w:rsidP="00DC66E3">
      <w:pPr>
        <w:ind w:left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of Time to Debridement and Type of Stabilization.  </w:t>
      </w:r>
    </w:p>
    <w:p w14:paraId="5AEE786F" w14:textId="77777777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New England Hand Society Annual Meeting, Sturbridge, MA</w:t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  <w:t>2010</w:t>
      </w:r>
    </w:p>
    <w:p w14:paraId="098F2720" w14:textId="77777777" w:rsidR="00DC66E3" w:rsidRPr="00ED65CE" w:rsidRDefault="00DC66E3" w:rsidP="00DC66E3">
      <w:pPr>
        <w:ind w:left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Open Fractures of the Distal Radius: Injury Characteristics and the Effects</w:t>
      </w:r>
    </w:p>
    <w:p w14:paraId="53DCA036" w14:textId="77777777" w:rsidR="00DC66E3" w:rsidRPr="00ED65CE" w:rsidRDefault="00DC66E3" w:rsidP="00DC66E3">
      <w:pPr>
        <w:ind w:left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 of Time to Debridement and Type of Stabilization. </w:t>
      </w:r>
    </w:p>
    <w:p w14:paraId="51FB0A30" w14:textId="77777777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American Society of Surgery Hand Annual Meeting, Boston, MA</w:t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  <w:t>2010</w:t>
      </w:r>
    </w:p>
    <w:p w14:paraId="26C2B3B9" w14:textId="77777777" w:rsidR="00DC66E3" w:rsidRPr="00ED65CE" w:rsidRDefault="00DC66E3" w:rsidP="00DC66E3">
      <w:pPr>
        <w:ind w:left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Open Fractures of the Distal Radius: Injury Characteristics and the Effects </w:t>
      </w:r>
    </w:p>
    <w:p w14:paraId="16758358" w14:textId="77777777" w:rsidR="00DC66E3" w:rsidRPr="00ED65CE" w:rsidRDefault="00DC66E3" w:rsidP="00DC66E3">
      <w:pPr>
        <w:ind w:left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of Time to Debridement and Type of Stabilization.  </w:t>
      </w:r>
    </w:p>
    <w:p w14:paraId="353C9738" w14:textId="77777777" w:rsidR="00DC66E3" w:rsidRPr="00ED65CE" w:rsidRDefault="00DC66E3" w:rsidP="00660A99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Society of General Internal Medicine Annual Meeting, Toronto, Canada</w:t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  <w:t>2007</w:t>
      </w:r>
    </w:p>
    <w:p w14:paraId="7082076C" w14:textId="77777777" w:rsidR="00DC66E3" w:rsidRPr="00ED65CE" w:rsidRDefault="00DC66E3" w:rsidP="00660A99">
      <w:pPr>
        <w:ind w:left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Pectoralis Major Rupture Due to Extensive Fluoroquinolone Use.</w:t>
      </w:r>
    </w:p>
    <w:p w14:paraId="4763B065" w14:textId="77777777" w:rsidR="00DC66E3" w:rsidRPr="00ED65CE" w:rsidRDefault="00DC66E3" w:rsidP="00660A99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American Academy of Pediatrics Annual Meeting, Atlanta, GA</w:t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  <w:t>2006</w:t>
      </w:r>
    </w:p>
    <w:p w14:paraId="147E1156" w14:textId="5424E2AB" w:rsidR="00DC66E3" w:rsidRPr="00ED65CE" w:rsidRDefault="00DC66E3" w:rsidP="004E549E">
      <w:pPr>
        <w:pStyle w:val="BodyTextIndent2"/>
        <w:spacing w:after="0" w:line="240" w:lineRule="auto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The Effect of a Child’s Temperament on the Outcome of Idiopathic Clubfoot Treatment Using the Ponseti Technique.  </w:t>
      </w:r>
    </w:p>
    <w:p w14:paraId="7AD3A098" w14:textId="39E39BFE" w:rsidR="00DC66E3" w:rsidRDefault="00DC66E3" w:rsidP="004E549E">
      <w:pPr>
        <w:pStyle w:val="BodyTextIndent2"/>
        <w:spacing w:after="0" w:line="240" w:lineRule="auto"/>
        <w:ind w:hanging="36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International Society for </w:t>
      </w:r>
      <w:proofErr w:type="gramStart"/>
      <w:r w:rsidRPr="00ED65CE">
        <w:rPr>
          <w:rFonts w:asciiTheme="minorHAnsi" w:hAnsiTheme="minorHAnsi" w:cstheme="minorHAnsi"/>
        </w:rPr>
        <w:t>Quality of Life</w:t>
      </w:r>
      <w:proofErr w:type="gramEnd"/>
      <w:r w:rsidRPr="00ED65CE">
        <w:rPr>
          <w:rFonts w:asciiTheme="minorHAnsi" w:hAnsiTheme="minorHAnsi" w:cstheme="minorHAnsi"/>
        </w:rPr>
        <w:t xml:space="preserve"> Research, Lisbon, Portugal</w:t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 xml:space="preserve">2006 </w:t>
      </w:r>
      <w:r w:rsidR="00660A99">
        <w:rPr>
          <w:rFonts w:asciiTheme="minorHAnsi" w:hAnsiTheme="minorHAnsi" w:cstheme="minorHAnsi"/>
        </w:rPr>
        <w:t>The</w:t>
      </w:r>
      <w:r w:rsidRPr="00ED65CE">
        <w:rPr>
          <w:rFonts w:asciiTheme="minorHAnsi" w:hAnsiTheme="minorHAnsi" w:cstheme="minorHAnsi"/>
        </w:rPr>
        <w:t xml:space="preserve"> Effect of a Child’s Temperament on the Outcome of Idiopathic Clubfoot</w:t>
      </w:r>
      <w:r w:rsidR="00660A99">
        <w:rPr>
          <w:rFonts w:asciiTheme="minorHAnsi" w:hAnsiTheme="minorHAnsi" w:cstheme="minorHAnsi"/>
        </w:rPr>
        <w:t xml:space="preserve"> </w:t>
      </w:r>
      <w:r w:rsidRPr="00ED65CE">
        <w:rPr>
          <w:rFonts w:asciiTheme="minorHAnsi" w:hAnsiTheme="minorHAnsi" w:cstheme="minorHAnsi"/>
        </w:rPr>
        <w:t xml:space="preserve">Treatment Using the Ponseti Technique.  </w:t>
      </w:r>
    </w:p>
    <w:p w14:paraId="181C6CA6" w14:textId="77777777" w:rsidR="004E549E" w:rsidRPr="00ED65CE" w:rsidRDefault="004E549E" w:rsidP="004E549E">
      <w:pPr>
        <w:pStyle w:val="BodyTextIndent2"/>
        <w:spacing w:after="0" w:line="240" w:lineRule="auto"/>
        <w:ind w:hanging="360"/>
        <w:rPr>
          <w:rFonts w:asciiTheme="minorHAnsi" w:hAnsiTheme="minorHAnsi" w:cstheme="minorHAnsi"/>
        </w:rPr>
      </w:pPr>
    </w:p>
    <w:p w14:paraId="35CCCC8C" w14:textId="77777777" w:rsidR="00660A99" w:rsidRDefault="00DC66E3" w:rsidP="00660A99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lastRenderedPageBreak/>
        <w:t>Annual Meeting of the American Society of Enology and Viticulture, Sacramento, CA</w:t>
      </w:r>
      <w:r w:rsidRPr="00ED65CE">
        <w:rPr>
          <w:rFonts w:asciiTheme="minorHAnsi" w:hAnsiTheme="minorHAnsi" w:cstheme="minorHAnsi"/>
        </w:rPr>
        <w:tab/>
        <w:t>2006</w:t>
      </w:r>
    </w:p>
    <w:p w14:paraId="4A78711C" w14:textId="77777777" w:rsidR="00660A99" w:rsidRDefault="00DC66E3" w:rsidP="004E549E">
      <w:pPr>
        <w:ind w:firstLine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A comparison of aeration-oxidation methods and optimized Monier-Williams</w:t>
      </w:r>
    </w:p>
    <w:p w14:paraId="295DCCC6" w14:textId="5C35A83E" w:rsidR="00660A99" w:rsidRDefault="00DC66E3" w:rsidP="004E549E">
      <w:pPr>
        <w:ind w:firstLine="720"/>
        <w:rPr>
          <w:rStyle w:val="Emphasis"/>
          <w:rFonts w:asciiTheme="minorHAnsi" w:hAnsiTheme="minorHAnsi" w:cstheme="minorHAnsi"/>
          <w:b w:val="0"/>
          <w:bCs w:val="0"/>
        </w:rPr>
      </w:pPr>
      <w:r w:rsidRPr="00ED65CE">
        <w:rPr>
          <w:rFonts w:asciiTheme="minorHAnsi" w:hAnsiTheme="minorHAnsi" w:cstheme="minorHAnsi"/>
        </w:rPr>
        <w:t xml:space="preserve">method in the determination of total sulfur dioxide in wines.  </w:t>
      </w:r>
    </w:p>
    <w:p w14:paraId="2FFE486E" w14:textId="7CE703F6" w:rsidR="00DC66E3" w:rsidRPr="00ED65CE" w:rsidRDefault="00DC66E3" w:rsidP="004E549E">
      <w:pPr>
        <w:pStyle w:val="BodyTextIndent2"/>
        <w:spacing w:line="240" w:lineRule="auto"/>
        <w:ind w:left="0"/>
        <w:rPr>
          <w:rFonts w:asciiTheme="minorHAnsi" w:hAnsiTheme="minorHAnsi" w:cstheme="minorHAnsi"/>
        </w:rPr>
      </w:pPr>
      <w:r w:rsidRPr="00ED65CE">
        <w:rPr>
          <w:rStyle w:val="Emphasis"/>
          <w:rFonts w:asciiTheme="minorHAnsi" w:hAnsiTheme="minorHAnsi" w:cstheme="minorHAnsi"/>
          <w:b w:val="0"/>
          <w:bCs w:val="0"/>
        </w:rPr>
        <w:t xml:space="preserve">World Congress on Medical Physics and Biomedical Engineering, </w:t>
      </w:r>
      <w:r w:rsidRPr="00ED65CE">
        <w:rPr>
          <w:rFonts w:asciiTheme="minorHAnsi" w:hAnsiTheme="minorHAnsi" w:cstheme="minorHAnsi"/>
        </w:rPr>
        <w:t xml:space="preserve">Sydney, Australia </w:t>
      </w:r>
      <w:r w:rsidRPr="00ED65CE">
        <w:rPr>
          <w:rFonts w:asciiTheme="minorHAnsi" w:hAnsiTheme="minorHAnsi" w:cstheme="minorHAnsi"/>
        </w:rPr>
        <w:tab/>
      </w:r>
      <w:proofErr w:type="gramStart"/>
      <w:r w:rsidRPr="00ED65CE">
        <w:rPr>
          <w:rFonts w:asciiTheme="minorHAnsi" w:hAnsiTheme="minorHAnsi" w:cstheme="minorHAnsi"/>
        </w:rPr>
        <w:t>2003</w:t>
      </w:r>
      <w:r w:rsidR="00660A99">
        <w:rPr>
          <w:rFonts w:asciiTheme="minorHAnsi" w:hAnsiTheme="minorHAnsi" w:cstheme="minorHAnsi"/>
        </w:rPr>
        <w:t xml:space="preserve">  A</w:t>
      </w:r>
      <w:proofErr w:type="gramEnd"/>
      <w:r w:rsidRPr="00ED65CE">
        <w:rPr>
          <w:rFonts w:asciiTheme="minorHAnsi" w:hAnsiTheme="minorHAnsi" w:cstheme="minorHAnsi"/>
        </w:rPr>
        <w:t xml:space="preserve"> new technique for film dosimetry in the peripheral region.  </w:t>
      </w:r>
    </w:p>
    <w:p w14:paraId="492D5E08" w14:textId="77777777" w:rsidR="00DC66E3" w:rsidRPr="00ED65CE" w:rsidRDefault="00DC66E3" w:rsidP="00660A9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</w:p>
    <w:p w14:paraId="6C7D29FA" w14:textId="77777777" w:rsidR="00DC66E3" w:rsidRPr="00ED65CE" w:rsidRDefault="00DC66E3" w:rsidP="00660A9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ED65CE">
        <w:rPr>
          <w:rFonts w:asciiTheme="minorHAnsi" w:hAnsiTheme="minorHAnsi" w:cstheme="minorHAnsi"/>
          <w:color w:val="auto"/>
          <w:sz w:val="24"/>
          <w:szCs w:val="24"/>
        </w:rPr>
        <w:t>PUBLICATIONS</w:t>
      </w:r>
    </w:p>
    <w:p w14:paraId="18C04A31" w14:textId="77777777" w:rsidR="00DC66E3" w:rsidRPr="00ED65CE" w:rsidRDefault="00DC66E3" w:rsidP="00660A99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D65CE">
        <w:rPr>
          <w:rFonts w:asciiTheme="minorHAnsi" w:hAnsiTheme="minorHAnsi" w:cstheme="minorHAnsi"/>
          <w:sz w:val="24"/>
          <w:szCs w:val="24"/>
        </w:rPr>
        <w:t xml:space="preserve">Lybrand K, </w:t>
      </w:r>
      <w:r w:rsidRPr="00ED65CE">
        <w:rPr>
          <w:rStyle w:val="apple-style-span"/>
          <w:rFonts w:asciiTheme="minorHAnsi" w:hAnsiTheme="minorHAnsi" w:cstheme="minorHAnsi"/>
          <w:sz w:val="24"/>
          <w:szCs w:val="24"/>
        </w:rPr>
        <w:t>Jo</w:t>
      </w:r>
      <w:r w:rsidRPr="00ED65CE">
        <w:rPr>
          <w:rFonts w:asciiTheme="minorHAnsi" w:hAnsiTheme="minorHAnsi" w:cstheme="minorHAnsi"/>
          <w:sz w:val="24"/>
          <w:szCs w:val="24"/>
        </w:rPr>
        <w:t xml:space="preserve">hn C. Kurylo, Gross J, Templeman D, Tornetta P 3rd.  </w:t>
      </w:r>
      <w:hyperlink r:id="rId9" w:history="1">
        <w:r w:rsidRPr="00ED65CE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Does Removal of the Symphyseal Cartilage in Symphyseal Dislocations Have Any Effect on Final Alignment and Implant Failure?</w:t>
        </w:r>
      </w:hyperlink>
      <w:r w:rsidRPr="00ED65CE">
        <w:rPr>
          <w:rFonts w:asciiTheme="minorHAnsi" w:hAnsiTheme="minorHAnsi" w:cstheme="minorHAnsi"/>
          <w:sz w:val="24"/>
          <w:szCs w:val="24"/>
        </w:rPr>
        <w:t xml:space="preserve">  </w:t>
      </w:r>
      <w:r w:rsidRPr="00ED65CE">
        <w:rPr>
          <w:rStyle w:val="jrnl"/>
          <w:rFonts w:asciiTheme="minorHAnsi" w:hAnsiTheme="minorHAnsi" w:cstheme="minorHAnsi"/>
          <w:sz w:val="24"/>
          <w:szCs w:val="24"/>
        </w:rPr>
        <w:t xml:space="preserve">J </w:t>
      </w:r>
      <w:proofErr w:type="spellStart"/>
      <w:r w:rsidRPr="00ED65CE">
        <w:rPr>
          <w:rStyle w:val="jrnl"/>
          <w:rFonts w:asciiTheme="minorHAnsi" w:hAnsiTheme="minorHAnsi" w:cstheme="minorHAnsi"/>
          <w:sz w:val="24"/>
          <w:szCs w:val="24"/>
        </w:rPr>
        <w:t>Orthop</w:t>
      </w:r>
      <w:proofErr w:type="spellEnd"/>
      <w:r w:rsidRPr="00ED65CE">
        <w:rPr>
          <w:rStyle w:val="jrnl"/>
          <w:rFonts w:asciiTheme="minorHAnsi" w:hAnsiTheme="minorHAnsi" w:cstheme="minorHAnsi"/>
          <w:sz w:val="24"/>
          <w:szCs w:val="24"/>
        </w:rPr>
        <w:t xml:space="preserve"> Trauma</w:t>
      </w:r>
      <w:r w:rsidRPr="00ED65CE">
        <w:rPr>
          <w:rFonts w:asciiTheme="minorHAnsi" w:hAnsiTheme="minorHAnsi" w:cstheme="minorHAnsi"/>
          <w:sz w:val="24"/>
          <w:szCs w:val="24"/>
        </w:rPr>
        <w:t xml:space="preserve">. 2015 Oct;29(10):470-4. </w:t>
      </w:r>
    </w:p>
    <w:p w14:paraId="23EB02B5" w14:textId="77777777" w:rsidR="00DC66E3" w:rsidRPr="00ED65CE" w:rsidRDefault="00DC66E3" w:rsidP="00660A99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9D3A97B" w14:textId="77777777" w:rsidR="00DC66E3" w:rsidRPr="004E549E" w:rsidRDefault="00DC66E3" w:rsidP="00660A99">
      <w:pPr>
        <w:pStyle w:val="Heading4"/>
        <w:rPr>
          <w:rFonts w:asciiTheme="minorHAnsi" w:hAnsiTheme="minorHAnsi" w:cstheme="minorHAnsi"/>
          <w:i w:val="0"/>
          <w:iCs w:val="0"/>
          <w:color w:val="auto"/>
        </w:rPr>
      </w:pPr>
      <w:r w:rsidRPr="004E549E">
        <w:rPr>
          <w:rFonts w:asciiTheme="minorHAnsi" w:hAnsiTheme="minorHAnsi" w:cstheme="minorHAnsi"/>
          <w:i w:val="0"/>
          <w:iCs w:val="0"/>
          <w:color w:val="auto"/>
        </w:rPr>
        <w:t>John C. Kurylo, David Templeman, Gudrun Mirick.  The perfect reduction: Approaches and Techniques.  Injury. 2015.</w:t>
      </w:r>
    </w:p>
    <w:p w14:paraId="1819915A" w14:textId="77777777" w:rsidR="00DC66E3" w:rsidRPr="00ED65CE" w:rsidRDefault="00DC66E3" w:rsidP="00660A99">
      <w:pPr>
        <w:rPr>
          <w:rFonts w:asciiTheme="minorHAnsi" w:hAnsiTheme="minorHAnsi" w:cstheme="minorHAnsi"/>
        </w:rPr>
      </w:pPr>
    </w:p>
    <w:p w14:paraId="27E9EFFB" w14:textId="77777777" w:rsidR="00DC66E3" w:rsidRPr="00ED65CE" w:rsidRDefault="00DC66E3" w:rsidP="00660A99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John C. Kurylo, Neil Datta, Kendra Iskander, Paul Tornetta III. </w:t>
      </w:r>
      <w:r w:rsidRPr="00ED65CE">
        <w:rPr>
          <w:rStyle w:val="apple-style-span"/>
          <w:rFonts w:asciiTheme="minorHAnsi" w:hAnsiTheme="minorHAnsi" w:cstheme="minorHAnsi"/>
        </w:rPr>
        <w:t>Is Fibula Fixation Need in Complex Pilon Fracture?</w:t>
      </w:r>
      <w:r w:rsidRPr="00ED65CE">
        <w:rPr>
          <w:rFonts w:asciiTheme="minorHAnsi" w:hAnsiTheme="minorHAnsi" w:cstheme="minorHAnsi"/>
        </w:rPr>
        <w:t xml:space="preserve">  J </w:t>
      </w:r>
      <w:proofErr w:type="spellStart"/>
      <w:r w:rsidRPr="00ED65CE">
        <w:rPr>
          <w:rFonts w:asciiTheme="minorHAnsi" w:hAnsiTheme="minorHAnsi" w:cstheme="minorHAnsi"/>
        </w:rPr>
        <w:t>Orthop</w:t>
      </w:r>
      <w:proofErr w:type="spellEnd"/>
      <w:r w:rsidRPr="00ED65CE">
        <w:rPr>
          <w:rFonts w:asciiTheme="minorHAnsi" w:hAnsiTheme="minorHAnsi" w:cstheme="minorHAnsi"/>
        </w:rPr>
        <w:t xml:space="preserve"> Trauma. 2015 Sep;29(9):424-7.</w:t>
      </w:r>
    </w:p>
    <w:p w14:paraId="54A83232" w14:textId="77777777" w:rsidR="00DC66E3" w:rsidRPr="00ED65CE" w:rsidRDefault="00DC66E3" w:rsidP="00660A99">
      <w:pPr>
        <w:rPr>
          <w:rFonts w:asciiTheme="minorHAnsi" w:hAnsiTheme="minorHAnsi" w:cstheme="minorHAnsi"/>
        </w:rPr>
      </w:pPr>
    </w:p>
    <w:p w14:paraId="539A82FA" w14:textId="77777777" w:rsidR="00DC66E3" w:rsidRPr="00ED65CE" w:rsidRDefault="00DC66E3" w:rsidP="00660A99">
      <w:pPr>
        <w:rPr>
          <w:rFonts w:asciiTheme="minorHAnsi" w:hAnsiTheme="minorHAnsi" w:cstheme="minorHAnsi"/>
          <w:iCs/>
        </w:rPr>
      </w:pPr>
      <w:r w:rsidRPr="00ED65CE">
        <w:rPr>
          <w:rFonts w:asciiTheme="minorHAnsi" w:hAnsiTheme="minorHAnsi" w:cstheme="minorHAnsi"/>
        </w:rPr>
        <w:t xml:space="preserve">Valentin Neuhaus, Mariano Menendez, John C. Kurylo, MD, George S. Dyer, Andrew Jawa, David Ring.  Risk factors for fracture mobility six weeks after initiation of brace treatment of mid-diaphyseal humeral fractures.  </w:t>
      </w:r>
      <w:r w:rsidRPr="00ED65CE">
        <w:rPr>
          <w:rFonts w:asciiTheme="minorHAnsi" w:hAnsiTheme="minorHAnsi" w:cstheme="minorHAnsi"/>
          <w:iCs/>
          <w:bdr w:val="none" w:sz="0" w:space="0" w:color="auto" w:frame="1"/>
        </w:rPr>
        <w:t>J Bone Joint Surg Am,</w:t>
      </w:r>
      <w:r w:rsidRPr="00ED65CE">
        <w:rPr>
          <w:rStyle w:val="apple-converted-space"/>
          <w:rFonts w:asciiTheme="minorHAnsi" w:hAnsiTheme="minorHAnsi" w:cstheme="minorHAnsi"/>
          <w:iCs/>
        </w:rPr>
        <w:t> </w:t>
      </w:r>
      <w:r w:rsidRPr="00ED65CE">
        <w:rPr>
          <w:rFonts w:asciiTheme="minorHAnsi" w:hAnsiTheme="minorHAnsi" w:cstheme="minorHAnsi"/>
          <w:iCs/>
        </w:rPr>
        <w:t>2014 Mar 05;96(5):403-407.</w:t>
      </w:r>
    </w:p>
    <w:p w14:paraId="699F905A" w14:textId="77777777" w:rsidR="00DC66E3" w:rsidRPr="00ED65CE" w:rsidRDefault="00DC66E3" w:rsidP="00660A99">
      <w:pPr>
        <w:rPr>
          <w:rFonts w:asciiTheme="minorHAnsi" w:hAnsiTheme="minorHAnsi" w:cstheme="minorHAnsi"/>
        </w:rPr>
      </w:pPr>
      <w:r w:rsidRPr="00ED65CE">
        <w:rPr>
          <w:rStyle w:val="apple-style-span"/>
          <w:rFonts w:asciiTheme="minorHAnsi" w:hAnsiTheme="minorHAnsi" w:cstheme="minorHAnsi"/>
        </w:rPr>
        <w:t>Jo</w:t>
      </w:r>
      <w:r w:rsidRPr="00ED65CE">
        <w:rPr>
          <w:rFonts w:asciiTheme="minorHAnsi" w:hAnsiTheme="minorHAnsi" w:cstheme="minorHAnsi"/>
        </w:rPr>
        <w:t>hn C. Kurylo, Andrew Schmidt</w:t>
      </w:r>
      <w:r w:rsidRPr="00ED65CE">
        <w:rPr>
          <w:rStyle w:val="apple-style-span"/>
          <w:rFonts w:asciiTheme="minorHAnsi" w:hAnsiTheme="minorHAnsi" w:cstheme="minorHAnsi"/>
        </w:rPr>
        <w:t>. Gas Gangrene of a Prosthetic Hip</w:t>
      </w:r>
      <w:r w:rsidRPr="00ED65CE">
        <w:rPr>
          <w:rFonts w:asciiTheme="minorHAnsi" w:hAnsiTheme="minorHAnsi" w:cstheme="minorHAnsi"/>
        </w:rPr>
        <w:t>, NEJM 2014 Nov 13;371(20):1917.</w:t>
      </w:r>
    </w:p>
    <w:p w14:paraId="2971BD3D" w14:textId="77777777" w:rsidR="00DC66E3" w:rsidRPr="00ED65CE" w:rsidRDefault="00DC66E3" w:rsidP="00660A99">
      <w:pPr>
        <w:ind w:left="720"/>
        <w:rPr>
          <w:rFonts w:asciiTheme="minorHAnsi" w:hAnsiTheme="minorHAnsi" w:cstheme="minorHAnsi"/>
          <w:iCs/>
        </w:rPr>
      </w:pPr>
    </w:p>
    <w:p w14:paraId="0B75A042" w14:textId="77777777" w:rsidR="00DC66E3" w:rsidRPr="00ED65CE" w:rsidRDefault="00DC66E3" w:rsidP="00660A99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D65CE">
        <w:rPr>
          <w:rFonts w:asciiTheme="minorHAnsi" w:hAnsiTheme="minorHAnsi" w:cstheme="minorHAnsi"/>
          <w:sz w:val="24"/>
          <w:szCs w:val="24"/>
        </w:rPr>
        <w:t>John C. Kurylo, Tornetta P 3</w:t>
      </w:r>
      <w:r w:rsidRPr="00ED65CE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Pr="00ED65CE">
        <w:rPr>
          <w:rFonts w:asciiTheme="minorHAnsi" w:hAnsiTheme="minorHAnsi" w:cstheme="minorHAnsi"/>
          <w:sz w:val="24"/>
          <w:szCs w:val="24"/>
        </w:rPr>
        <w:t xml:space="preserve">.  </w:t>
      </w:r>
      <w:hyperlink r:id="rId10" w:history="1">
        <w:r w:rsidRPr="00ED65CE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Extra-articular proximal tibial fractures: nail or plate?</w:t>
        </w:r>
      </w:hyperlink>
      <w:r w:rsidRPr="00ED65CE">
        <w:rPr>
          <w:rFonts w:asciiTheme="minorHAnsi" w:hAnsiTheme="minorHAnsi" w:cstheme="minorHAnsi"/>
          <w:sz w:val="24"/>
          <w:szCs w:val="24"/>
        </w:rPr>
        <w:t xml:space="preserve"> American Academy of </w:t>
      </w:r>
      <w:proofErr w:type="spellStart"/>
      <w:r w:rsidRPr="00ED65CE">
        <w:rPr>
          <w:rFonts w:asciiTheme="minorHAnsi" w:hAnsiTheme="minorHAnsi" w:cstheme="minorHAnsi"/>
          <w:sz w:val="24"/>
          <w:szCs w:val="24"/>
        </w:rPr>
        <w:t>Orthopaedic</w:t>
      </w:r>
      <w:proofErr w:type="spellEnd"/>
      <w:r w:rsidRPr="00ED65CE">
        <w:rPr>
          <w:rFonts w:asciiTheme="minorHAnsi" w:hAnsiTheme="minorHAnsi" w:cstheme="minorHAnsi"/>
          <w:sz w:val="24"/>
          <w:szCs w:val="24"/>
        </w:rPr>
        <w:t xml:space="preserve"> Surgery Instructional Course Lecture. </w:t>
      </w:r>
      <w:proofErr w:type="gramStart"/>
      <w:r w:rsidRPr="00ED65CE">
        <w:rPr>
          <w:rFonts w:asciiTheme="minorHAnsi" w:hAnsiTheme="minorHAnsi" w:cstheme="minorHAnsi"/>
          <w:sz w:val="24"/>
          <w:szCs w:val="24"/>
        </w:rPr>
        <w:t>2013;62:61</w:t>
      </w:r>
      <w:proofErr w:type="gramEnd"/>
      <w:r w:rsidRPr="00ED65CE">
        <w:rPr>
          <w:rFonts w:asciiTheme="minorHAnsi" w:hAnsiTheme="minorHAnsi" w:cstheme="minorHAnsi"/>
          <w:sz w:val="24"/>
          <w:szCs w:val="24"/>
        </w:rPr>
        <w:t>-77.</w:t>
      </w:r>
    </w:p>
    <w:p w14:paraId="3A91C850" w14:textId="77777777" w:rsidR="00DC66E3" w:rsidRPr="00ED65CE" w:rsidRDefault="00DC66E3" w:rsidP="00660A99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5BE71B8" w14:textId="1A07204B" w:rsidR="00DC66E3" w:rsidRDefault="00DC66E3" w:rsidP="00660A99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D65CE">
        <w:rPr>
          <w:rFonts w:asciiTheme="minorHAnsi" w:hAnsiTheme="minorHAnsi" w:cstheme="minorHAnsi"/>
          <w:sz w:val="24"/>
          <w:szCs w:val="24"/>
        </w:rPr>
        <w:t>John C. Kurylo, Tornetta P 3</w:t>
      </w:r>
      <w:r w:rsidRPr="00ED65CE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Pr="00ED65CE">
        <w:rPr>
          <w:rFonts w:asciiTheme="minorHAnsi" w:hAnsiTheme="minorHAnsi" w:cstheme="minorHAnsi"/>
          <w:sz w:val="24"/>
          <w:szCs w:val="24"/>
        </w:rPr>
        <w:t xml:space="preserve">.  </w:t>
      </w:r>
      <w:hyperlink r:id="rId11" w:history="1">
        <w:r w:rsidRPr="00ED65CE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Initial management and classification of pelvic fractures.</w:t>
        </w:r>
      </w:hyperlink>
      <w:r w:rsidRPr="00ED65CE">
        <w:rPr>
          <w:rFonts w:asciiTheme="minorHAnsi" w:hAnsiTheme="minorHAnsi" w:cstheme="minorHAnsi"/>
          <w:sz w:val="24"/>
          <w:szCs w:val="24"/>
        </w:rPr>
        <w:t xml:space="preserve"> American Academy of </w:t>
      </w:r>
      <w:proofErr w:type="spellStart"/>
      <w:r w:rsidRPr="00ED65CE">
        <w:rPr>
          <w:rFonts w:asciiTheme="minorHAnsi" w:hAnsiTheme="minorHAnsi" w:cstheme="minorHAnsi"/>
          <w:sz w:val="24"/>
          <w:szCs w:val="24"/>
        </w:rPr>
        <w:t>Orthopaedic</w:t>
      </w:r>
      <w:proofErr w:type="spellEnd"/>
      <w:r w:rsidRPr="00ED65CE">
        <w:rPr>
          <w:rFonts w:asciiTheme="minorHAnsi" w:hAnsiTheme="minorHAnsi" w:cstheme="minorHAnsi"/>
          <w:sz w:val="24"/>
          <w:szCs w:val="24"/>
        </w:rPr>
        <w:t xml:space="preserve"> Surgery Instructional Course Lecture. </w:t>
      </w:r>
      <w:proofErr w:type="gramStart"/>
      <w:r w:rsidRPr="00ED65CE">
        <w:rPr>
          <w:rFonts w:asciiTheme="minorHAnsi" w:hAnsiTheme="minorHAnsi" w:cstheme="minorHAnsi"/>
          <w:sz w:val="24"/>
          <w:szCs w:val="24"/>
        </w:rPr>
        <w:t>2012;61:3</w:t>
      </w:r>
      <w:proofErr w:type="gramEnd"/>
      <w:r w:rsidRPr="00ED65CE">
        <w:rPr>
          <w:rFonts w:asciiTheme="minorHAnsi" w:hAnsiTheme="minorHAnsi" w:cstheme="minorHAnsi"/>
          <w:sz w:val="24"/>
          <w:szCs w:val="24"/>
        </w:rPr>
        <w:t>-18.</w:t>
      </w:r>
    </w:p>
    <w:p w14:paraId="1E6E8F3A" w14:textId="12797479" w:rsidR="00ED65CE" w:rsidRDefault="00ED65CE" w:rsidP="00660A99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FB7A937" w14:textId="504E1F88" w:rsidR="00DC66E3" w:rsidRPr="00ED65CE" w:rsidRDefault="00DC66E3" w:rsidP="00660A99">
      <w:pPr>
        <w:pStyle w:val="BodyTextIndent"/>
        <w:ind w:left="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George F. Peterson, M. Sarita Cardozo, Darsa </w:t>
      </w:r>
      <w:proofErr w:type="spellStart"/>
      <w:r w:rsidRPr="00ED65CE">
        <w:rPr>
          <w:rFonts w:asciiTheme="minorHAnsi" w:hAnsiTheme="minorHAnsi" w:cstheme="minorHAnsi"/>
        </w:rPr>
        <w:t>Siantar</w:t>
      </w:r>
      <w:proofErr w:type="spellEnd"/>
      <w:r w:rsidRPr="00ED65CE">
        <w:rPr>
          <w:rFonts w:asciiTheme="minorHAnsi" w:hAnsiTheme="minorHAnsi" w:cstheme="minorHAnsi"/>
        </w:rPr>
        <w:t xml:space="preserve">, John Kurylo and Norma Hill.  Aeration oxidation method in the determination of total sulfur dioxide in wine: In-house validation study.  </w:t>
      </w:r>
      <w:r w:rsidRPr="00ED65CE">
        <w:rPr>
          <w:rStyle w:val="Emphasis"/>
          <w:rFonts w:asciiTheme="minorHAnsi" w:hAnsiTheme="minorHAnsi" w:cstheme="minorHAnsi"/>
          <w:b w:val="0"/>
          <w:bCs w:val="0"/>
        </w:rPr>
        <w:t>Journal of the Association of Official Analytical Chemists</w:t>
      </w:r>
      <w:r w:rsidRPr="00ED65CE">
        <w:rPr>
          <w:rFonts w:asciiTheme="minorHAnsi" w:hAnsiTheme="minorHAnsi" w:cstheme="minorHAnsi"/>
        </w:rPr>
        <w:t xml:space="preserve"> 2007.</w:t>
      </w:r>
    </w:p>
    <w:p w14:paraId="23E37F38" w14:textId="77777777" w:rsidR="00DC66E3" w:rsidRPr="00ED65CE" w:rsidRDefault="00DC66E3" w:rsidP="00660A99">
      <w:pPr>
        <w:rPr>
          <w:rFonts w:asciiTheme="minorHAnsi" w:hAnsiTheme="minorHAnsi" w:cstheme="minorHAnsi"/>
        </w:rPr>
      </w:pPr>
    </w:p>
    <w:p w14:paraId="699451D2" w14:textId="77777777" w:rsidR="00DC66E3" w:rsidRPr="00ED65CE" w:rsidRDefault="00DC66E3" w:rsidP="00660A99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Stern RL, Kurylo J, </w:t>
      </w:r>
      <w:proofErr w:type="spellStart"/>
      <w:r w:rsidRPr="00ED65CE">
        <w:rPr>
          <w:rFonts w:asciiTheme="minorHAnsi" w:hAnsiTheme="minorHAnsi" w:cstheme="minorHAnsi"/>
        </w:rPr>
        <w:t>Siantar</w:t>
      </w:r>
      <w:proofErr w:type="spellEnd"/>
      <w:r w:rsidRPr="00ED65CE">
        <w:rPr>
          <w:rFonts w:asciiTheme="minorHAnsi" w:hAnsiTheme="minorHAnsi" w:cstheme="minorHAnsi"/>
        </w:rPr>
        <w:t xml:space="preserve"> CH, Lehmann J, Goldberg Z.  Film dosimetry in the peripheral region using multiple </w:t>
      </w:r>
      <w:proofErr w:type="spellStart"/>
      <w:r w:rsidRPr="00ED65CE">
        <w:rPr>
          <w:rFonts w:asciiTheme="minorHAnsi" w:hAnsiTheme="minorHAnsi" w:cstheme="minorHAnsi"/>
        </w:rPr>
        <w:t>sensitometric</w:t>
      </w:r>
      <w:proofErr w:type="spellEnd"/>
      <w:r w:rsidRPr="00ED65CE">
        <w:rPr>
          <w:rFonts w:asciiTheme="minorHAnsi" w:hAnsiTheme="minorHAnsi" w:cstheme="minorHAnsi"/>
        </w:rPr>
        <w:t xml:space="preserve"> curves. -Med Phys. 2004 Feb;31(2):327-32.  </w:t>
      </w:r>
    </w:p>
    <w:p w14:paraId="7A13D441" w14:textId="77777777" w:rsidR="00DC66E3" w:rsidRPr="00ED65CE" w:rsidRDefault="00DC66E3" w:rsidP="00660A99">
      <w:pPr>
        <w:pStyle w:val="BodyTextIndent3"/>
        <w:ind w:left="0"/>
        <w:rPr>
          <w:rFonts w:asciiTheme="minorHAnsi" w:hAnsiTheme="minorHAnsi" w:cstheme="minorHAnsi"/>
          <w:sz w:val="24"/>
          <w:szCs w:val="24"/>
        </w:rPr>
      </w:pPr>
      <w:r w:rsidRPr="00ED65C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33F8971" w14:textId="77777777" w:rsidR="00B7582E" w:rsidRDefault="00DC66E3" w:rsidP="00B7582E">
      <w:pPr>
        <w:pStyle w:val="BodyTextIndent"/>
        <w:ind w:left="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Perng GC, </w:t>
      </w:r>
      <w:proofErr w:type="spellStart"/>
      <w:r w:rsidRPr="00ED65CE">
        <w:rPr>
          <w:rFonts w:asciiTheme="minorHAnsi" w:hAnsiTheme="minorHAnsi" w:cstheme="minorHAnsi"/>
        </w:rPr>
        <w:t>Maguen</w:t>
      </w:r>
      <w:proofErr w:type="spellEnd"/>
      <w:r w:rsidRPr="00ED65CE">
        <w:rPr>
          <w:rFonts w:asciiTheme="minorHAnsi" w:hAnsiTheme="minorHAnsi" w:cstheme="minorHAnsi"/>
        </w:rPr>
        <w:t xml:space="preserve"> B, Jin L, Mott KR, Kurylo J, </w:t>
      </w:r>
      <w:proofErr w:type="spellStart"/>
      <w:r w:rsidRPr="00ED65CE">
        <w:rPr>
          <w:rFonts w:asciiTheme="minorHAnsi" w:hAnsiTheme="minorHAnsi" w:cstheme="minorHAnsi"/>
        </w:rPr>
        <w:t>BenMohamed</w:t>
      </w:r>
      <w:proofErr w:type="spellEnd"/>
      <w:r w:rsidRPr="00ED65CE">
        <w:rPr>
          <w:rFonts w:asciiTheme="minorHAnsi" w:hAnsiTheme="minorHAnsi" w:cstheme="minorHAnsi"/>
        </w:rPr>
        <w:t xml:space="preserve"> L, </w:t>
      </w:r>
      <w:proofErr w:type="spellStart"/>
      <w:r w:rsidRPr="00ED65CE">
        <w:rPr>
          <w:rFonts w:asciiTheme="minorHAnsi" w:hAnsiTheme="minorHAnsi" w:cstheme="minorHAnsi"/>
        </w:rPr>
        <w:t>Yukht</w:t>
      </w:r>
      <w:proofErr w:type="spellEnd"/>
      <w:r w:rsidRPr="00ED65CE">
        <w:rPr>
          <w:rFonts w:asciiTheme="minorHAnsi" w:hAnsiTheme="minorHAnsi" w:cstheme="minorHAnsi"/>
        </w:rPr>
        <w:t xml:space="preserve"> A, Osorio N, </w:t>
      </w:r>
      <w:proofErr w:type="spellStart"/>
      <w:r w:rsidRPr="00ED65CE">
        <w:rPr>
          <w:rFonts w:asciiTheme="minorHAnsi" w:hAnsiTheme="minorHAnsi" w:cstheme="minorHAnsi"/>
        </w:rPr>
        <w:t>Nesburn</w:t>
      </w:r>
      <w:proofErr w:type="spellEnd"/>
      <w:r w:rsidRPr="00ED65CE">
        <w:rPr>
          <w:rFonts w:asciiTheme="minorHAnsi" w:hAnsiTheme="minorHAnsi" w:cstheme="minorHAnsi"/>
        </w:rPr>
        <w:t xml:space="preserve"> AB, Henderson G, Inman M, Jones C, Wechsler SL. A Novel Herpes Simplex Virus Type 1 Transcript (AL-RNA) Antisense to the 5’ End of the Latency-Associated Transcript Produces a Protein in Infected Rabbits, J. of Virology, Aug. 2002, p. 8003 – 8010.</w:t>
      </w:r>
    </w:p>
    <w:p w14:paraId="2787CCE8" w14:textId="77777777" w:rsidR="004E549E" w:rsidRDefault="004E549E" w:rsidP="00B7582E">
      <w:pPr>
        <w:pStyle w:val="BodyTextIndent"/>
        <w:ind w:left="0"/>
        <w:rPr>
          <w:rFonts w:asciiTheme="minorHAnsi" w:hAnsiTheme="minorHAnsi" w:cstheme="minorHAnsi"/>
        </w:rPr>
      </w:pPr>
    </w:p>
    <w:p w14:paraId="6D2290B6" w14:textId="585DF4DE" w:rsidR="00B7582E" w:rsidRDefault="00DC66E3" w:rsidP="004E549E">
      <w:pPr>
        <w:pStyle w:val="BodyTextIndent"/>
        <w:spacing w:after="0"/>
        <w:ind w:left="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lastRenderedPageBreak/>
        <w:t>RESEARCH EXPERIENCE</w:t>
      </w:r>
    </w:p>
    <w:p w14:paraId="6C1995E9" w14:textId="225CF632" w:rsidR="00DC66E3" w:rsidRPr="00ED65CE" w:rsidRDefault="00B7582E" w:rsidP="004E549E">
      <w:r>
        <w:t>M</w:t>
      </w:r>
      <w:r w:rsidR="00DC66E3" w:rsidRPr="00ED65CE">
        <w:t xml:space="preserve">organ Stanley Children’s Hospital of New York-Presbyterian, Columbia </w:t>
      </w:r>
      <w:r w:rsidR="00DC66E3" w:rsidRPr="00ED65CE">
        <w:tab/>
      </w:r>
      <w:r w:rsidR="00DC66E3" w:rsidRPr="00ED65CE">
        <w:tab/>
      </w:r>
      <w:r w:rsidR="00660A99">
        <w:tab/>
      </w:r>
      <w:r w:rsidR="00660A99">
        <w:tab/>
      </w:r>
      <w:r w:rsidR="00660A99">
        <w:tab/>
      </w:r>
      <w:r w:rsidR="00660A99">
        <w:tab/>
      </w:r>
      <w:r w:rsidR="00660A99">
        <w:tab/>
      </w:r>
      <w:r w:rsidR="00660A99">
        <w:tab/>
      </w:r>
      <w:r w:rsidR="00660A99">
        <w:tab/>
      </w:r>
      <w:r w:rsidR="008B497B">
        <w:t xml:space="preserve">                  </w:t>
      </w:r>
      <w:r>
        <w:tab/>
      </w:r>
      <w:r>
        <w:tab/>
      </w:r>
      <w:r>
        <w:tab/>
      </w:r>
      <w:r w:rsidR="00DC66E3" w:rsidRPr="00ED65CE">
        <w:t>6/2009 – 8/2009</w:t>
      </w:r>
    </w:p>
    <w:p w14:paraId="0993338E" w14:textId="77777777" w:rsidR="00660A99" w:rsidRDefault="00DC66E3" w:rsidP="00B7582E">
      <w:r w:rsidRPr="00ED65CE">
        <w:t>Lawrence Livermore National Laboratory and UC Davis Cancer Center</w:t>
      </w:r>
    </w:p>
    <w:p w14:paraId="2C9901CF" w14:textId="66A9FD07" w:rsidR="00DC66E3" w:rsidRPr="00ED65CE" w:rsidRDefault="00660A99" w:rsidP="00B7582E">
      <w:r>
        <w:tab/>
      </w:r>
      <w:r>
        <w:tab/>
      </w:r>
      <w:r>
        <w:tab/>
      </w:r>
      <w:r>
        <w:tab/>
      </w:r>
      <w:r>
        <w:tab/>
      </w:r>
      <w:r>
        <w:tab/>
      </w:r>
      <w:r w:rsidR="00B7582E">
        <w:tab/>
      </w:r>
      <w:r w:rsidR="00B7582E">
        <w:tab/>
      </w:r>
      <w:r w:rsidR="00B7582E">
        <w:tab/>
      </w:r>
      <w:r w:rsidR="00B7582E">
        <w:tab/>
      </w:r>
      <w:r w:rsidR="00DC66E3" w:rsidRPr="00ED65CE">
        <w:t>6/2002 – 9/2002</w:t>
      </w:r>
    </w:p>
    <w:p w14:paraId="382C7266" w14:textId="337F0B2B" w:rsidR="008B497B" w:rsidRDefault="00DC66E3" w:rsidP="00B7582E">
      <w:r w:rsidRPr="00ED65CE">
        <w:t>Cedars-Sinai Medical Center Ophthalmology Research Laboratory</w:t>
      </w:r>
      <w:r w:rsidRPr="00ED65CE">
        <w:tab/>
        <w:t xml:space="preserve">             </w:t>
      </w:r>
    </w:p>
    <w:p w14:paraId="1A82FEDE" w14:textId="21AC3640" w:rsidR="008B497B" w:rsidRDefault="008B497B" w:rsidP="00B7582E">
      <w:r>
        <w:t xml:space="preserve">                                                                                 </w:t>
      </w:r>
      <w:r w:rsidR="00B7582E">
        <w:tab/>
      </w:r>
      <w:r w:rsidR="00B7582E">
        <w:tab/>
      </w:r>
      <w:r w:rsidR="00B7582E">
        <w:tab/>
      </w:r>
      <w:r w:rsidR="00B7582E">
        <w:tab/>
      </w:r>
      <w:r w:rsidR="00DC66E3" w:rsidRPr="00ED65CE">
        <w:t xml:space="preserve">11/2000 – 6/2002   </w:t>
      </w:r>
    </w:p>
    <w:p w14:paraId="4C891107" w14:textId="578D4121" w:rsidR="00660A99" w:rsidRDefault="00DC66E3" w:rsidP="00B7582E">
      <w:r w:rsidRPr="00ED65CE">
        <w:t>U.S. Department of Alcohol and Tobacco Tax and Trade Bureau Laboratory</w:t>
      </w:r>
    </w:p>
    <w:p w14:paraId="5D301FAE" w14:textId="0AF2DA45" w:rsidR="007B39AA" w:rsidRDefault="007B39AA" w:rsidP="00B7582E">
      <w:r w:rsidRPr="00ED65CE">
        <w:t>ATF, West Coast Office</w:t>
      </w:r>
      <w:r w:rsidR="00F922A5">
        <w:t xml:space="preserve">                              </w:t>
      </w:r>
      <w:r>
        <w:t xml:space="preserve"> </w:t>
      </w:r>
      <w:r w:rsidR="005361AB">
        <w:t xml:space="preserve">                          </w:t>
      </w:r>
      <w:r w:rsidR="00B7582E">
        <w:tab/>
      </w:r>
      <w:r w:rsidR="00B7582E">
        <w:tab/>
      </w:r>
      <w:r w:rsidR="00F922A5" w:rsidRPr="00ED65CE">
        <w:t>6/2001 – 9/2001</w:t>
      </w:r>
    </w:p>
    <w:p w14:paraId="53571ACE" w14:textId="77777777" w:rsidR="00DC66E3" w:rsidRDefault="00DC66E3" w:rsidP="00DC66E3">
      <w:pPr>
        <w:rPr>
          <w:rFonts w:asciiTheme="minorHAnsi" w:hAnsiTheme="minorHAnsi" w:cstheme="minorHAnsi"/>
        </w:rPr>
      </w:pPr>
    </w:p>
    <w:p w14:paraId="42925140" w14:textId="77777777" w:rsidR="004F7A5E" w:rsidRPr="00ED65CE" w:rsidRDefault="004F7A5E" w:rsidP="00DC66E3">
      <w:pPr>
        <w:rPr>
          <w:rFonts w:asciiTheme="minorHAnsi" w:hAnsiTheme="minorHAnsi" w:cstheme="minorHAnsi"/>
        </w:rPr>
      </w:pPr>
    </w:p>
    <w:p w14:paraId="4FAC2EA5" w14:textId="77777777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COMMUNITY VOLUNTEER ACTIVITIES</w:t>
      </w:r>
    </w:p>
    <w:p w14:paraId="1B8659AB" w14:textId="56D91C6B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Board of Directors for Six Rivers Montessori School</w:t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  <w:t>2021-2022</w:t>
      </w:r>
    </w:p>
    <w:p w14:paraId="0C2AB3EA" w14:textId="77777777" w:rsidR="00DC66E3" w:rsidRPr="00ED65CE" w:rsidRDefault="00DC66E3" w:rsidP="00DC66E3">
      <w:pPr>
        <w:ind w:left="720" w:firstLine="24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Led fundraising efforts, directed operational management, promoted community </w:t>
      </w:r>
    </w:p>
    <w:p w14:paraId="5D44D3B9" w14:textId="77777777" w:rsidR="00DC66E3" w:rsidRPr="00ED65CE" w:rsidRDefault="00DC66E3" w:rsidP="00DC66E3">
      <w:pPr>
        <w:ind w:left="720" w:firstLine="24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involvement, and supported high educational achievement by students.</w:t>
      </w:r>
    </w:p>
    <w:p w14:paraId="347B577E" w14:textId="3CE7DCF6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Humboldt Bay Marathon Sponsor</w:t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="004F7A5E">
        <w:rPr>
          <w:rFonts w:asciiTheme="minorHAnsi" w:hAnsiTheme="minorHAnsi" w:cstheme="minorHAnsi"/>
        </w:rPr>
        <w:t xml:space="preserve"> </w:t>
      </w:r>
      <w:r w:rsidR="004F7A5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 xml:space="preserve">8/2019  </w:t>
      </w:r>
    </w:p>
    <w:p w14:paraId="7AD85D34" w14:textId="77777777" w:rsidR="00DC66E3" w:rsidRPr="00ED65CE" w:rsidRDefault="00DC66E3" w:rsidP="00DC66E3">
      <w:pPr>
        <w:ind w:left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Sponsor for the Humboldt Bay Marathon.  Completed the marathon as a runner.</w:t>
      </w:r>
    </w:p>
    <w:p w14:paraId="597C8B53" w14:textId="0886F166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Charity Treks AIDS Montréal, Quebec to Boston, MA </w:t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="004F7A5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 xml:space="preserve">8/2005  </w:t>
      </w:r>
    </w:p>
    <w:p w14:paraId="19F9DDAD" w14:textId="77777777" w:rsidR="00DC66E3" w:rsidRPr="00ED65CE" w:rsidRDefault="00DC66E3" w:rsidP="00DC66E3">
      <w:pPr>
        <w:ind w:left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Rode 425 miles in 5 days to bring awareness and research funding to the </w:t>
      </w:r>
    </w:p>
    <w:p w14:paraId="21B9E641" w14:textId="77777777" w:rsidR="00DC66E3" w:rsidRPr="00ED65CE" w:rsidRDefault="00DC66E3" w:rsidP="00DC66E3">
      <w:pPr>
        <w:ind w:left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front line of HIV/AIDS clinical investigation. </w:t>
      </w:r>
    </w:p>
    <w:p w14:paraId="73C30C20" w14:textId="459875DA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Founder of Oncology Society of Boston University School of Medicine</w:t>
      </w:r>
      <w:r w:rsidRPr="00ED65CE">
        <w:rPr>
          <w:rFonts w:asciiTheme="minorHAnsi" w:hAnsiTheme="minorHAnsi" w:cstheme="minorHAnsi"/>
        </w:rPr>
        <w:tab/>
        <w:t>8/2004 – 6/2008</w:t>
      </w:r>
    </w:p>
    <w:p w14:paraId="1CB51087" w14:textId="0B8AF586" w:rsidR="00DC66E3" w:rsidRPr="00ED65CE" w:rsidRDefault="00DC66E3" w:rsidP="00DC66E3">
      <w:pPr>
        <w:pStyle w:val="BodyText2"/>
        <w:spacing w:line="240" w:lineRule="auto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Founder and President of Big Brothers and Big Sisters Chapter at UCLA</w:t>
      </w:r>
      <w:r w:rsidRPr="00ED65CE">
        <w:rPr>
          <w:rFonts w:asciiTheme="minorHAnsi" w:hAnsiTheme="minorHAnsi" w:cstheme="minorHAnsi"/>
        </w:rPr>
        <w:tab/>
        <w:t>4/2002 – 6/2004</w:t>
      </w:r>
    </w:p>
    <w:p w14:paraId="6947C9E8" w14:textId="39C67544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Tau Beta Pi, the National Engineering Honors Society, UCLA Chapter </w:t>
      </w:r>
      <w:r w:rsidRPr="00ED65CE">
        <w:rPr>
          <w:rFonts w:asciiTheme="minorHAnsi" w:hAnsiTheme="minorHAnsi" w:cstheme="minorHAnsi"/>
        </w:rPr>
        <w:tab/>
        <w:t>9/2003 – 5/2004</w:t>
      </w:r>
    </w:p>
    <w:p w14:paraId="0219B256" w14:textId="77777777" w:rsidR="00DC66E3" w:rsidRPr="00ED65CE" w:rsidRDefault="00DC66E3" w:rsidP="00DC66E3">
      <w:pPr>
        <w:ind w:firstLine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Publicity Chairman</w:t>
      </w:r>
    </w:p>
    <w:p w14:paraId="2EDB33AF" w14:textId="610F8ABD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UCLA cycling team</w:t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</w:r>
      <w:r w:rsidRPr="00ED65CE">
        <w:rPr>
          <w:rFonts w:asciiTheme="minorHAnsi" w:hAnsiTheme="minorHAnsi" w:cstheme="minorHAnsi"/>
        </w:rPr>
        <w:tab/>
        <w:t>9/2000 – 6/2004</w:t>
      </w:r>
    </w:p>
    <w:p w14:paraId="2A5A7B06" w14:textId="77777777" w:rsidR="00DC66E3" w:rsidRDefault="00DC66E3" w:rsidP="00DC66E3">
      <w:pPr>
        <w:rPr>
          <w:rFonts w:asciiTheme="minorHAnsi" w:hAnsiTheme="minorHAnsi" w:cstheme="minorHAnsi"/>
        </w:rPr>
      </w:pPr>
    </w:p>
    <w:p w14:paraId="4B14E18D" w14:textId="77777777" w:rsidR="00EA0CEC" w:rsidRPr="00ED65CE" w:rsidRDefault="00EA0CEC" w:rsidP="00DC66E3">
      <w:pPr>
        <w:rPr>
          <w:rFonts w:asciiTheme="minorHAnsi" w:hAnsiTheme="minorHAnsi" w:cstheme="minorHAnsi"/>
        </w:rPr>
      </w:pPr>
    </w:p>
    <w:p w14:paraId="6C2E535E" w14:textId="77777777" w:rsidR="00DC66E3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AWARDS</w:t>
      </w:r>
    </w:p>
    <w:p w14:paraId="40481EEE" w14:textId="46CAB9BC" w:rsidR="00B37D7D" w:rsidRDefault="009203AE" w:rsidP="00DC66E3">
      <w:pPr>
        <w:rPr>
          <w:rFonts w:asciiTheme="minorHAnsi" w:hAnsiTheme="minorHAnsi" w:cstheme="minorHAnsi"/>
        </w:rPr>
      </w:pPr>
      <w:r w:rsidRPr="009203AE">
        <w:rPr>
          <w:rFonts w:asciiTheme="minorHAnsi" w:hAnsiTheme="minorHAnsi" w:cstheme="minorHAnsi"/>
        </w:rPr>
        <w:t>Nizar N. Oweida, MD, FACS</w:t>
      </w:r>
      <w:r w:rsidR="00BE6C1E">
        <w:rPr>
          <w:rFonts w:asciiTheme="minorHAnsi" w:hAnsiTheme="minorHAnsi" w:cstheme="minorHAnsi"/>
        </w:rPr>
        <w:t xml:space="preserve"> </w:t>
      </w:r>
      <w:r w:rsidRPr="009203AE">
        <w:rPr>
          <w:rFonts w:asciiTheme="minorHAnsi" w:hAnsiTheme="minorHAnsi" w:cstheme="minorHAnsi"/>
        </w:rPr>
        <w:t>Scholarships award recipient for 2024</w:t>
      </w:r>
      <w:r w:rsidR="00BE6C1E">
        <w:rPr>
          <w:rFonts w:asciiTheme="minorHAnsi" w:hAnsiTheme="minorHAnsi" w:cstheme="minorHAnsi"/>
        </w:rPr>
        <w:t xml:space="preserve"> </w:t>
      </w:r>
    </w:p>
    <w:p w14:paraId="59386162" w14:textId="0A262D47" w:rsidR="008C2522" w:rsidRPr="00ED65CE" w:rsidRDefault="008C2522" w:rsidP="00DC66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National award given by the American College of Surgeons</w:t>
      </w:r>
      <w:r w:rsidR="004C4A95">
        <w:rPr>
          <w:rFonts w:asciiTheme="minorHAnsi" w:hAnsiTheme="minorHAnsi" w:cstheme="minorHAnsi"/>
        </w:rPr>
        <w:t>.</w:t>
      </w:r>
    </w:p>
    <w:p w14:paraId="48413436" w14:textId="77777777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Richard B. Irvine, M.D. Memorial Scholarship Award </w:t>
      </w:r>
    </w:p>
    <w:p w14:paraId="087CC739" w14:textId="77777777" w:rsidR="00DC66E3" w:rsidRPr="00ED65CE" w:rsidRDefault="00DC66E3" w:rsidP="00DC66E3">
      <w:pPr>
        <w:ind w:left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John Muir Mt. Diablo Health System for academic Excellence in Medical School.</w:t>
      </w:r>
    </w:p>
    <w:p w14:paraId="35F393C0" w14:textId="77777777" w:rsidR="00DC66E3" w:rsidRPr="00ED65CE" w:rsidRDefault="00DC66E3" w:rsidP="00DC66E3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UCLA School of Engineering Student Achievement Award</w:t>
      </w:r>
    </w:p>
    <w:p w14:paraId="5C77EF82" w14:textId="77777777" w:rsidR="00DC66E3" w:rsidRPr="00ED65CE" w:rsidRDefault="00DC66E3" w:rsidP="00DC66E3">
      <w:pPr>
        <w:ind w:left="720"/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 xml:space="preserve">Award presented to undergraduate engineering students who achieve academic success while participating in extracurricular activities that make a significant contribution to the local community.                </w:t>
      </w:r>
    </w:p>
    <w:p w14:paraId="002C485D" w14:textId="77777777" w:rsidR="00DC66E3" w:rsidRPr="00ED65CE" w:rsidRDefault="00DC66E3" w:rsidP="00DC66E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ED65CE">
        <w:rPr>
          <w:rFonts w:asciiTheme="minorHAnsi" w:eastAsia="Times New Roman" w:hAnsiTheme="minorHAnsi" w:cstheme="minorHAnsi"/>
          <w:sz w:val="24"/>
          <w:szCs w:val="24"/>
        </w:rPr>
        <w:t xml:space="preserve">Brent Mitchell Scholarship sponsored by Purification Through Innovation  </w:t>
      </w:r>
    </w:p>
    <w:p w14:paraId="3DE0CE1C" w14:textId="77777777" w:rsidR="00DC66E3" w:rsidRPr="00ED65CE" w:rsidRDefault="00DC66E3" w:rsidP="00DC66E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ED65CE">
        <w:rPr>
          <w:rFonts w:asciiTheme="minorHAnsi" w:eastAsia="Times New Roman" w:hAnsiTheme="minorHAnsi" w:cstheme="minorHAnsi"/>
          <w:sz w:val="24"/>
          <w:szCs w:val="24"/>
        </w:rPr>
        <w:t xml:space="preserve">Annual award for one Chemical Engineering student excelling in Chemical Engineering and Purification Science.  </w:t>
      </w:r>
      <w:r w:rsidRPr="00ED65CE">
        <w:rPr>
          <w:rFonts w:asciiTheme="minorHAnsi" w:hAnsiTheme="minorHAnsi" w:cstheme="minorHAnsi"/>
          <w:sz w:val="24"/>
          <w:szCs w:val="24"/>
        </w:rPr>
        <w:t xml:space="preserve">              </w:t>
      </w:r>
    </w:p>
    <w:p w14:paraId="773EE0AA" w14:textId="0690314B" w:rsidR="00347C4A" w:rsidRPr="00ED65CE" w:rsidRDefault="00DC66E3" w:rsidP="007B39AA">
      <w:pPr>
        <w:rPr>
          <w:rFonts w:asciiTheme="minorHAnsi" w:hAnsiTheme="minorHAnsi" w:cstheme="minorHAnsi"/>
        </w:rPr>
      </w:pPr>
      <w:r w:rsidRPr="00ED65CE">
        <w:rPr>
          <w:rFonts w:asciiTheme="minorHAnsi" w:hAnsiTheme="minorHAnsi" w:cstheme="minorHAnsi"/>
        </w:rPr>
        <w:t>California State High School Athlete of the Year Nominee</w:t>
      </w:r>
    </w:p>
    <w:sectPr w:rsidR="00347C4A" w:rsidRPr="00ED65CE" w:rsidSect="008A72A2"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50FE" w14:textId="77777777" w:rsidR="0080562B" w:rsidRDefault="0080562B">
      <w:r>
        <w:separator/>
      </w:r>
    </w:p>
  </w:endnote>
  <w:endnote w:type="continuationSeparator" w:id="0">
    <w:p w14:paraId="3CEA76B5" w14:textId="77777777" w:rsidR="0080562B" w:rsidRDefault="0080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AB2E" w14:textId="4E083428" w:rsidR="00AE1CB8" w:rsidRDefault="00AE1CB8">
    <w:pPr>
      <w:pStyle w:val="Footer"/>
    </w:pPr>
    <w:r>
      <w:t>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CD0B" w14:textId="77777777" w:rsidR="0080562B" w:rsidRDefault="0080562B">
      <w:r>
        <w:separator/>
      </w:r>
    </w:p>
  </w:footnote>
  <w:footnote w:type="continuationSeparator" w:id="0">
    <w:p w14:paraId="2C3A4B40" w14:textId="77777777" w:rsidR="0080562B" w:rsidRDefault="00805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ADD"/>
    <w:multiLevelType w:val="hybridMultilevel"/>
    <w:tmpl w:val="A70ABA76"/>
    <w:lvl w:ilvl="0" w:tplc="69AC6686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B232D"/>
    <w:multiLevelType w:val="multilevel"/>
    <w:tmpl w:val="7C6489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D8B"/>
    <w:multiLevelType w:val="hybridMultilevel"/>
    <w:tmpl w:val="896A1848"/>
    <w:lvl w:ilvl="0" w:tplc="596883E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8573A">
      <w:start w:val="1"/>
      <w:numFmt w:val="lowerLetter"/>
      <w:lvlText w:val="(%4)"/>
      <w:lvlJc w:val="left"/>
      <w:pPr>
        <w:ind w:left="13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660E5"/>
    <w:multiLevelType w:val="multilevel"/>
    <w:tmpl w:val="01264DAE"/>
    <w:lvl w:ilvl="0">
      <w:start w:val="1"/>
      <w:numFmt w:val="decimal"/>
      <w:lvlText w:val="%1."/>
      <w:lvlJc w:val="left"/>
      <w:pPr>
        <w:ind w:left="1028" w:hanging="398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825AD1"/>
    <w:multiLevelType w:val="hybridMultilevel"/>
    <w:tmpl w:val="8AF092D4"/>
    <w:lvl w:ilvl="0" w:tplc="52A61172">
      <w:start w:val="1"/>
      <w:numFmt w:val="decimal"/>
      <w:lvlText w:val="%1."/>
      <w:lvlJc w:val="left"/>
      <w:pPr>
        <w:ind w:left="720" w:hanging="360"/>
      </w:pPr>
    </w:lvl>
    <w:lvl w:ilvl="1" w:tplc="93EAE1CC">
      <w:start w:val="1"/>
      <w:numFmt w:val="decimal"/>
      <w:lvlText w:val="%2."/>
      <w:lvlJc w:val="left"/>
      <w:pPr>
        <w:ind w:left="720" w:hanging="360"/>
      </w:pPr>
    </w:lvl>
    <w:lvl w:ilvl="2" w:tplc="0C3007EE">
      <w:start w:val="1"/>
      <w:numFmt w:val="decimal"/>
      <w:lvlText w:val="%3."/>
      <w:lvlJc w:val="left"/>
      <w:pPr>
        <w:ind w:left="720" w:hanging="360"/>
      </w:pPr>
    </w:lvl>
    <w:lvl w:ilvl="3" w:tplc="79483D76">
      <w:start w:val="1"/>
      <w:numFmt w:val="decimal"/>
      <w:lvlText w:val="%4."/>
      <w:lvlJc w:val="left"/>
      <w:pPr>
        <w:ind w:left="720" w:hanging="360"/>
      </w:pPr>
    </w:lvl>
    <w:lvl w:ilvl="4" w:tplc="48B80F0E">
      <w:start w:val="1"/>
      <w:numFmt w:val="decimal"/>
      <w:lvlText w:val="%5."/>
      <w:lvlJc w:val="left"/>
      <w:pPr>
        <w:ind w:left="720" w:hanging="360"/>
      </w:pPr>
    </w:lvl>
    <w:lvl w:ilvl="5" w:tplc="01882A5A">
      <w:start w:val="1"/>
      <w:numFmt w:val="decimal"/>
      <w:lvlText w:val="%6."/>
      <w:lvlJc w:val="left"/>
      <w:pPr>
        <w:ind w:left="720" w:hanging="360"/>
      </w:pPr>
    </w:lvl>
    <w:lvl w:ilvl="6" w:tplc="4D865B58">
      <w:start w:val="1"/>
      <w:numFmt w:val="decimal"/>
      <w:lvlText w:val="%7."/>
      <w:lvlJc w:val="left"/>
      <w:pPr>
        <w:ind w:left="720" w:hanging="360"/>
      </w:pPr>
    </w:lvl>
    <w:lvl w:ilvl="7" w:tplc="B81C7ED2">
      <w:start w:val="1"/>
      <w:numFmt w:val="decimal"/>
      <w:lvlText w:val="%8."/>
      <w:lvlJc w:val="left"/>
      <w:pPr>
        <w:ind w:left="720" w:hanging="360"/>
      </w:pPr>
    </w:lvl>
    <w:lvl w:ilvl="8" w:tplc="CAE2BC1C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0B225BC9"/>
    <w:multiLevelType w:val="hybridMultilevel"/>
    <w:tmpl w:val="0FA20620"/>
    <w:lvl w:ilvl="0" w:tplc="7E167940">
      <w:start w:val="7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3522AB90">
      <w:start w:val="1"/>
      <w:numFmt w:val="lowerLetter"/>
      <w:lvlText w:val="(%2)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ADAAD904">
      <w:start w:val="1"/>
      <w:numFmt w:val="lowerLetter"/>
      <w:lvlText w:val="(%4)"/>
      <w:lvlJc w:val="left"/>
      <w:pPr>
        <w:ind w:left="29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B81D7A"/>
    <w:multiLevelType w:val="hybridMultilevel"/>
    <w:tmpl w:val="3462E6CA"/>
    <w:lvl w:ilvl="0" w:tplc="625A9836">
      <w:start w:val="1"/>
      <w:numFmt w:val="decimal"/>
      <w:lvlText w:val="%1."/>
      <w:lvlJc w:val="left"/>
      <w:pPr>
        <w:ind w:left="720" w:hanging="360"/>
      </w:pPr>
    </w:lvl>
    <w:lvl w:ilvl="1" w:tplc="000C41FE">
      <w:start w:val="1"/>
      <w:numFmt w:val="decimal"/>
      <w:lvlText w:val="%2."/>
      <w:lvlJc w:val="left"/>
      <w:pPr>
        <w:ind w:left="720" w:hanging="360"/>
      </w:pPr>
    </w:lvl>
    <w:lvl w:ilvl="2" w:tplc="3D705170">
      <w:start w:val="1"/>
      <w:numFmt w:val="decimal"/>
      <w:lvlText w:val="%3."/>
      <w:lvlJc w:val="left"/>
      <w:pPr>
        <w:ind w:left="720" w:hanging="360"/>
      </w:pPr>
    </w:lvl>
    <w:lvl w:ilvl="3" w:tplc="AB78CF36">
      <w:start w:val="1"/>
      <w:numFmt w:val="decimal"/>
      <w:lvlText w:val="%4."/>
      <w:lvlJc w:val="left"/>
      <w:pPr>
        <w:ind w:left="720" w:hanging="360"/>
      </w:pPr>
    </w:lvl>
    <w:lvl w:ilvl="4" w:tplc="F7ECCE6A">
      <w:start w:val="1"/>
      <w:numFmt w:val="decimal"/>
      <w:lvlText w:val="%5."/>
      <w:lvlJc w:val="left"/>
      <w:pPr>
        <w:ind w:left="720" w:hanging="360"/>
      </w:pPr>
    </w:lvl>
    <w:lvl w:ilvl="5" w:tplc="6BC25156">
      <w:start w:val="1"/>
      <w:numFmt w:val="decimal"/>
      <w:lvlText w:val="%6."/>
      <w:lvlJc w:val="left"/>
      <w:pPr>
        <w:ind w:left="720" w:hanging="360"/>
      </w:pPr>
    </w:lvl>
    <w:lvl w:ilvl="6" w:tplc="BC629784">
      <w:start w:val="1"/>
      <w:numFmt w:val="decimal"/>
      <w:lvlText w:val="%7."/>
      <w:lvlJc w:val="left"/>
      <w:pPr>
        <w:ind w:left="720" w:hanging="360"/>
      </w:pPr>
    </w:lvl>
    <w:lvl w:ilvl="7" w:tplc="2E6E99A4">
      <w:start w:val="1"/>
      <w:numFmt w:val="decimal"/>
      <w:lvlText w:val="%8."/>
      <w:lvlJc w:val="left"/>
      <w:pPr>
        <w:ind w:left="720" w:hanging="360"/>
      </w:pPr>
    </w:lvl>
    <w:lvl w:ilvl="8" w:tplc="B0D0C2BA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1A04BF6"/>
    <w:multiLevelType w:val="hybridMultilevel"/>
    <w:tmpl w:val="88688260"/>
    <w:lvl w:ilvl="0" w:tplc="81200F70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40A0426"/>
    <w:multiLevelType w:val="hybridMultilevel"/>
    <w:tmpl w:val="ACA8357C"/>
    <w:lvl w:ilvl="0" w:tplc="58CAAA24">
      <w:start w:val="1"/>
      <w:numFmt w:val="decimal"/>
      <w:lvlText w:val="%1."/>
      <w:lvlJc w:val="left"/>
      <w:pPr>
        <w:ind w:left="720" w:hanging="360"/>
      </w:pPr>
    </w:lvl>
    <w:lvl w:ilvl="1" w:tplc="BCA0E7D0">
      <w:start w:val="1"/>
      <w:numFmt w:val="decimal"/>
      <w:lvlText w:val="%2."/>
      <w:lvlJc w:val="left"/>
      <w:pPr>
        <w:ind w:left="720" w:hanging="360"/>
      </w:pPr>
    </w:lvl>
    <w:lvl w:ilvl="2" w:tplc="B2E80E5A">
      <w:start w:val="1"/>
      <w:numFmt w:val="decimal"/>
      <w:lvlText w:val="%3."/>
      <w:lvlJc w:val="left"/>
      <w:pPr>
        <w:ind w:left="720" w:hanging="360"/>
      </w:pPr>
    </w:lvl>
    <w:lvl w:ilvl="3" w:tplc="EF66DF9C">
      <w:start w:val="1"/>
      <w:numFmt w:val="decimal"/>
      <w:lvlText w:val="%4."/>
      <w:lvlJc w:val="left"/>
      <w:pPr>
        <w:ind w:left="720" w:hanging="360"/>
      </w:pPr>
    </w:lvl>
    <w:lvl w:ilvl="4" w:tplc="062AD9D4">
      <w:start w:val="1"/>
      <w:numFmt w:val="decimal"/>
      <w:lvlText w:val="%5."/>
      <w:lvlJc w:val="left"/>
      <w:pPr>
        <w:ind w:left="720" w:hanging="360"/>
      </w:pPr>
    </w:lvl>
    <w:lvl w:ilvl="5" w:tplc="18E69C82">
      <w:start w:val="1"/>
      <w:numFmt w:val="decimal"/>
      <w:lvlText w:val="%6."/>
      <w:lvlJc w:val="left"/>
      <w:pPr>
        <w:ind w:left="720" w:hanging="360"/>
      </w:pPr>
    </w:lvl>
    <w:lvl w:ilvl="6" w:tplc="A7DE8390">
      <w:start w:val="1"/>
      <w:numFmt w:val="decimal"/>
      <w:lvlText w:val="%7."/>
      <w:lvlJc w:val="left"/>
      <w:pPr>
        <w:ind w:left="720" w:hanging="360"/>
      </w:pPr>
    </w:lvl>
    <w:lvl w:ilvl="7" w:tplc="A6EC588C">
      <w:start w:val="1"/>
      <w:numFmt w:val="decimal"/>
      <w:lvlText w:val="%8."/>
      <w:lvlJc w:val="left"/>
      <w:pPr>
        <w:ind w:left="720" w:hanging="360"/>
      </w:pPr>
    </w:lvl>
    <w:lvl w:ilvl="8" w:tplc="59D49DF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15807E77"/>
    <w:multiLevelType w:val="hybridMultilevel"/>
    <w:tmpl w:val="90F48E2C"/>
    <w:lvl w:ilvl="0" w:tplc="CB72908E">
      <w:start w:val="1"/>
      <w:numFmt w:val="lowerLetter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A77603FA">
      <w:start w:val="1"/>
      <w:numFmt w:val="lowerRoman"/>
      <w:lvlText w:val="%2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23888DB2">
      <w:start w:val="1"/>
      <w:numFmt w:val="lowerLetter"/>
      <w:lvlText w:val="(%5)"/>
      <w:lvlJc w:val="left"/>
      <w:pPr>
        <w:ind w:left="4680" w:hanging="360"/>
      </w:pPr>
      <w:rPr>
        <w:rFonts w:ascii="Times New Roman" w:eastAsia="Times New Roman" w:hAnsi="Times New Roman" w:cs="Times New Roman"/>
        <w:b/>
        <w:bCs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354F62"/>
    <w:multiLevelType w:val="hybridMultilevel"/>
    <w:tmpl w:val="61C8AE78"/>
    <w:lvl w:ilvl="0" w:tplc="A9665FBA">
      <w:start w:val="1"/>
      <w:numFmt w:val="decimal"/>
      <w:lvlText w:val="%1."/>
      <w:lvlJc w:val="left"/>
      <w:pPr>
        <w:ind w:left="720" w:hanging="360"/>
      </w:pPr>
    </w:lvl>
    <w:lvl w:ilvl="1" w:tplc="C5BC4282">
      <w:start w:val="1"/>
      <w:numFmt w:val="decimal"/>
      <w:lvlText w:val="%2."/>
      <w:lvlJc w:val="left"/>
      <w:pPr>
        <w:ind w:left="720" w:hanging="360"/>
      </w:pPr>
    </w:lvl>
    <w:lvl w:ilvl="2" w:tplc="CB540F22">
      <w:start w:val="1"/>
      <w:numFmt w:val="decimal"/>
      <w:lvlText w:val="%3."/>
      <w:lvlJc w:val="left"/>
      <w:pPr>
        <w:ind w:left="720" w:hanging="360"/>
      </w:pPr>
    </w:lvl>
    <w:lvl w:ilvl="3" w:tplc="02DAD3CA">
      <w:start w:val="1"/>
      <w:numFmt w:val="decimal"/>
      <w:lvlText w:val="%4."/>
      <w:lvlJc w:val="left"/>
      <w:pPr>
        <w:ind w:left="720" w:hanging="360"/>
      </w:pPr>
    </w:lvl>
    <w:lvl w:ilvl="4" w:tplc="A1D850EA">
      <w:start w:val="1"/>
      <w:numFmt w:val="decimal"/>
      <w:lvlText w:val="%5."/>
      <w:lvlJc w:val="left"/>
      <w:pPr>
        <w:ind w:left="720" w:hanging="360"/>
      </w:pPr>
    </w:lvl>
    <w:lvl w:ilvl="5" w:tplc="7840A844">
      <w:start w:val="1"/>
      <w:numFmt w:val="decimal"/>
      <w:lvlText w:val="%6."/>
      <w:lvlJc w:val="left"/>
      <w:pPr>
        <w:ind w:left="720" w:hanging="360"/>
      </w:pPr>
    </w:lvl>
    <w:lvl w:ilvl="6" w:tplc="B690331C">
      <w:start w:val="1"/>
      <w:numFmt w:val="decimal"/>
      <w:lvlText w:val="%7."/>
      <w:lvlJc w:val="left"/>
      <w:pPr>
        <w:ind w:left="720" w:hanging="360"/>
      </w:pPr>
    </w:lvl>
    <w:lvl w:ilvl="7" w:tplc="35822578">
      <w:start w:val="1"/>
      <w:numFmt w:val="decimal"/>
      <w:lvlText w:val="%8."/>
      <w:lvlJc w:val="left"/>
      <w:pPr>
        <w:ind w:left="720" w:hanging="360"/>
      </w:pPr>
    </w:lvl>
    <w:lvl w:ilvl="8" w:tplc="DD56D980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1840407"/>
    <w:multiLevelType w:val="multilevel"/>
    <w:tmpl w:val="78166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B12B8"/>
    <w:multiLevelType w:val="hybridMultilevel"/>
    <w:tmpl w:val="B7E8E7AC"/>
    <w:lvl w:ilvl="0" w:tplc="6E26044A">
      <w:start w:val="1"/>
      <w:numFmt w:val="decimal"/>
      <w:lvlText w:val="%1."/>
      <w:lvlJc w:val="left"/>
      <w:pPr>
        <w:ind w:left="720" w:hanging="360"/>
      </w:pPr>
    </w:lvl>
    <w:lvl w:ilvl="1" w:tplc="DA6CF55A">
      <w:start w:val="1"/>
      <w:numFmt w:val="decimal"/>
      <w:lvlText w:val="%2."/>
      <w:lvlJc w:val="left"/>
      <w:pPr>
        <w:ind w:left="720" w:hanging="360"/>
      </w:pPr>
    </w:lvl>
    <w:lvl w:ilvl="2" w:tplc="1628619C">
      <w:start w:val="1"/>
      <w:numFmt w:val="decimal"/>
      <w:lvlText w:val="%3."/>
      <w:lvlJc w:val="left"/>
      <w:pPr>
        <w:ind w:left="720" w:hanging="360"/>
      </w:pPr>
    </w:lvl>
    <w:lvl w:ilvl="3" w:tplc="359CFE4A">
      <w:start w:val="1"/>
      <w:numFmt w:val="decimal"/>
      <w:lvlText w:val="%4."/>
      <w:lvlJc w:val="left"/>
      <w:pPr>
        <w:ind w:left="720" w:hanging="360"/>
      </w:pPr>
    </w:lvl>
    <w:lvl w:ilvl="4" w:tplc="F17E1E14">
      <w:start w:val="1"/>
      <w:numFmt w:val="decimal"/>
      <w:lvlText w:val="%5."/>
      <w:lvlJc w:val="left"/>
      <w:pPr>
        <w:ind w:left="720" w:hanging="360"/>
      </w:pPr>
    </w:lvl>
    <w:lvl w:ilvl="5" w:tplc="39BEA472">
      <w:start w:val="1"/>
      <w:numFmt w:val="decimal"/>
      <w:lvlText w:val="%6."/>
      <w:lvlJc w:val="left"/>
      <w:pPr>
        <w:ind w:left="720" w:hanging="360"/>
      </w:pPr>
    </w:lvl>
    <w:lvl w:ilvl="6" w:tplc="2BEEC48E">
      <w:start w:val="1"/>
      <w:numFmt w:val="decimal"/>
      <w:lvlText w:val="%7."/>
      <w:lvlJc w:val="left"/>
      <w:pPr>
        <w:ind w:left="720" w:hanging="360"/>
      </w:pPr>
    </w:lvl>
    <w:lvl w:ilvl="7" w:tplc="194CF32A">
      <w:start w:val="1"/>
      <w:numFmt w:val="decimal"/>
      <w:lvlText w:val="%8."/>
      <w:lvlJc w:val="left"/>
      <w:pPr>
        <w:ind w:left="720" w:hanging="360"/>
      </w:pPr>
    </w:lvl>
    <w:lvl w:ilvl="8" w:tplc="5BE25C9A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245C10C8"/>
    <w:multiLevelType w:val="hybridMultilevel"/>
    <w:tmpl w:val="D6588B32"/>
    <w:lvl w:ilvl="0" w:tplc="615208A6">
      <w:start w:val="8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943D60"/>
    <w:multiLevelType w:val="hybridMultilevel"/>
    <w:tmpl w:val="7DC8BFAA"/>
    <w:lvl w:ilvl="0" w:tplc="84B0DA0E">
      <w:start w:val="1"/>
      <w:numFmt w:val="decimal"/>
      <w:lvlText w:val="%1."/>
      <w:lvlJc w:val="left"/>
      <w:pPr>
        <w:ind w:left="720" w:hanging="360"/>
      </w:pPr>
    </w:lvl>
    <w:lvl w:ilvl="1" w:tplc="F8F0B0AE">
      <w:start w:val="1"/>
      <w:numFmt w:val="decimal"/>
      <w:lvlText w:val="%2."/>
      <w:lvlJc w:val="left"/>
      <w:pPr>
        <w:ind w:left="720" w:hanging="360"/>
      </w:pPr>
    </w:lvl>
    <w:lvl w:ilvl="2" w:tplc="A4061E0E">
      <w:start w:val="1"/>
      <w:numFmt w:val="decimal"/>
      <w:lvlText w:val="%3."/>
      <w:lvlJc w:val="left"/>
      <w:pPr>
        <w:ind w:left="720" w:hanging="360"/>
      </w:pPr>
    </w:lvl>
    <w:lvl w:ilvl="3" w:tplc="83B2B430">
      <w:start w:val="1"/>
      <w:numFmt w:val="decimal"/>
      <w:lvlText w:val="%4."/>
      <w:lvlJc w:val="left"/>
      <w:pPr>
        <w:ind w:left="720" w:hanging="360"/>
      </w:pPr>
    </w:lvl>
    <w:lvl w:ilvl="4" w:tplc="06BCD674">
      <w:start w:val="1"/>
      <w:numFmt w:val="decimal"/>
      <w:lvlText w:val="%5."/>
      <w:lvlJc w:val="left"/>
      <w:pPr>
        <w:ind w:left="720" w:hanging="360"/>
      </w:pPr>
    </w:lvl>
    <w:lvl w:ilvl="5" w:tplc="9CD8ABF0">
      <w:start w:val="1"/>
      <w:numFmt w:val="decimal"/>
      <w:lvlText w:val="%6."/>
      <w:lvlJc w:val="left"/>
      <w:pPr>
        <w:ind w:left="720" w:hanging="360"/>
      </w:pPr>
    </w:lvl>
    <w:lvl w:ilvl="6" w:tplc="8FA88F30">
      <w:start w:val="1"/>
      <w:numFmt w:val="decimal"/>
      <w:lvlText w:val="%7."/>
      <w:lvlJc w:val="left"/>
      <w:pPr>
        <w:ind w:left="720" w:hanging="360"/>
      </w:pPr>
    </w:lvl>
    <w:lvl w:ilvl="7" w:tplc="8FFC49FE">
      <w:start w:val="1"/>
      <w:numFmt w:val="decimal"/>
      <w:lvlText w:val="%8."/>
      <w:lvlJc w:val="left"/>
      <w:pPr>
        <w:ind w:left="720" w:hanging="360"/>
      </w:pPr>
    </w:lvl>
    <w:lvl w:ilvl="8" w:tplc="E68889FE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2D194CAE"/>
    <w:multiLevelType w:val="hybridMultilevel"/>
    <w:tmpl w:val="D3561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95A32"/>
    <w:multiLevelType w:val="hybridMultilevel"/>
    <w:tmpl w:val="048CB136"/>
    <w:lvl w:ilvl="0" w:tplc="D8B8A914">
      <w:start w:val="1"/>
      <w:numFmt w:val="decimal"/>
      <w:lvlText w:val="%1."/>
      <w:lvlJc w:val="left"/>
      <w:pPr>
        <w:ind w:left="720" w:hanging="360"/>
      </w:pPr>
    </w:lvl>
    <w:lvl w:ilvl="1" w:tplc="E6084346">
      <w:start w:val="1"/>
      <w:numFmt w:val="decimal"/>
      <w:lvlText w:val="%2."/>
      <w:lvlJc w:val="left"/>
      <w:pPr>
        <w:ind w:left="720" w:hanging="360"/>
      </w:pPr>
    </w:lvl>
    <w:lvl w:ilvl="2" w:tplc="3B0E096A">
      <w:start w:val="1"/>
      <w:numFmt w:val="decimal"/>
      <w:lvlText w:val="%3."/>
      <w:lvlJc w:val="left"/>
      <w:pPr>
        <w:ind w:left="720" w:hanging="360"/>
      </w:pPr>
    </w:lvl>
    <w:lvl w:ilvl="3" w:tplc="71D6888A">
      <w:start w:val="1"/>
      <w:numFmt w:val="decimal"/>
      <w:lvlText w:val="%4."/>
      <w:lvlJc w:val="left"/>
      <w:pPr>
        <w:ind w:left="720" w:hanging="360"/>
      </w:pPr>
    </w:lvl>
    <w:lvl w:ilvl="4" w:tplc="A0788602">
      <w:start w:val="1"/>
      <w:numFmt w:val="decimal"/>
      <w:lvlText w:val="%5."/>
      <w:lvlJc w:val="left"/>
      <w:pPr>
        <w:ind w:left="720" w:hanging="360"/>
      </w:pPr>
    </w:lvl>
    <w:lvl w:ilvl="5" w:tplc="6AB631B4">
      <w:start w:val="1"/>
      <w:numFmt w:val="decimal"/>
      <w:lvlText w:val="%6."/>
      <w:lvlJc w:val="left"/>
      <w:pPr>
        <w:ind w:left="720" w:hanging="360"/>
      </w:pPr>
    </w:lvl>
    <w:lvl w:ilvl="6" w:tplc="13EC8678">
      <w:start w:val="1"/>
      <w:numFmt w:val="decimal"/>
      <w:lvlText w:val="%7."/>
      <w:lvlJc w:val="left"/>
      <w:pPr>
        <w:ind w:left="720" w:hanging="360"/>
      </w:pPr>
    </w:lvl>
    <w:lvl w:ilvl="7" w:tplc="0D0CF1F8">
      <w:start w:val="1"/>
      <w:numFmt w:val="decimal"/>
      <w:lvlText w:val="%8."/>
      <w:lvlJc w:val="left"/>
      <w:pPr>
        <w:ind w:left="720" w:hanging="360"/>
      </w:pPr>
    </w:lvl>
    <w:lvl w:ilvl="8" w:tplc="4BD82724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2E2F77E0"/>
    <w:multiLevelType w:val="hybridMultilevel"/>
    <w:tmpl w:val="D832B67A"/>
    <w:lvl w:ilvl="0" w:tplc="516AE9D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2FB8714A"/>
    <w:multiLevelType w:val="hybridMultilevel"/>
    <w:tmpl w:val="5148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8290C"/>
    <w:multiLevelType w:val="hybridMultilevel"/>
    <w:tmpl w:val="D876A9C2"/>
    <w:lvl w:ilvl="0" w:tplc="07DE4ABE">
      <w:start w:val="1"/>
      <w:numFmt w:val="lowerLetter"/>
      <w:lvlText w:val="(%1)"/>
      <w:lvlJc w:val="left"/>
      <w:pPr>
        <w:ind w:left="1153" w:hanging="433"/>
      </w:pPr>
      <w:rPr>
        <w:rFonts w:ascii="Times New Roman" w:eastAsia="Times New Roman" w:hAnsi="Times New Roman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6E4A7E"/>
    <w:multiLevelType w:val="hybridMultilevel"/>
    <w:tmpl w:val="00F4F14A"/>
    <w:lvl w:ilvl="0" w:tplc="8F4035CC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72C08F54">
      <w:start w:val="1"/>
      <w:numFmt w:val="lowerRoman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  <w:b w:val="0"/>
        <w:bCs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6C8E1D0C">
      <w:start w:val="1"/>
      <w:numFmt w:val="lowerRoman"/>
      <w:lvlText w:val="(%4)"/>
      <w:lvlJc w:val="left"/>
      <w:pPr>
        <w:ind w:left="1980" w:hanging="72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5C17924"/>
    <w:multiLevelType w:val="hybridMultilevel"/>
    <w:tmpl w:val="90F48E2C"/>
    <w:lvl w:ilvl="0" w:tplc="CB72908E">
      <w:start w:val="1"/>
      <w:numFmt w:val="lowerLetter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A77603FA">
      <w:start w:val="1"/>
      <w:numFmt w:val="lowerRoman"/>
      <w:lvlText w:val="%2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23888DB2">
      <w:start w:val="1"/>
      <w:numFmt w:val="lowerLetter"/>
      <w:lvlText w:val="(%5)"/>
      <w:lvlJc w:val="left"/>
      <w:pPr>
        <w:ind w:left="4680" w:hanging="360"/>
      </w:pPr>
      <w:rPr>
        <w:rFonts w:ascii="Times New Roman" w:eastAsia="Times New Roman" w:hAnsi="Times New Roman" w:cs="Times New Roman"/>
        <w:b/>
        <w:bCs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7027608"/>
    <w:multiLevelType w:val="hybridMultilevel"/>
    <w:tmpl w:val="CC567D4C"/>
    <w:lvl w:ilvl="0" w:tplc="395AB1F6">
      <w:start w:val="1"/>
      <w:numFmt w:val="decimal"/>
      <w:lvlText w:val="%1."/>
      <w:lvlJc w:val="left"/>
      <w:pPr>
        <w:ind w:left="720" w:hanging="360"/>
      </w:pPr>
    </w:lvl>
    <w:lvl w:ilvl="1" w:tplc="A9FA5208">
      <w:start w:val="1"/>
      <w:numFmt w:val="decimal"/>
      <w:lvlText w:val="%2."/>
      <w:lvlJc w:val="left"/>
      <w:pPr>
        <w:ind w:left="720" w:hanging="360"/>
      </w:pPr>
    </w:lvl>
    <w:lvl w:ilvl="2" w:tplc="655007BC">
      <w:start w:val="1"/>
      <w:numFmt w:val="decimal"/>
      <w:lvlText w:val="%3."/>
      <w:lvlJc w:val="left"/>
      <w:pPr>
        <w:ind w:left="720" w:hanging="360"/>
      </w:pPr>
    </w:lvl>
    <w:lvl w:ilvl="3" w:tplc="00DEC504">
      <w:start w:val="1"/>
      <w:numFmt w:val="decimal"/>
      <w:lvlText w:val="%4."/>
      <w:lvlJc w:val="left"/>
      <w:pPr>
        <w:ind w:left="720" w:hanging="360"/>
      </w:pPr>
    </w:lvl>
    <w:lvl w:ilvl="4" w:tplc="DE1ECC48">
      <w:start w:val="1"/>
      <w:numFmt w:val="decimal"/>
      <w:lvlText w:val="%5."/>
      <w:lvlJc w:val="left"/>
      <w:pPr>
        <w:ind w:left="720" w:hanging="360"/>
      </w:pPr>
    </w:lvl>
    <w:lvl w:ilvl="5" w:tplc="923689CE">
      <w:start w:val="1"/>
      <w:numFmt w:val="decimal"/>
      <w:lvlText w:val="%6."/>
      <w:lvlJc w:val="left"/>
      <w:pPr>
        <w:ind w:left="720" w:hanging="360"/>
      </w:pPr>
    </w:lvl>
    <w:lvl w:ilvl="6" w:tplc="1FA8E488">
      <w:start w:val="1"/>
      <w:numFmt w:val="decimal"/>
      <w:lvlText w:val="%7."/>
      <w:lvlJc w:val="left"/>
      <w:pPr>
        <w:ind w:left="720" w:hanging="360"/>
      </w:pPr>
    </w:lvl>
    <w:lvl w:ilvl="7" w:tplc="EC26F5F0">
      <w:start w:val="1"/>
      <w:numFmt w:val="decimal"/>
      <w:lvlText w:val="%8."/>
      <w:lvlJc w:val="left"/>
      <w:pPr>
        <w:ind w:left="720" w:hanging="360"/>
      </w:pPr>
    </w:lvl>
    <w:lvl w:ilvl="8" w:tplc="A392C30C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38027677"/>
    <w:multiLevelType w:val="hybridMultilevel"/>
    <w:tmpl w:val="BCE8C7FE"/>
    <w:lvl w:ilvl="0" w:tplc="2AAEAF1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A28627C"/>
    <w:multiLevelType w:val="hybridMultilevel"/>
    <w:tmpl w:val="D258FAE8"/>
    <w:lvl w:ilvl="0" w:tplc="36C2FC7E">
      <w:start w:val="1"/>
      <w:numFmt w:val="decimal"/>
      <w:lvlText w:val="%1."/>
      <w:lvlJc w:val="left"/>
      <w:pPr>
        <w:ind w:left="720" w:hanging="360"/>
      </w:pPr>
    </w:lvl>
    <w:lvl w:ilvl="1" w:tplc="147C41FE">
      <w:start w:val="1"/>
      <w:numFmt w:val="decimal"/>
      <w:lvlText w:val="%2."/>
      <w:lvlJc w:val="left"/>
      <w:pPr>
        <w:ind w:left="720" w:hanging="360"/>
      </w:pPr>
    </w:lvl>
    <w:lvl w:ilvl="2" w:tplc="1144AB0C">
      <w:start w:val="1"/>
      <w:numFmt w:val="decimal"/>
      <w:lvlText w:val="%3."/>
      <w:lvlJc w:val="left"/>
      <w:pPr>
        <w:ind w:left="720" w:hanging="360"/>
      </w:pPr>
    </w:lvl>
    <w:lvl w:ilvl="3" w:tplc="5894983A">
      <w:start w:val="1"/>
      <w:numFmt w:val="decimal"/>
      <w:lvlText w:val="%4."/>
      <w:lvlJc w:val="left"/>
      <w:pPr>
        <w:ind w:left="720" w:hanging="360"/>
      </w:pPr>
    </w:lvl>
    <w:lvl w:ilvl="4" w:tplc="7DC22072">
      <w:start w:val="1"/>
      <w:numFmt w:val="decimal"/>
      <w:lvlText w:val="%5."/>
      <w:lvlJc w:val="left"/>
      <w:pPr>
        <w:ind w:left="720" w:hanging="360"/>
      </w:pPr>
    </w:lvl>
    <w:lvl w:ilvl="5" w:tplc="41525CCC">
      <w:start w:val="1"/>
      <w:numFmt w:val="decimal"/>
      <w:lvlText w:val="%6."/>
      <w:lvlJc w:val="left"/>
      <w:pPr>
        <w:ind w:left="720" w:hanging="360"/>
      </w:pPr>
    </w:lvl>
    <w:lvl w:ilvl="6" w:tplc="7C9A96B0">
      <w:start w:val="1"/>
      <w:numFmt w:val="decimal"/>
      <w:lvlText w:val="%7."/>
      <w:lvlJc w:val="left"/>
      <w:pPr>
        <w:ind w:left="720" w:hanging="360"/>
      </w:pPr>
    </w:lvl>
    <w:lvl w:ilvl="7" w:tplc="70F26E1A">
      <w:start w:val="1"/>
      <w:numFmt w:val="decimal"/>
      <w:lvlText w:val="%8."/>
      <w:lvlJc w:val="left"/>
      <w:pPr>
        <w:ind w:left="720" w:hanging="360"/>
      </w:pPr>
    </w:lvl>
    <w:lvl w:ilvl="8" w:tplc="7E784D1C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42FF7B72"/>
    <w:multiLevelType w:val="hybridMultilevel"/>
    <w:tmpl w:val="664E355E"/>
    <w:lvl w:ilvl="0" w:tplc="21A4D71E">
      <w:start w:val="1"/>
      <w:numFmt w:val="lowerRoman"/>
      <w:lvlText w:val="%1."/>
      <w:lvlJc w:val="left"/>
      <w:pPr>
        <w:ind w:left="26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6" w15:restartNumberingAfterBreak="0">
    <w:nsid w:val="437804D4"/>
    <w:multiLevelType w:val="hybridMultilevel"/>
    <w:tmpl w:val="ED92AE38"/>
    <w:lvl w:ilvl="0" w:tplc="4D82E8AA">
      <w:start w:val="1"/>
      <w:numFmt w:val="decimal"/>
      <w:lvlText w:val="%1."/>
      <w:lvlJc w:val="left"/>
      <w:pPr>
        <w:ind w:left="720" w:hanging="360"/>
      </w:pPr>
    </w:lvl>
    <w:lvl w:ilvl="1" w:tplc="69347084">
      <w:start w:val="1"/>
      <w:numFmt w:val="decimal"/>
      <w:lvlText w:val="%2."/>
      <w:lvlJc w:val="left"/>
      <w:pPr>
        <w:ind w:left="720" w:hanging="360"/>
      </w:pPr>
    </w:lvl>
    <w:lvl w:ilvl="2" w:tplc="F6AAA43A">
      <w:start w:val="1"/>
      <w:numFmt w:val="decimal"/>
      <w:lvlText w:val="%3."/>
      <w:lvlJc w:val="left"/>
      <w:pPr>
        <w:ind w:left="720" w:hanging="360"/>
      </w:pPr>
    </w:lvl>
    <w:lvl w:ilvl="3" w:tplc="B13CDA46">
      <w:start w:val="1"/>
      <w:numFmt w:val="decimal"/>
      <w:lvlText w:val="%4."/>
      <w:lvlJc w:val="left"/>
      <w:pPr>
        <w:ind w:left="720" w:hanging="360"/>
      </w:pPr>
    </w:lvl>
    <w:lvl w:ilvl="4" w:tplc="42B6D682">
      <w:start w:val="1"/>
      <w:numFmt w:val="decimal"/>
      <w:lvlText w:val="%5."/>
      <w:lvlJc w:val="left"/>
      <w:pPr>
        <w:ind w:left="720" w:hanging="360"/>
      </w:pPr>
    </w:lvl>
    <w:lvl w:ilvl="5" w:tplc="F5A439D8">
      <w:start w:val="1"/>
      <w:numFmt w:val="decimal"/>
      <w:lvlText w:val="%6."/>
      <w:lvlJc w:val="left"/>
      <w:pPr>
        <w:ind w:left="720" w:hanging="360"/>
      </w:pPr>
    </w:lvl>
    <w:lvl w:ilvl="6" w:tplc="A3C2C462">
      <w:start w:val="1"/>
      <w:numFmt w:val="decimal"/>
      <w:lvlText w:val="%7."/>
      <w:lvlJc w:val="left"/>
      <w:pPr>
        <w:ind w:left="720" w:hanging="360"/>
      </w:pPr>
    </w:lvl>
    <w:lvl w:ilvl="7" w:tplc="73D8C49C">
      <w:start w:val="1"/>
      <w:numFmt w:val="decimal"/>
      <w:lvlText w:val="%8."/>
      <w:lvlJc w:val="left"/>
      <w:pPr>
        <w:ind w:left="720" w:hanging="360"/>
      </w:pPr>
    </w:lvl>
    <w:lvl w:ilvl="8" w:tplc="3B3CC57C">
      <w:start w:val="1"/>
      <w:numFmt w:val="decimal"/>
      <w:lvlText w:val="%9."/>
      <w:lvlJc w:val="left"/>
      <w:pPr>
        <w:ind w:left="720" w:hanging="360"/>
      </w:pPr>
    </w:lvl>
  </w:abstractNum>
  <w:abstractNum w:abstractNumId="27" w15:restartNumberingAfterBreak="0">
    <w:nsid w:val="4DF27638"/>
    <w:multiLevelType w:val="hybridMultilevel"/>
    <w:tmpl w:val="90F48E2C"/>
    <w:lvl w:ilvl="0" w:tplc="CB72908E">
      <w:start w:val="1"/>
      <w:numFmt w:val="lowerLetter"/>
      <w:lvlText w:val="(%1)"/>
      <w:lvlJc w:val="left"/>
      <w:pPr>
        <w:ind w:left="2070" w:hanging="360"/>
      </w:pPr>
      <w:rPr>
        <w:rFonts w:hint="default"/>
        <w:b/>
        <w:bCs/>
      </w:rPr>
    </w:lvl>
    <w:lvl w:ilvl="1" w:tplc="A77603FA">
      <w:start w:val="1"/>
      <w:numFmt w:val="lowerRoman"/>
      <w:lvlText w:val="%2."/>
      <w:lvlJc w:val="left"/>
      <w:pPr>
        <w:ind w:left="2790" w:hanging="360"/>
      </w:pPr>
      <w:rPr>
        <w:rFonts w:ascii="Times New Roman" w:eastAsia="Times New Roman" w:hAnsi="Times New Roman" w:cs="Times New Roman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23888DB2">
      <w:start w:val="1"/>
      <w:numFmt w:val="lowerLetter"/>
      <w:lvlText w:val="(%5)"/>
      <w:lvlJc w:val="left"/>
      <w:pPr>
        <w:ind w:left="4950" w:hanging="360"/>
      </w:pPr>
      <w:rPr>
        <w:rFonts w:ascii="Times New Roman" w:eastAsia="Times New Roman" w:hAnsi="Times New Roman" w:cs="Times New Roman"/>
        <w:b/>
        <w:bCs/>
      </w:r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 w15:restartNumberingAfterBreak="0">
    <w:nsid w:val="519622C2"/>
    <w:multiLevelType w:val="hybridMultilevel"/>
    <w:tmpl w:val="36BE94FA"/>
    <w:lvl w:ilvl="0" w:tplc="C2A493E4">
      <w:start w:val="1"/>
      <w:numFmt w:val="decimal"/>
      <w:lvlText w:val="%1."/>
      <w:lvlJc w:val="left"/>
      <w:pPr>
        <w:ind w:left="720" w:hanging="360"/>
      </w:pPr>
    </w:lvl>
    <w:lvl w:ilvl="1" w:tplc="0330A3D0">
      <w:start w:val="1"/>
      <w:numFmt w:val="decimal"/>
      <w:lvlText w:val="%2."/>
      <w:lvlJc w:val="left"/>
      <w:pPr>
        <w:ind w:left="720" w:hanging="360"/>
      </w:pPr>
    </w:lvl>
    <w:lvl w:ilvl="2" w:tplc="D0446150">
      <w:start w:val="1"/>
      <w:numFmt w:val="decimal"/>
      <w:lvlText w:val="%3."/>
      <w:lvlJc w:val="left"/>
      <w:pPr>
        <w:ind w:left="720" w:hanging="360"/>
      </w:pPr>
    </w:lvl>
    <w:lvl w:ilvl="3" w:tplc="A802E9C0">
      <w:start w:val="1"/>
      <w:numFmt w:val="decimal"/>
      <w:lvlText w:val="%4."/>
      <w:lvlJc w:val="left"/>
      <w:pPr>
        <w:ind w:left="720" w:hanging="360"/>
      </w:pPr>
    </w:lvl>
    <w:lvl w:ilvl="4" w:tplc="18C20FB8">
      <w:start w:val="1"/>
      <w:numFmt w:val="decimal"/>
      <w:lvlText w:val="%5."/>
      <w:lvlJc w:val="left"/>
      <w:pPr>
        <w:ind w:left="720" w:hanging="360"/>
      </w:pPr>
    </w:lvl>
    <w:lvl w:ilvl="5" w:tplc="848C5E8C">
      <w:start w:val="1"/>
      <w:numFmt w:val="decimal"/>
      <w:lvlText w:val="%6."/>
      <w:lvlJc w:val="left"/>
      <w:pPr>
        <w:ind w:left="720" w:hanging="360"/>
      </w:pPr>
    </w:lvl>
    <w:lvl w:ilvl="6" w:tplc="A50C439C">
      <w:start w:val="1"/>
      <w:numFmt w:val="decimal"/>
      <w:lvlText w:val="%7."/>
      <w:lvlJc w:val="left"/>
      <w:pPr>
        <w:ind w:left="720" w:hanging="360"/>
      </w:pPr>
    </w:lvl>
    <w:lvl w:ilvl="7" w:tplc="1CB24DC6">
      <w:start w:val="1"/>
      <w:numFmt w:val="decimal"/>
      <w:lvlText w:val="%8."/>
      <w:lvlJc w:val="left"/>
      <w:pPr>
        <w:ind w:left="720" w:hanging="360"/>
      </w:pPr>
    </w:lvl>
    <w:lvl w:ilvl="8" w:tplc="140087D6">
      <w:start w:val="1"/>
      <w:numFmt w:val="decimal"/>
      <w:lvlText w:val="%9."/>
      <w:lvlJc w:val="left"/>
      <w:pPr>
        <w:ind w:left="720" w:hanging="360"/>
      </w:pPr>
    </w:lvl>
  </w:abstractNum>
  <w:abstractNum w:abstractNumId="29" w15:restartNumberingAfterBreak="0">
    <w:nsid w:val="56066287"/>
    <w:multiLevelType w:val="hybridMultilevel"/>
    <w:tmpl w:val="AB1282E6"/>
    <w:lvl w:ilvl="0" w:tplc="B1127BE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56250A78"/>
    <w:multiLevelType w:val="hybridMultilevel"/>
    <w:tmpl w:val="93C6A260"/>
    <w:lvl w:ilvl="0" w:tplc="D1FC4AD0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58894F79"/>
    <w:multiLevelType w:val="hybridMultilevel"/>
    <w:tmpl w:val="0F9656E0"/>
    <w:lvl w:ilvl="0" w:tplc="6E9A7A8E">
      <w:start w:val="3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37AE164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11AB674">
      <w:start w:val="6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6A584118">
      <w:start w:val="1"/>
      <w:numFmt w:val="lowerLetter"/>
      <w:lvlText w:val="(%5)"/>
      <w:lvlJc w:val="left"/>
      <w:pPr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83DB5"/>
    <w:multiLevelType w:val="hybridMultilevel"/>
    <w:tmpl w:val="195AF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17228"/>
    <w:multiLevelType w:val="hybridMultilevel"/>
    <w:tmpl w:val="967CB392"/>
    <w:lvl w:ilvl="0" w:tplc="7160F152">
      <w:start w:val="1"/>
      <w:numFmt w:val="decimal"/>
      <w:lvlText w:val="%1."/>
      <w:lvlJc w:val="left"/>
      <w:pPr>
        <w:ind w:left="720" w:hanging="360"/>
      </w:pPr>
    </w:lvl>
    <w:lvl w:ilvl="1" w:tplc="82F0B0D0">
      <w:start w:val="1"/>
      <w:numFmt w:val="decimal"/>
      <w:lvlText w:val="%2."/>
      <w:lvlJc w:val="left"/>
      <w:pPr>
        <w:ind w:left="720" w:hanging="360"/>
      </w:pPr>
    </w:lvl>
    <w:lvl w:ilvl="2" w:tplc="B5062CBE">
      <w:start w:val="1"/>
      <w:numFmt w:val="decimal"/>
      <w:lvlText w:val="%3."/>
      <w:lvlJc w:val="left"/>
      <w:pPr>
        <w:ind w:left="720" w:hanging="360"/>
      </w:pPr>
    </w:lvl>
    <w:lvl w:ilvl="3" w:tplc="BDAE334C">
      <w:start w:val="1"/>
      <w:numFmt w:val="decimal"/>
      <w:lvlText w:val="%4."/>
      <w:lvlJc w:val="left"/>
      <w:pPr>
        <w:ind w:left="720" w:hanging="360"/>
      </w:pPr>
    </w:lvl>
    <w:lvl w:ilvl="4" w:tplc="36BC3CE0">
      <w:start w:val="1"/>
      <w:numFmt w:val="decimal"/>
      <w:lvlText w:val="%5."/>
      <w:lvlJc w:val="left"/>
      <w:pPr>
        <w:ind w:left="720" w:hanging="360"/>
      </w:pPr>
    </w:lvl>
    <w:lvl w:ilvl="5" w:tplc="D0946B6E">
      <w:start w:val="1"/>
      <w:numFmt w:val="decimal"/>
      <w:lvlText w:val="%6."/>
      <w:lvlJc w:val="left"/>
      <w:pPr>
        <w:ind w:left="720" w:hanging="360"/>
      </w:pPr>
    </w:lvl>
    <w:lvl w:ilvl="6" w:tplc="CD920C5E">
      <w:start w:val="1"/>
      <w:numFmt w:val="decimal"/>
      <w:lvlText w:val="%7."/>
      <w:lvlJc w:val="left"/>
      <w:pPr>
        <w:ind w:left="720" w:hanging="360"/>
      </w:pPr>
    </w:lvl>
    <w:lvl w:ilvl="7" w:tplc="D702FE70">
      <w:start w:val="1"/>
      <w:numFmt w:val="decimal"/>
      <w:lvlText w:val="%8."/>
      <w:lvlJc w:val="left"/>
      <w:pPr>
        <w:ind w:left="720" w:hanging="360"/>
      </w:pPr>
    </w:lvl>
    <w:lvl w:ilvl="8" w:tplc="C9B2582C">
      <w:start w:val="1"/>
      <w:numFmt w:val="decimal"/>
      <w:lvlText w:val="%9."/>
      <w:lvlJc w:val="left"/>
      <w:pPr>
        <w:ind w:left="720" w:hanging="360"/>
      </w:pPr>
    </w:lvl>
  </w:abstractNum>
  <w:abstractNum w:abstractNumId="34" w15:restartNumberingAfterBreak="0">
    <w:nsid w:val="63FD3E42"/>
    <w:multiLevelType w:val="hybridMultilevel"/>
    <w:tmpl w:val="860CF1F8"/>
    <w:lvl w:ilvl="0" w:tplc="AB08FA28">
      <w:start w:val="1"/>
      <w:numFmt w:val="lowerLetter"/>
      <w:lvlText w:val="(%1)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65135BB7"/>
    <w:multiLevelType w:val="hybridMultilevel"/>
    <w:tmpl w:val="1AE8A1BA"/>
    <w:lvl w:ilvl="0" w:tplc="8C5C218A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F5E428F"/>
    <w:multiLevelType w:val="hybridMultilevel"/>
    <w:tmpl w:val="361E6586"/>
    <w:lvl w:ilvl="0" w:tplc="3876663C">
      <w:start w:val="1"/>
      <w:numFmt w:val="decimal"/>
      <w:lvlText w:val="%1."/>
      <w:lvlJc w:val="left"/>
      <w:pPr>
        <w:ind w:left="720" w:hanging="360"/>
      </w:pPr>
    </w:lvl>
    <w:lvl w:ilvl="1" w:tplc="722460E0">
      <w:start w:val="1"/>
      <w:numFmt w:val="decimal"/>
      <w:lvlText w:val="%2."/>
      <w:lvlJc w:val="left"/>
      <w:pPr>
        <w:ind w:left="720" w:hanging="360"/>
      </w:pPr>
    </w:lvl>
    <w:lvl w:ilvl="2" w:tplc="F668BFE0">
      <w:start w:val="1"/>
      <w:numFmt w:val="decimal"/>
      <w:lvlText w:val="%3."/>
      <w:lvlJc w:val="left"/>
      <w:pPr>
        <w:ind w:left="720" w:hanging="360"/>
      </w:pPr>
    </w:lvl>
    <w:lvl w:ilvl="3" w:tplc="64A0C142">
      <w:start w:val="1"/>
      <w:numFmt w:val="decimal"/>
      <w:lvlText w:val="%4."/>
      <w:lvlJc w:val="left"/>
      <w:pPr>
        <w:ind w:left="720" w:hanging="360"/>
      </w:pPr>
    </w:lvl>
    <w:lvl w:ilvl="4" w:tplc="B62C3164">
      <w:start w:val="1"/>
      <w:numFmt w:val="decimal"/>
      <w:lvlText w:val="%5."/>
      <w:lvlJc w:val="left"/>
      <w:pPr>
        <w:ind w:left="720" w:hanging="360"/>
      </w:pPr>
    </w:lvl>
    <w:lvl w:ilvl="5" w:tplc="175EB25C">
      <w:start w:val="1"/>
      <w:numFmt w:val="decimal"/>
      <w:lvlText w:val="%6."/>
      <w:lvlJc w:val="left"/>
      <w:pPr>
        <w:ind w:left="720" w:hanging="360"/>
      </w:pPr>
    </w:lvl>
    <w:lvl w:ilvl="6" w:tplc="15F015EA">
      <w:start w:val="1"/>
      <w:numFmt w:val="decimal"/>
      <w:lvlText w:val="%7."/>
      <w:lvlJc w:val="left"/>
      <w:pPr>
        <w:ind w:left="720" w:hanging="360"/>
      </w:pPr>
    </w:lvl>
    <w:lvl w:ilvl="7" w:tplc="17429B98">
      <w:start w:val="1"/>
      <w:numFmt w:val="decimal"/>
      <w:lvlText w:val="%8."/>
      <w:lvlJc w:val="left"/>
      <w:pPr>
        <w:ind w:left="720" w:hanging="360"/>
      </w:pPr>
    </w:lvl>
    <w:lvl w:ilvl="8" w:tplc="B5027B84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755E66A4"/>
    <w:multiLevelType w:val="hybridMultilevel"/>
    <w:tmpl w:val="E3E66F9C"/>
    <w:lvl w:ilvl="0" w:tplc="2A44C2BA">
      <w:start w:val="1"/>
      <w:numFmt w:val="decimal"/>
      <w:lvlText w:val="%1."/>
      <w:lvlJc w:val="left"/>
      <w:pPr>
        <w:ind w:left="720" w:hanging="360"/>
      </w:pPr>
    </w:lvl>
    <w:lvl w:ilvl="1" w:tplc="FE02347C">
      <w:start w:val="1"/>
      <w:numFmt w:val="decimal"/>
      <w:lvlText w:val="%2."/>
      <w:lvlJc w:val="left"/>
      <w:pPr>
        <w:ind w:left="720" w:hanging="360"/>
      </w:pPr>
    </w:lvl>
    <w:lvl w:ilvl="2" w:tplc="BF325D2E">
      <w:start w:val="1"/>
      <w:numFmt w:val="decimal"/>
      <w:lvlText w:val="%3."/>
      <w:lvlJc w:val="left"/>
      <w:pPr>
        <w:ind w:left="720" w:hanging="360"/>
      </w:pPr>
    </w:lvl>
    <w:lvl w:ilvl="3" w:tplc="24B0EAF6">
      <w:start w:val="1"/>
      <w:numFmt w:val="decimal"/>
      <w:lvlText w:val="%4."/>
      <w:lvlJc w:val="left"/>
      <w:pPr>
        <w:ind w:left="720" w:hanging="360"/>
      </w:pPr>
    </w:lvl>
    <w:lvl w:ilvl="4" w:tplc="74624980">
      <w:start w:val="1"/>
      <w:numFmt w:val="decimal"/>
      <w:lvlText w:val="%5."/>
      <w:lvlJc w:val="left"/>
      <w:pPr>
        <w:ind w:left="720" w:hanging="360"/>
      </w:pPr>
    </w:lvl>
    <w:lvl w:ilvl="5" w:tplc="14A2CDC4">
      <w:start w:val="1"/>
      <w:numFmt w:val="decimal"/>
      <w:lvlText w:val="%6."/>
      <w:lvlJc w:val="left"/>
      <w:pPr>
        <w:ind w:left="720" w:hanging="360"/>
      </w:pPr>
    </w:lvl>
    <w:lvl w:ilvl="6" w:tplc="67DCCFF0">
      <w:start w:val="1"/>
      <w:numFmt w:val="decimal"/>
      <w:lvlText w:val="%7."/>
      <w:lvlJc w:val="left"/>
      <w:pPr>
        <w:ind w:left="720" w:hanging="360"/>
      </w:pPr>
    </w:lvl>
    <w:lvl w:ilvl="7" w:tplc="E042D722">
      <w:start w:val="1"/>
      <w:numFmt w:val="decimal"/>
      <w:lvlText w:val="%8."/>
      <w:lvlJc w:val="left"/>
      <w:pPr>
        <w:ind w:left="720" w:hanging="360"/>
      </w:pPr>
    </w:lvl>
    <w:lvl w:ilvl="8" w:tplc="A9FCB198">
      <w:start w:val="1"/>
      <w:numFmt w:val="decimal"/>
      <w:lvlText w:val="%9."/>
      <w:lvlJc w:val="left"/>
      <w:pPr>
        <w:ind w:left="720" w:hanging="360"/>
      </w:pPr>
    </w:lvl>
  </w:abstractNum>
  <w:abstractNum w:abstractNumId="38" w15:restartNumberingAfterBreak="0">
    <w:nsid w:val="764A57D6"/>
    <w:multiLevelType w:val="hybridMultilevel"/>
    <w:tmpl w:val="CF161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75BE6"/>
    <w:multiLevelType w:val="hybridMultilevel"/>
    <w:tmpl w:val="B1327808"/>
    <w:lvl w:ilvl="0" w:tplc="57A0EE66">
      <w:start w:val="1"/>
      <w:numFmt w:val="decimal"/>
      <w:lvlText w:val="%1."/>
      <w:lvlJc w:val="left"/>
      <w:pPr>
        <w:ind w:left="720" w:hanging="360"/>
      </w:pPr>
    </w:lvl>
    <w:lvl w:ilvl="1" w:tplc="5218F61E">
      <w:start w:val="1"/>
      <w:numFmt w:val="decimal"/>
      <w:lvlText w:val="%2."/>
      <w:lvlJc w:val="left"/>
      <w:pPr>
        <w:ind w:left="720" w:hanging="360"/>
      </w:pPr>
    </w:lvl>
    <w:lvl w:ilvl="2" w:tplc="78920E6A">
      <w:start w:val="1"/>
      <w:numFmt w:val="decimal"/>
      <w:lvlText w:val="%3."/>
      <w:lvlJc w:val="left"/>
      <w:pPr>
        <w:ind w:left="720" w:hanging="360"/>
      </w:pPr>
    </w:lvl>
    <w:lvl w:ilvl="3" w:tplc="3C62C7F4">
      <w:start w:val="1"/>
      <w:numFmt w:val="decimal"/>
      <w:lvlText w:val="%4."/>
      <w:lvlJc w:val="left"/>
      <w:pPr>
        <w:ind w:left="720" w:hanging="360"/>
      </w:pPr>
    </w:lvl>
    <w:lvl w:ilvl="4" w:tplc="760C2B02">
      <w:start w:val="1"/>
      <w:numFmt w:val="decimal"/>
      <w:lvlText w:val="%5."/>
      <w:lvlJc w:val="left"/>
      <w:pPr>
        <w:ind w:left="720" w:hanging="360"/>
      </w:pPr>
    </w:lvl>
    <w:lvl w:ilvl="5" w:tplc="5BE6FE90">
      <w:start w:val="1"/>
      <w:numFmt w:val="decimal"/>
      <w:lvlText w:val="%6."/>
      <w:lvlJc w:val="left"/>
      <w:pPr>
        <w:ind w:left="720" w:hanging="360"/>
      </w:pPr>
    </w:lvl>
    <w:lvl w:ilvl="6" w:tplc="7E4497D4">
      <w:start w:val="1"/>
      <w:numFmt w:val="decimal"/>
      <w:lvlText w:val="%7."/>
      <w:lvlJc w:val="left"/>
      <w:pPr>
        <w:ind w:left="720" w:hanging="360"/>
      </w:pPr>
    </w:lvl>
    <w:lvl w:ilvl="7" w:tplc="3E768642">
      <w:start w:val="1"/>
      <w:numFmt w:val="decimal"/>
      <w:lvlText w:val="%8."/>
      <w:lvlJc w:val="left"/>
      <w:pPr>
        <w:ind w:left="720" w:hanging="360"/>
      </w:pPr>
    </w:lvl>
    <w:lvl w:ilvl="8" w:tplc="001EEABC">
      <w:start w:val="1"/>
      <w:numFmt w:val="decimal"/>
      <w:lvlText w:val="%9."/>
      <w:lvlJc w:val="left"/>
      <w:pPr>
        <w:ind w:left="720" w:hanging="360"/>
      </w:pPr>
    </w:lvl>
  </w:abstractNum>
  <w:abstractNum w:abstractNumId="40" w15:restartNumberingAfterBreak="0">
    <w:nsid w:val="7D0C1809"/>
    <w:multiLevelType w:val="hybridMultilevel"/>
    <w:tmpl w:val="91A00BC0"/>
    <w:lvl w:ilvl="0" w:tplc="06DA425E">
      <w:start w:val="1"/>
      <w:numFmt w:val="decimal"/>
      <w:lvlText w:val="%1."/>
      <w:lvlJc w:val="left"/>
      <w:pPr>
        <w:ind w:left="720" w:hanging="360"/>
      </w:pPr>
    </w:lvl>
    <w:lvl w:ilvl="1" w:tplc="997E0F5E">
      <w:start w:val="1"/>
      <w:numFmt w:val="decimal"/>
      <w:lvlText w:val="%2."/>
      <w:lvlJc w:val="left"/>
      <w:pPr>
        <w:ind w:left="720" w:hanging="360"/>
      </w:pPr>
    </w:lvl>
    <w:lvl w:ilvl="2" w:tplc="DF3EEEA6">
      <w:start w:val="1"/>
      <w:numFmt w:val="decimal"/>
      <w:lvlText w:val="%3."/>
      <w:lvlJc w:val="left"/>
      <w:pPr>
        <w:ind w:left="720" w:hanging="360"/>
      </w:pPr>
    </w:lvl>
    <w:lvl w:ilvl="3" w:tplc="FFD07658">
      <w:start w:val="1"/>
      <w:numFmt w:val="decimal"/>
      <w:lvlText w:val="%4."/>
      <w:lvlJc w:val="left"/>
      <w:pPr>
        <w:ind w:left="720" w:hanging="360"/>
      </w:pPr>
    </w:lvl>
    <w:lvl w:ilvl="4" w:tplc="762AAE40">
      <w:start w:val="1"/>
      <w:numFmt w:val="decimal"/>
      <w:lvlText w:val="%5."/>
      <w:lvlJc w:val="left"/>
      <w:pPr>
        <w:ind w:left="720" w:hanging="360"/>
      </w:pPr>
    </w:lvl>
    <w:lvl w:ilvl="5" w:tplc="3D5C685E">
      <w:start w:val="1"/>
      <w:numFmt w:val="decimal"/>
      <w:lvlText w:val="%6."/>
      <w:lvlJc w:val="left"/>
      <w:pPr>
        <w:ind w:left="720" w:hanging="360"/>
      </w:pPr>
    </w:lvl>
    <w:lvl w:ilvl="6" w:tplc="33D00ABC">
      <w:start w:val="1"/>
      <w:numFmt w:val="decimal"/>
      <w:lvlText w:val="%7."/>
      <w:lvlJc w:val="left"/>
      <w:pPr>
        <w:ind w:left="720" w:hanging="360"/>
      </w:pPr>
    </w:lvl>
    <w:lvl w:ilvl="7" w:tplc="1D5A9104">
      <w:start w:val="1"/>
      <w:numFmt w:val="decimal"/>
      <w:lvlText w:val="%8."/>
      <w:lvlJc w:val="left"/>
      <w:pPr>
        <w:ind w:left="720" w:hanging="360"/>
      </w:pPr>
    </w:lvl>
    <w:lvl w:ilvl="8" w:tplc="D2385024">
      <w:start w:val="1"/>
      <w:numFmt w:val="decimal"/>
      <w:lvlText w:val="%9."/>
      <w:lvlJc w:val="left"/>
      <w:pPr>
        <w:ind w:left="720" w:hanging="360"/>
      </w:pPr>
    </w:lvl>
  </w:abstractNum>
  <w:abstractNum w:abstractNumId="41" w15:restartNumberingAfterBreak="0">
    <w:nsid w:val="7D87706E"/>
    <w:multiLevelType w:val="hybridMultilevel"/>
    <w:tmpl w:val="B112ADF0"/>
    <w:lvl w:ilvl="0" w:tplc="15B41A9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41682D"/>
    <w:multiLevelType w:val="hybridMultilevel"/>
    <w:tmpl w:val="A822B2E6"/>
    <w:lvl w:ilvl="0" w:tplc="1390F8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F0786E"/>
    <w:multiLevelType w:val="hybridMultilevel"/>
    <w:tmpl w:val="B7885F8A"/>
    <w:lvl w:ilvl="0" w:tplc="AC6C2D7C">
      <w:start w:val="1"/>
      <w:numFmt w:val="decimal"/>
      <w:lvlText w:val="%1."/>
      <w:lvlJc w:val="left"/>
      <w:pPr>
        <w:ind w:left="720" w:hanging="360"/>
      </w:pPr>
    </w:lvl>
    <w:lvl w:ilvl="1" w:tplc="3FCA954E">
      <w:start w:val="1"/>
      <w:numFmt w:val="decimal"/>
      <w:lvlText w:val="%2."/>
      <w:lvlJc w:val="left"/>
      <w:pPr>
        <w:ind w:left="720" w:hanging="360"/>
      </w:pPr>
    </w:lvl>
    <w:lvl w:ilvl="2" w:tplc="7562933A">
      <w:start w:val="1"/>
      <w:numFmt w:val="decimal"/>
      <w:lvlText w:val="%3."/>
      <w:lvlJc w:val="left"/>
      <w:pPr>
        <w:ind w:left="720" w:hanging="360"/>
      </w:pPr>
    </w:lvl>
    <w:lvl w:ilvl="3" w:tplc="9F0AB9A8">
      <w:start w:val="1"/>
      <w:numFmt w:val="decimal"/>
      <w:lvlText w:val="%4."/>
      <w:lvlJc w:val="left"/>
      <w:pPr>
        <w:ind w:left="720" w:hanging="360"/>
      </w:pPr>
    </w:lvl>
    <w:lvl w:ilvl="4" w:tplc="0B32C6B2">
      <w:start w:val="1"/>
      <w:numFmt w:val="decimal"/>
      <w:lvlText w:val="%5."/>
      <w:lvlJc w:val="left"/>
      <w:pPr>
        <w:ind w:left="720" w:hanging="360"/>
      </w:pPr>
    </w:lvl>
    <w:lvl w:ilvl="5" w:tplc="4AE0C1AE">
      <w:start w:val="1"/>
      <w:numFmt w:val="decimal"/>
      <w:lvlText w:val="%6."/>
      <w:lvlJc w:val="left"/>
      <w:pPr>
        <w:ind w:left="720" w:hanging="360"/>
      </w:pPr>
    </w:lvl>
    <w:lvl w:ilvl="6" w:tplc="D0AE197E">
      <w:start w:val="1"/>
      <w:numFmt w:val="decimal"/>
      <w:lvlText w:val="%7."/>
      <w:lvlJc w:val="left"/>
      <w:pPr>
        <w:ind w:left="720" w:hanging="360"/>
      </w:pPr>
    </w:lvl>
    <w:lvl w:ilvl="7" w:tplc="35EAC9EC">
      <w:start w:val="1"/>
      <w:numFmt w:val="decimal"/>
      <w:lvlText w:val="%8."/>
      <w:lvlJc w:val="left"/>
      <w:pPr>
        <w:ind w:left="720" w:hanging="360"/>
      </w:pPr>
    </w:lvl>
    <w:lvl w:ilvl="8" w:tplc="FB14F3AE">
      <w:start w:val="1"/>
      <w:numFmt w:val="decimal"/>
      <w:lvlText w:val="%9."/>
      <w:lvlJc w:val="left"/>
      <w:pPr>
        <w:ind w:left="720" w:hanging="360"/>
      </w:pPr>
    </w:lvl>
  </w:abstractNum>
  <w:abstractNum w:abstractNumId="44" w15:restartNumberingAfterBreak="0">
    <w:nsid w:val="7FF830D1"/>
    <w:multiLevelType w:val="hybridMultilevel"/>
    <w:tmpl w:val="15FA579A"/>
    <w:lvl w:ilvl="0" w:tplc="03728C62">
      <w:start w:val="1"/>
      <w:numFmt w:val="decimal"/>
      <w:lvlText w:val="%1."/>
      <w:lvlJc w:val="left"/>
      <w:pPr>
        <w:ind w:left="720" w:hanging="360"/>
      </w:pPr>
    </w:lvl>
    <w:lvl w:ilvl="1" w:tplc="1408FBC8">
      <w:start w:val="1"/>
      <w:numFmt w:val="decimal"/>
      <w:lvlText w:val="%2."/>
      <w:lvlJc w:val="left"/>
      <w:pPr>
        <w:ind w:left="720" w:hanging="360"/>
      </w:pPr>
    </w:lvl>
    <w:lvl w:ilvl="2" w:tplc="C88AEC1E">
      <w:start w:val="1"/>
      <w:numFmt w:val="decimal"/>
      <w:lvlText w:val="%3."/>
      <w:lvlJc w:val="left"/>
      <w:pPr>
        <w:ind w:left="720" w:hanging="360"/>
      </w:pPr>
    </w:lvl>
    <w:lvl w:ilvl="3" w:tplc="DE76D870">
      <w:start w:val="1"/>
      <w:numFmt w:val="decimal"/>
      <w:lvlText w:val="%4."/>
      <w:lvlJc w:val="left"/>
      <w:pPr>
        <w:ind w:left="720" w:hanging="360"/>
      </w:pPr>
    </w:lvl>
    <w:lvl w:ilvl="4" w:tplc="EFA2BD46">
      <w:start w:val="1"/>
      <w:numFmt w:val="decimal"/>
      <w:lvlText w:val="%5."/>
      <w:lvlJc w:val="left"/>
      <w:pPr>
        <w:ind w:left="720" w:hanging="360"/>
      </w:pPr>
    </w:lvl>
    <w:lvl w:ilvl="5" w:tplc="CC6620F4">
      <w:start w:val="1"/>
      <w:numFmt w:val="decimal"/>
      <w:lvlText w:val="%6."/>
      <w:lvlJc w:val="left"/>
      <w:pPr>
        <w:ind w:left="720" w:hanging="360"/>
      </w:pPr>
    </w:lvl>
    <w:lvl w:ilvl="6" w:tplc="B94ACD8C">
      <w:start w:val="1"/>
      <w:numFmt w:val="decimal"/>
      <w:lvlText w:val="%7."/>
      <w:lvlJc w:val="left"/>
      <w:pPr>
        <w:ind w:left="720" w:hanging="360"/>
      </w:pPr>
    </w:lvl>
    <w:lvl w:ilvl="7" w:tplc="33C6BA6A">
      <w:start w:val="1"/>
      <w:numFmt w:val="decimal"/>
      <w:lvlText w:val="%8."/>
      <w:lvlJc w:val="left"/>
      <w:pPr>
        <w:ind w:left="720" w:hanging="360"/>
      </w:pPr>
    </w:lvl>
    <w:lvl w:ilvl="8" w:tplc="2EEA4F10">
      <w:start w:val="1"/>
      <w:numFmt w:val="decimal"/>
      <w:lvlText w:val="%9."/>
      <w:lvlJc w:val="left"/>
      <w:pPr>
        <w:ind w:left="720" w:hanging="360"/>
      </w:pPr>
    </w:lvl>
  </w:abstractNum>
  <w:num w:numId="1" w16cid:durableId="1078479246">
    <w:abstractNumId w:val="2"/>
  </w:num>
  <w:num w:numId="2" w16cid:durableId="231283654">
    <w:abstractNumId w:val="32"/>
  </w:num>
  <w:num w:numId="3" w16cid:durableId="45838479">
    <w:abstractNumId w:val="41"/>
  </w:num>
  <w:num w:numId="4" w16cid:durableId="611547717">
    <w:abstractNumId w:val="19"/>
  </w:num>
  <w:num w:numId="5" w16cid:durableId="1059985537">
    <w:abstractNumId w:val="0"/>
  </w:num>
  <w:num w:numId="6" w16cid:durableId="833228298">
    <w:abstractNumId w:val="34"/>
  </w:num>
  <w:num w:numId="7" w16cid:durableId="1902712387">
    <w:abstractNumId w:val="30"/>
  </w:num>
  <w:num w:numId="8" w16cid:durableId="1556238381">
    <w:abstractNumId w:val="25"/>
  </w:num>
  <w:num w:numId="9" w16cid:durableId="388503452">
    <w:abstractNumId w:val="31"/>
  </w:num>
  <w:num w:numId="10" w16cid:durableId="1052116593">
    <w:abstractNumId w:val="13"/>
  </w:num>
  <w:num w:numId="11" w16cid:durableId="1378819055">
    <w:abstractNumId w:val="5"/>
  </w:num>
  <w:num w:numId="12" w16cid:durableId="1425880649">
    <w:abstractNumId w:val="20"/>
  </w:num>
  <w:num w:numId="13" w16cid:durableId="66466816">
    <w:abstractNumId w:val="9"/>
  </w:num>
  <w:num w:numId="14" w16cid:durableId="873269828">
    <w:abstractNumId w:val="42"/>
  </w:num>
  <w:num w:numId="15" w16cid:durableId="311645768">
    <w:abstractNumId w:val="17"/>
  </w:num>
  <w:num w:numId="16" w16cid:durableId="2005356395">
    <w:abstractNumId w:val="27"/>
  </w:num>
  <w:num w:numId="17" w16cid:durableId="1035538460">
    <w:abstractNumId w:val="21"/>
  </w:num>
  <w:num w:numId="18" w16cid:durableId="1694500578">
    <w:abstractNumId w:val="29"/>
  </w:num>
  <w:num w:numId="19" w16cid:durableId="350566844">
    <w:abstractNumId w:val="7"/>
  </w:num>
  <w:num w:numId="20" w16cid:durableId="348486514">
    <w:abstractNumId w:val="23"/>
  </w:num>
  <w:num w:numId="21" w16cid:durableId="203830332">
    <w:abstractNumId w:val="11"/>
  </w:num>
  <w:num w:numId="22" w16cid:durableId="216549274">
    <w:abstractNumId w:val="1"/>
  </w:num>
  <w:num w:numId="23" w16cid:durableId="54015692">
    <w:abstractNumId w:val="35"/>
  </w:num>
  <w:num w:numId="24" w16cid:durableId="83958037">
    <w:abstractNumId w:val="12"/>
  </w:num>
  <w:num w:numId="25" w16cid:durableId="748045203">
    <w:abstractNumId w:val="37"/>
  </w:num>
  <w:num w:numId="26" w16cid:durableId="491679849">
    <w:abstractNumId w:val="8"/>
  </w:num>
  <w:num w:numId="27" w16cid:durableId="743377303">
    <w:abstractNumId w:val="16"/>
  </w:num>
  <w:num w:numId="28" w16cid:durableId="2107916380">
    <w:abstractNumId w:val="24"/>
  </w:num>
  <w:num w:numId="29" w16cid:durableId="1883130813">
    <w:abstractNumId w:val="36"/>
  </w:num>
  <w:num w:numId="30" w16cid:durableId="2139375142">
    <w:abstractNumId w:val="14"/>
  </w:num>
  <w:num w:numId="31" w16cid:durableId="1579486974">
    <w:abstractNumId w:val="39"/>
  </w:num>
  <w:num w:numId="32" w16cid:durableId="2022508170">
    <w:abstractNumId w:val="6"/>
  </w:num>
  <w:num w:numId="33" w16cid:durableId="1223104485">
    <w:abstractNumId w:val="33"/>
  </w:num>
  <w:num w:numId="34" w16cid:durableId="1366558610">
    <w:abstractNumId w:val="10"/>
  </w:num>
  <w:num w:numId="35" w16cid:durableId="1003817753">
    <w:abstractNumId w:val="4"/>
  </w:num>
  <w:num w:numId="36" w16cid:durableId="1197620234">
    <w:abstractNumId w:val="28"/>
  </w:num>
  <w:num w:numId="37" w16cid:durableId="171915297">
    <w:abstractNumId w:val="40"/>
  </w:num>
  <w:num w:numId="38" w16cid:durableId="1646272409">
    <w:abstractNumId w:val="43"/>
  </w:num>
  <w:num w:numId="39" w16cid:durableId="496850424">
    <w:abstractNumId w:val="44"/>
  </w:num>
  <w:num w:numId="40" w16cid:durableId="570774852">
    <w:abstractNumId w:val="22"/>
  </w:num>
  <w:num w:numId="41" w16cid:durableId="373700761">
    <w:abstractNumId w:val="26"/>
  </w:num>
  <w:num w:numId="42" w16cid:durableId="435951655">
    <w:abstractNumId w:val="3"/>
  </w:num>
  <w:num w:numId="43" w16cid:durableId="1672102525">
    <w:abstractNumId w:val="38"/>
  </w:num>
  <w:num w:numId="44" w16cid:durableId="2030832931">
    <w:abstractNumId w:val="18"/>
  </w:num>
  <w:num w:numId="45" w16cid:durableId="20551597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8C552DE-A26C-4277-85E7-03CD1BEBDC2D}"/>
    <w:docVar w:name="dgnword-eventsink" w:val="595065384"/>
  </w:docVars>
  <w:rsids>
    <w:rsidRoot w:val="00C35863"/>
    <w:rsid w:val="000009C1"/>
    <w:rsid w:val="000022CA"/>
    <w:rsid w:val="00003C27"/>
    <w:rsid w:val="0000611B"/>
    <w:rsid w:val="0001328B"/>
    <w:rsid w:val="00015E9B"/>
    <w:rsid w:val="00016B3E"/>
    <w:rsid w:val="000239E8"/>
    <w:rsid w:val="000321C9"/>
    <w:rsid w:val="000405CD"/>
    <w:rsid w:val="00040F9D"/>
    <w:rsid w:val="00041206"/>
    <w:rsid w:val="00042B09"/>
    <w:rsid w:val="00045201"/>
    <w:rsid w:val="00050436"/>
    <w:rsid w:val="000526CE"/>
    <w:rsid w:val="00054F19"/>
    <w:rsid w:val="0006132E"/>
    <w:rsid w:val="00062FAD"/>
    <w:rsid w:val="00066636"/>
    <w:rsid w:val="0006680B"/>
    <w:rsid w:val="00071450"/>
    <w:rsid w:val="0007483D"/>
    <w:rsid w:val="000803AB"/>
    <w:rsid w:val="000814A1"/>
    <w:rsid w:val="00086578"/>
    <w:rsid w:val="00090554"/>
    <w:rsid w:val="000A030F"/>
    <w:rsid w:val="000A1051"/>
    <w:rsid w:val="000A2D59"/>
    <w:rsid w:val="000A3F5D"/>
    <w:rsid w:val="000A4A86"/>
    <w:rsid w:val="000A7FB5"/>
    <w:rsid w:val="000B25D6"/>
    <w:rsid w:val="000B63A0"/>
    <w:rsid w:val="000C5FCB"/>
    <w:rsid w:val="000C67C4"/>
    <w:rsid w:val="000D30A1"/>
    <w:rsid w:val="000D3B56"/>
    <w:rsid w:val="000D44FD"/>
    <w:rsid w:val="000D59B9"/>
    <w:rsid w:val="000D6420"/>
    <w:rsid w:val="000E128D"/>
    <w:rsid w:val="000E274A"/>
    <w:rsid w:val="000E4B9D"/>
    <w:rsid w:val="000E5394"/>
    <w:rsid w:val="000E68F2"/>
    <w:rsid w:val="000E7B3E"/>
    <w:rsid w:val="000F0C9C"/>
    <w:rsid w:val="000F0E8C"/>
    <w:rsid w:val="000F2BE7"/>
    <w:rsid w:val="0010101A"/>
    <w:rsid w:val="00101BF2"/>
    <w:rsid w:val="001049AA"/>
    <w:rsid w:val="00104B76"/>
    <w:rsid w:val="00106A99"/>
    <w:rsid w:val="001125B2"/>
    <w:rsid w:val="0011377D"/>
    <w:rsid w:val="001201C2"/>
    <w:rsid w:val="001221EC"/>
    <w:rsid w:val="00124323"/>
    <w:rsid w:val="0013101D"/>
    <w:rsid w:val="00136593"/>
    <w:rsid w:val="00146646"/>
    <w:rsid w:val="00147E03"/>
    <w:rsid w:val="00150500"/>
    <w:rsid w:val="0015178E"/>
    <w:rsid w:val="0015380D"/>
    <w:rsid w:val="00155474"/>
    <w:rsid w:val="001638D9"/>
    <w:rsid w:val="00165587"/>
    <w:rsid w:val="00165D9E"/>
    <w:rsid w:val="00166465"/>
    <w:rsid w:val="001703F1"/>
    <w:rsid w:val="00170BB6"/>
    <w:rsid w:val="001723DB"/>
    <w:rsid w:val="00172881"/>
    <w:rsid w:val="00172BED"/>
    <w:rsid w:val="00175B22"/>
    <w:rsid w:val="00177A9E"/>
    <w:rsid w:val="00190A9F"/>
    <w:rsid w:val="0019556D"/>
    <w:rsid w:val="001A26DF"/>
    <w:rsid w:val="001A2A66"/>
    <w:rsid w:val="001A601B"/>
    <w:rsid w:val="001A609F"/>
    <w:rsid w:val="001A61B8"/>
    <w:rsid w:val="001A627B"/>
    <w:rsid w:val="001A7293"/>
    <w:rsid w:val="001B546D"/>
    <w:rsid w:val="001B55F0"/>
    <w:rsid w:val="001B5E51"/>
    <w:rsid w:val="001B78B7"/>
    <w:rsid w:val="001C0CCB"/>
    <w:rsid w:val="001E0411"/>
    <w:rsid w:val="001E0741"/>
    <w:rsid w:val="001E11BD"/>
    <w:rsid w:val="001E7051"/>
    <w:rsid w:val="001F138B"/>
    <w:rsid w:val="001F29A1"/>
    <w:rsid w:val="001F5A48"/>
    <w:rsid w:val="001F6149"/>
    <w:rsid w:val="001F7A97"/>
    <w:rsid w:val="002001D7"/>
    <w:rsid w:val="00201658"/>
    <w:rsid w:val="00202F57"/>
    <w:rsid w:val="0020426C"/>
    <w:rsid w:val="002058F9"/>
    <w:rsid w:val="002065E6"/>
    <w:rsid w:val="0021523F"/>
    <w:rsid w:val="00217787"/>
    <w:rsid w:val="00217ABC"/>
    <w:rsid w:val="00220760"/>
    <w:rsid w:val="00222D7A"/>
    <w:rsid w:val="00224E58"/>
    <w:rsid w:val="00226356"/>
    <w:rsid w:val="00227D1A"/>
    <w:rsid w:val="0023014F"/>
    <w:rsid w:val="0023210F"/>
    <w:rsid w:val="002324B8"/>
    <w:rsid w:val="002348C3"/>
    <w:rsid w:val="00237FA2"/>
    <w:rsid w:val="00241261"/>
    <w:rsid w:val="002415D1"/>
    <w:rsid w:val="002505C9"/>
    <w:rsid w:val="002534E7"/>
    <w:rsid w:val="0026117B"/>
    <w:rsid w:val="00266187"/>
    <w:rsid w:val="00270F9B"/>
    <w:rsid w:val="00271253"/>
    <w:rsid w:val="00273A1E"/>
    <w:rsid w:val="00274FD6"/>
    <w:rsid w:val="002752CB"/>
    <w:rsid w:val="00282FC0"/>
    <w:rsid w:val="002839B8"/>
    <w:rsid w:val="00286346"/>
    <w:rsid w:val="0029265F"/>
    <w:rsid w:val="00292D3C"/>
    <w:rsid w:val="00294F0A"/>
    <w:rsid w:val="002A15A8"/>
    <w:rsid w:val="002A2547"/>
    <w:rsid w:val="002B4B99"/>
    <w:rsid w:val="002B72C5"/>
    <w:rsid w:val="002B7536"/>
    <w:rsid w:val="002C12D0"/>
    <w:rsid w:val="002D4689"/>
    <w:rsid w:val="002D52D7"/>
    <w:rsid w:val="002D6703"/>
    <w:rsid w:val="002E005B"/>
    <w:rsid w:val="002E7D4A"/>
    <w:rsid w:val="002F1DC2"/>
    <w:rsid w:val="002F4CDF"/>
    <w:rsid w:val="002F5D06"/>
    <w:rsid w:val="002F7409"/>
    <w:rsid w:val="0030009C"/>
    <w:rsid w:val="00304BCD"/>
    <w:rsid w:val="00306108"/>
    <w:rsid w:val="00307C7B"/>
    <w:rsid w:val="00311010"/>
    <w:rsid w:val="00313000"/>
    <w:rsid w:val="00316B51"/>
    <w:rsid w:val="00325E3D"/>
    <w:rsid w:val="00327CB3"/>
    <w:rsid w:val="003414B3"/>
    <w:rsid w:val="00344AAF"/>
    <w:rsid w:val="00345BD0"/>
    <w:rsid w:val="00347C4A"/>
    <w:rsid w:val="00347DF6"/>
    <w:rsid w:val="003500B9"/>
    <w:rsid w:val="00352FC8"/>
    <w:rsid w:val="003530A7"/>
    <w:rsid w:val="00353124"/>
    <w:rsid w:val="00355941"/>
    <w:rsid w:val="00355E78"/>
    <w:rsid w:val="00357860"/>
    <w:rsid w:val="00357FA9"/>
    <w:rsid w:val="00360ABD"/>
    <w:rsid w:val="003635A0"/>
    <w:rsid w:val="00364164"/>
    <w:rsid w:val="00365BE6"/>
    <w:rsid w:val="0036602F"/>
    <w:rsid w:val="00367D47"/>
    <w:rsid w:val="00373917"/>
    <w:rsid w:val="00382B39"/>
    <w:rsid w:val="00384F5C"/>
    <w:rsid w:val="003851C0"/>
    <w:rsid w:val="003855FC"/>
    <w:rsid w:val="003928A6"/>
    <w:rsid w:val="00392FE6"/>
    <w:rsid w:val="003A06EC"/>
    <w:rsid w:val="003A4C0E"/>
    <w:rsid w:val="003A5405"/>
    <w:rsid w:val="003A718E"/>
    <w:rsid w:val="003B142F"/>
    <w:rsid w:val="003B1C25"/>
    <w:rsid w:val="003B240D"/>
    <w:rsid w:val="003C1AAA"/>
    <w:rsid w:val="003C7082"/>
    <w:rsid w:val="003D2767"/>
    <w:rsid w:val="003D3AC3"/>
    <w:rsid w:val="003D4E50"/>
    <w:rsid w:val="003D50E0"/>
    <w:rsid w:val="003D658A"/>
    <w:rsid w:val="003E283F"/>
    <w:rsid w:val="003E6426"/>
    <w:rsid w:val="003F2EC5"/>
    <w:rsid w:val="003F3E01"/>
    <w:rsid w:val="003F67EB"/>
    <w:rsid w:val="003F74F1"/>
    <w:rsid w:val="00400151"/>
    <w:rsid w:val="00401742"/>
    <w:rsid w:val="00401D6F"/>
    <w:rsid w:val="00402744"/>
    <w:rsid w:val="00403540"/>
    <w:rsid w:val="0040609D"/>
    <w:rsid w:val="00406F79"/>
    <w:rsid w:val="00407545"/>
    <w:rsid w:val="004152E4"/>
    <w:rsid w:val="00415B41"/>
    <w:rsid w:val="00420200"/>
    <w:rsid w:val="00420386"/>
    <w:rsid w:val="00424E1B"/>
    <w:rsid w:val="004323E6"/>
    <w:rsid w:val="00433DD0"/>
    <w:rsid w:val="004373D3"/>
    <w:rsid w:val="00441674"/>
    <w:rsid w:val="00444C59"/>
    <w:rsid w:val="00444F87"/>
    <w:rsid w:val="00450A72"/>
    <w:rsid w:val="00457747"/>
    <w:rsid w:val="0046233C"/>
    <w:rsid w:val="00464227"/>
    <w:rsid w:val="00464D47"/>
    <w:rsid w:val="00465E2A"/>
    <w:rsid w:val="004668F2"/>
    <w:rsid w:val="004701F5"/>
    <w:rsid w:val="00470237"/>
    <w:rsid w:val="00473113"/>
    <w:rsid w:val="00473D63"/>
    <w:rsid w:val="004753D3"/>
    <w:rsid w:val="00482189"/>
    <w:rsid w:val="004921BD"/>
    <w:rsid w:val="00493379"/>
    <w:rsid w:val="00494279"/>
    <w:rsid w:val="0049444F"/>
    <w:rsid w:val="004A0268"/>
    <w:rsid w:val="004A356A"/>
    <w:rsid w:val="004A5CDD"/>
    <w:rsid w:val="004B1F33"/>
    <w:rsid w:val="004B3444"/>
    <w:rsid w:val="004B36DF"/>
    <w:rsid w:val="004C274B"/>
    <w:rsid w:val="004C4A95"/>
    <w:rsid w:val="004D0DA3"/>
    <w:rsid w:val="004D3A3B"/>
    <w:rsid w:val="004D3FBF"/>
    <w:rsid w:val="004D404F"/>
    <w:rsid w:val="004D61A1"/>
    <w:rsid w:val="004E3773"/>
    <w:rsid w:val="004E549E"/>
    <w:rsid w:val="004E6A27"/>
    <w:rsid w:val="004E6ED9"/>
    <w:rsid w:val="004F0604"/>
    <w:rsid w:val="004F229B"/>
    <w:rsid w:val="004F4C4E"/>
    <w:rsid w:val="004F7A5E"/>
    <w:rsid w:val="005000C1"/>
    <w:rsid w:val="00500564"/>
    <w:rsid w:val="005023E6"/>
    <w:rsid w:val="0050457E"/>
    <w:rsid w:val="0050579A"/>
    <w:rsid w:val="005070B7"/>
    <w:rsid w:val="00513AE5"/>
    <w:rsid w:val="00516EAA"/>
    <w:rsid w:val="00520717"/>
    <w:rsid w:val="005211F9"/>
    <w:rsid w:val="00521B94"/>
    <w:rsid w:val="00521FCF"/>
    <w:rsid w:val="005241A6"/>
    <w:rsid w:val="0052549D"/>
    <w:rsid w:val="005342AE"/>
    <w:rsid w:val="005361AB"/>
    <w:rsid w:val="005502A2"/>
    <w:rsid w:val="005511AD"/>
    <w:rsid w:val="005513B0"/>
    <w:rsid w:val="00551584"/>
    <w:rsid w:val="00552165"/>
    <w:rsid w:val="00555839"/>
    <w:rsid w:val="005565AE"/>
    <w:rsid w:val="00556B0D"/>
    <w:rsid w:val="00557B90"/>
    <w:rsid w:val="00557BAC"/>
    <w:rsid w:val="005662AE"/>
    <w:rsid w:val="00566BDE"/>
    <w:rsid w:val="005705BB"/>
    <w:rsid w:val="00575AA8"/>
    <w:rsid w:val="005772B8"/>
    <w:rsid w:val="005779EC"/>
    <w:rsid w:val="005859CA"/>
    <w:rsid w:val="00585FD3"/>
    <w:rsid w:val="00586C0A"/>
    <w:rsid w:val="0058758E"/>
    <w:rsid w:val="0059020A"/>
    <w:rsid w:val="005914B7"/>
    <w:rsid w:val="00591831"/>
    <w:rsid w:val="0059372B"/>
    <w:rsid w:val="00594992"/>
    <w:rsid w:val="0059573A"/>
    <w:rsid w:val="00596979"/>
    <w:rsid w:val="005A3565"/>
    <w:rsid w:val="005A5EAC"/>
    <w:rsid w:val="005B06B8"/>
    <w:rsid w:val="005B3C20"/>
    <w:rsid w:val="005B7A5B"/>
    <w:rsid w:val="005C66EA"/>
    <w:rsid w:val="005C7398"/>
    <w:rsid w:val="005D2FC9"/>
    <w:rsid w:val="005D5ECA"/>
    <w:rsid w:val="005D74EF"/>
    <w:rsid w:val="005E2232"/>
    <w:rsid w:val="005E3018"/>
    <w:rsid w:val="005E46DB"/>
    <w:rsid w:val="005E6E24"/>
    <w:rsid w:val="005E71EE"/>
    <w:rsid w:val="005E7F54"/>
    <w:rsid w:val="005F032D"/>
    <w:rsid w:val="005F1672"/>
    <w:rsid w:val="005F21F7"/>
    <w:rsid w:val="005F369A"/>
    <w:rsid w:val="006028A8"/>
    <w:rsid w:val="006035D2"/>
    <w:rsid w:val="006037D6"/>
    <w:rsid w:val="006055C0"/>
    <w:rsid w:val="0061185C"/>
    <w:rsid w:val="00614B05"/>
    <w:rsid w:val="006155E8"/>
    <w:rsid w:val="00616E2E"/>
    <w:rsid w:val="006207DD"/>
    <w:rsid w:val="0062240B"/>
    <w:rsid w:val="00623F6F"/>
    <w:rsid w:val="006265C6"/>
    <w:rsid w:val="00626FAA"/>
    <w:rsid w:val="006334E6"/>
    <w:rsid w:val="006337D4"/>
    <w:rsid w:val="006358F6"/>
    <w:rsid w:val="00643ACD"/>
    <w:rsid w:val="00646E4F"/>
    <w:rsid w:val="00650EA1"/>
    <w:rsid w:val="00652A33"/>
    <w:rsid w:val="0065355A"/>
    <w:rsid w:val="00660084"/>
    <w:rsid w:val="00660577"/>
    <w:rsid w:val="00660A99"/>
    <w:rsid w:val="00663838"/>
    <w:rsid w:val="00663B31"/>
    <w:rsid w:val="0066711A"/>
    <w:rsid w:val="00670ECE"/>
    <w:rsid w:val="006738C2"/>
    <w:rsid w:val="006808D8"/>
    <w:rsid w:val="006813D3"/>
    <w:rsid w:val="00682AD8"/>
    <w:rsid w:val="006908B7"/>
    <w:rsid w:val="00692CA9"/>
    <w:rsid w:val="00694488"/>
    <w:rsid w:val="00695464"/>
    <w:rsid w:val="00696295"/>
    <w:rsid w:val="006A1306"/>
    <w:rsid w:val="006A17D4"/>
    <w:rsid w:val="006A2A01"/>
    <w:rsid w:val="006A2B7A"/>
    <w:rsid w:val="006B012F"/>
    <w:rsid w:val="006B1C07"/>
    <w:rsid w:val="006B45D9"/>
    <w:rsid w:val="006C0521"/>
    <w:rsid w:val="006C1F9F"/>
    <w:rsid w:val="006C38D9"/>
    <w:rsid w:val="006C4184"/>
    <w:rsid w:val="006C7C12"/>
    <w:rsid w:val="006D0DA7"/>
    <w:rsid w:val="006D611D"/>
    <w:rsid w:val="006D646B"/>
    <w:rsid w:val="006E7B0B"/>
    <w:rsid w:val="006F05F9"/>
    <w:rsid w:val="006F0F46"/>
    <w:rsid w:val="006F29E2"/>
    <w:rsid w:val="006F68EB"/>
    <w:rsid w:val="007037E7"/>
    <w:rsid w:val="0070395B"/>
    <w:rsid w:val="00705B95"/>
    <w:rsid w:val="00706A85"/>
    <w:rsid w:val="00716B6C"/>
    <w:rsid w:val="00716C0D"/>
    <w:rsid w:val="00717268"/>
    <w:rsid w:val="00722865"/>
    <w:rsid w:val="007249F5"/>
    <w:rsid w:val="00725F67"/>
    <w:rsid w:val="007279C0"/>
    <w:rsid w:val="00731734"/>
    <w:rsid w:val="00737AAC"/>
    <w:rsid w:val="00741F0A"/>
    <w:rsid w:val="00744316"/>
    <w:rsid w:val="007467E2"/>
    <w:rsid w:val="007469DF"/>
    <w:rsid w:val="00753B9F"/>
    <w:rsid w:val="00755E3D"/>
    <w:rsid w:val="00760D99"/>
    <w:rsid w:val="00761DDC"/>
    <w:rsid w:val="00765F64"/>
    <w:rsid w:val="007714B4"/>
    <w:rsid w:val="00776131"/>
    <w:rsid w:val="00776640"/>
    <w:rsid w:val="00776922"/>
    <w:rsid w:val="00776BF9"/>
    <w:rsid w:val="00777765"/>
    <w:rsid w:val="0078036F"/>
    <w:rsid w:val="00780E63"/>
    <w:rsid w:val="00781E4C"/>
    <w:rsid w:val="0078516E"/>
    <w:rsid w:val="00786397"/>
    <w:rsid w:val="007913F3"/>
    <w:rsid w:val="007920C1"/>
    <w:rsid w:val="007938B4"/>
    <w:rsid w:val="00795807"/>
    <w:rsid w:val="00797075"/>
    <w:rsid w:val="007A03AD"/>
    <w:rsid w:val="007A1652"/>
    <w:rsid w:val="007A3C69"/>
    <w:rsid w:val="007A6A7E"/>
    <w:rsid w:val="007A7427"/>
    <w:rsid w:val="007B2436"/>
    <w:rsid w:val="007B287A"/>
    <w:rsid w:val="007B3185"/>
    <w:rsid w:val="007B39AA"/>
    <w:rsid w:val="007B3E6D"/>
    <w:rsid w:val="007C1705"/>
    <w:rsid w:val="007C6E53"/>
    <w:rsid w:val="007D16A1"/>
    <w:rsid w:val="007D1977"/>
    <w:rsid w:val="007E4770"/>
    <w:rsid w:val="007E52FB"/>
    <w:rsid w:val="007F1BDB"/>
    <w:rsid w:val="007F4966"/>
    <w:rsid w:val="00803FE6"/>
    <w:rsid w:val="0080562B"/>
    <w:rsid w:val="00806B2E"/>
    <w:rsid w:val="00807529"/>
    <w:rsid w:val="00811FAA"/>
    <w:rsid w:val="00812A20"/>
    <w:rsid w:val="00814A53"/>
    <w:rsid w:val="0081696F"/>
    <w:rsid w:val="00820321"/>
    <w:rsid w:val="00821BFB"/>
    <w:rsid w:val="00824059"/>
    <w:rsid w:val="008258C0"/>
    <w:rsid w:val="008303C4"/>
    <w:rsid w:val="00830EC8"/>
    <w:rsid w:val="0083158E"/>
    <w:rsid w:val="00832078"/>
    <w:rsid w:val="0083698E"/>
    <w:rsid w:val="008373A6"/>
    <w:rsid w:val="008419F2"/>
    <w:rsid w:val="00843942"/>
    <w:rsid w:val="00846EDE"/>
    <w:rsid w:val="00850292"/>
    <w:rsid w:val="00850B58"/>
    <w:rsid w:val="00851010"/>
    <w:rsid w:val="00862FF1"/>
    <w:rsid w:val="0086440F"/>
    <w:rsid w:val="0086460A"/>
    <w:rsid w:val="00864696"/>
    <w:rsid w:val="00866539"/>
    <w:rsid w:val="00866B4F"/>
    <w:rsid w:val="00866D58"/>
    <w:rsid w:val="00871BA6"/>
    <w:rsid w:val="00871C74"/>
    <w:rsid w:val="00872F0B"/>
    <w:rsid w:val="008737ED"/>
    <w:rsid w:val="008742E4"/>
    <w:rsid w:val="008767A6"/>
    <w:rsid w:val="00876C27"/>
    <w:rsid w:val="008838E1"/>
    <w:rsid w:val="00883FA8"/>
    <w:rsid w:val="008840EB"/>
    <w:rsid w:val="00885ABE"/>
    <w:rsid w:val="00886B0E"/>
    <w:rsid w:val="00892342"/>
    <w:rsid w:val="00896190"/>
    <w:rsid w:val="008964E4"/>
    <w:rsid w:val="00897513"/>
    <w:rsid w:val="008A04BD"/>
    <w:rsid w:val="008A322D"/>
    <w:rsid w:val="008A532B"/>
    <w:rsid w:val="008A59C3"/>
    <w:rsid w:val="008A72A2"/>
    <w:rsid w:val="008B2D30"/>
    <w:rsid w:val="008B497B"/>
    <w:rsid w:val="008B519D"/>
    <w:rsid w:val="008B7F31"/>
    <w:rsid w:val="008C2522"/>
    <w:rsid w:val="008C2FA1"/>
    <w:rsid w:val="008D450F"/>
    <w:rsid w:val="008E1221"/>
    <w:rsid w:val="009008F1"/>
    <w:rsid w:val="009052DC"/>
    <w:rsid w:val="00907479"/>
    <w:rsid w:val="00910B50"/>
    <w:rsid w:val="00910B83"/>
    <w:rsid w:val="00911E86"/>
    <w:rsid w:val="00917088"/>
    <w:rsid w:val="009203AE"/>
    <w:rsid w:val="00920C47"/>
    <w:rsid w:val="0093131E"/>
    <w:rsid w:val="00931928"/>
    <w:rsid w:val="00931DC2"/>
    <w:rsid w:val="0094407E"/>
    <w:rsid w:val="00944F81"/>
    <w:rsid w:val="0094581B"/>
    <w:rsid w:val="0095011D"/>
    <w:rsid w:val="009502EA"/>
    <w:rsid w:val="00950E09"/>
    <w:rsid w:val="0095225F"/>
    <w:rsid w:val="009603FC"/>
    <w:rsid w:val="00960497"/>
    <w:rsid w:val="0096386E"/>
    <w:rsid w:val="0096505E"/>
    <w:rsid w:val="00971CF9"/>
    <w:rsid w:val="00972115"/>
    <w:rsid w:val="009776B8"/>
    <w:rsid w:val="00980603"/>
    <w:rsid w:val="00981E17"/>
    <w:rsid w:val="009821DF"/>
    <w:rsid w:val="0098443F"/>
    <w:rsid w:val="00985E1D"/>
    <w:rsid w:val="00986847"/>
    <w:rsid w:val="00990F44"/>
    <w:rsid w:val="00991019"/>
    <w:rsid w:val="009953A6"/>
    <w:rsid w:val="00996F27"/>
    <w:rsid w:val="009A39B8"/>
    <w:rsid w:val="009B3AF3"/>
    <w:rsid w:val="009B490C"/>
    <w:rsid w:val="009B5139"/>
    <w:rsid w:val="009B62AF"/>
    <w:rsid w:val="009C492D"/>
    <w:rsid w:val="009C6386"/>
    <w:rsid w:val="009C64F2"/>
    <w:rsid w:val="009D1617"/>
    <w:rsid w:val="009D1AF4"/>
    <w:rsid w:val="009D31B3"/>
    <w:rsid w:val="009D46F4"/>
    <w:rsid w:val="009D4F75"/>
    <w:rsid w:val="009D6C69"/>
    <w:rsid w:val="009E0962"/>
    <w:rsid w:val="009E17B8"/>
    <w:rsid w:val="009E4FAD"/>
    <w:rsid w:val="009F0A76"/>
    <w:rsid w:val="009F241C"/>
    <w:rsid w:val="00A00FC2"/>
    <w:rsid w:val="00A01ECB"/>
    <w:rsid w:val="00A10C58"/>
    <w:rsid w:val="00A123A5"/>
    <w:rsid w:val="00A20D1C"/>
    <w:rsid w:val="00A20D63"/>
    <w:rsid w:val="00A22361"/>
    <w:rsid w:val="00A26B6B"/>
    <w:rsid w:val="00A2725A"/>
    <w:rsid w:val="00A30C02"/>
    <w:rsid w:val="00A32B26"/>
    <w:rsid w:val="00A331E6"/>
    <w:rsid w:val="00A3456A"/>
    <w:rsid w:val="00A3604F"/>
    <w:rsid w:val="00A369C6"/>
    <w:rsid w:val="00A427D2"/>
    <w:rsid w:val="00A43A7E"/>
    <w:rsid w:val="00A4498A"/>
    <w:rsid w:val="00A45578"/>
    <w:rsid w:val="00A50AB7"/>
    <w:rsid w:val="00A513D6"/>
    <w:rsid w:val="00A55609"/>
    <w:rsid w:val="00A61219"/>
    <w:rsid w:val="00A70FE7"/>
    <w:rsid w:val="00A729F2"/>
    <w:rsid w:val="00A76E1A"/>
    <w:rsid w:val="00A82876"/>
    <w:rsid w:val="00A84A31"/>
    <w:rsid w:val="00AA47E2"/>
    <w:rsid w:val="00AA60BB"/>
    <w:rsid w:val="00AB0270"/>
    <w:rsid w:val="00AB134F"/>
    <w:rsid w:val="00AB3966"/>
    <w:rsid w:val="00AB4DA0"/>
    <w:rsid w:val="00AC22F3"/>
    <w:rsid w:val="00AC5D1A"/>
    <w:rsid w:val="00AC6C38"/>
    <w:rsid w:val="00AD15A2"/>
    <w:rsid w:val="00AD15C7"/>
    <w:rsid w:val="00AD43BF"/>
    <w:rsid w:val="00AD4CD1"/>
    <w:rsid w:val="00AD581C"/>
    <w:rsid w:val="00AE1CB8"/>
    <w:rsid w:val="00AE51CF"/>
    <w:rsid w:val="00AF0B99"/>
    <w:rsid w:val="00AF3679"/>
    <w:rsid w:val="00AF426F"/>
    <w:rsid w:val="00AF492C"/>
    <w:rsid w:val="00AF5C23"/>
    <w:rsid w:val="00AF71F9"/>
    <w:rsid w:val="00AF7AF4"/>
    <w:rsid w:val="00B00222"/>
    <w:rsid w:val="00B01459"/>
    <w:rsid w:val="00B015B3"/>
    <w:rsid w:val="00B02C06"/>
    <w:rsid w:val="00B0332F"/>
    <w:rsid w:val="00B12585"/>
    <w:rsid w:val="00B201B6"/>
    <w:rsid w:val="00B23EF2"/>
    <w:rsid w:val="00B25025"/>
    <w:rsid w:val="00B25099"/>
    <w:rsid w:val="00B258B2"/>
    <w:rsid w:val="00B2768F"/>
    <w:rsid w:val="00B3084D"/>
    <w:rsid w:val="00B34AFC"/>
    <w:rsid w:val="00B37D7D"/>
    <w:rsid w:val="00B41A65"/>
    <w:rsid w:val="00B45164"/>
    <w:rsid w:val="00B46BF5"/>
    <w:rsid w:val="00B530CE"/>
    <w:rsid w:val="00B64D0C"/>
    <w:rsid w:val="00B65B9D"/>
    <w:rsid w:val="00B75528"/>
    <w:rsid w:val="00B7582E"/>
    <w:rsid w:val="00B76B82"/>
    <w:rsid w:val="00B77B15"/>
    <w:rsid w:val="00B80865"/>
    <w:rsid w:val="00B85230"/>
    <w:rsid w:val="00B86FF4"/>
    <w:rsid w:val="00B90B6F"/>
    <w:rsid w:val="00BA0616"/>
    <w:rsid w:val="00BA2666"/>
    <w:rsid w:val="00BA4386"/>
    <w:rsid w:val="00BA5462"/>
    <w:rsid w:val="00BB07E5"/>
    <w:rsid w:val="00BB250A"/>
    <w:rsid w:val="00BB276B"/>
    <w:rsid w:val="00BB4673"/>
    <w:rsid w:val="00BB79FD"/>
    <w:rsid w:val="00BD0E1C"/>
    <w:rsid w:val="00BD3A5B"/>
    <w:rsid w:val="00BD6269"/>
    <w:rsid w:val="00BE08C3"/>
    <w:rsid w:val="00BE1EF7"/>
    <w:rsid w:val="00BE519C"/>
    <w:rsid w:val="00BE6C1E"/>
    <w:rsid w:val="00BF1C83"/>
    <w:rsid w:val="00BF1E87"/>
    <w:rsid w:val="00BF558C"/>
    <w:rsid w:val="00BF702D"/>
    <w:rsid w:val="00C06468"/>
    <w:rsid w:val="00C067A6"/>
    <w:rsid w:val="00C06DFE"/>
    <w:rsid w:val="00C11687"/>
    <w:rsid w:val="00C12955"/>
    <w:rsid w:val="00C15A42"/>
    <w:rsid w:val="00C16152"/>
    <w:rsid w:val="00C17253"/>
    <w:rsid w:val="00C17831"/>
    <w:rsid w:val="00C20478"/>
    <w:rsid w:val="00C20D07"/>
    <w:rsid w:val="00C2359D"/>
    <w:rsid w:val="00C250EF"/>
    <w:rsid w:val="00C27059"/>
    <w:rsid w:val="00C30D8E"/>
    <w:rsid w:val="00C323E9"/>
    <w:rsid w:val="00C35863"/>
    <w:rsid w:val="00C416BA"/>
    <w:rsid w:val="00C43DAB"/>
    <w:rsid w:val="00C44649"/>
    <w:rsid w:val="00C44EDC"/>
    <w:rsid w:val="00C47212"/>
    <w:rsid w:val="00C51582"/>
    <w:rsid w:val="00C5332B"/>
    <w:rsid w:val="00C533AF"/>
    <w:rsid w:val="00C56335"/>
    <w:rsid w:val="00C65287"/>
    <w:rsid w:val="00C657BF"/>
    <w:rsid w:val="00C6600E"/>
    <w:rsid w:val="00C71224"/>
    <w:rsid w:val="00C7390D"/>
    <w:rsid w:val="00C772BC"/>
    <w:rsid w:val="00C83716"/>
    <w:rsid w:val="00C929A3"/>
    <w:rsid w:val="00C929BD"/>
    <w:rsid w:val="00C942E1"/>
    <w:rsid w:val="00C96934"/>
    <w:rsid w:val="00CA1DB6"/>
    <w:rsid w:val="00CA4331"/>
    <w:rsid w:val="00CA5733"/>
    <w:rsid w:val="00CB2E63"/>
    <w:rsid w:val="00CC1167"/>
    <w:rsid w:val="00CC1229"/>
    <w:rsid w:val="00CD0626"/>
    <w:rsid w:val="00CD10F0"/>
    <w:rsid w:val="00CD32E9"/>
    <w:rsid w:val="00CD63CF"/>
    <w:rsid w:val="00CD6DA5"/>
    <w:rsid w:val="00CE0800"/>
    <w:rsid w:val="00CE0ABD"/>
    <w:rsid w:val="00CE0BBC"/>
    <w:rsid w:val="00CE3DDC"/>
    <w:rsid w:val="00CF0340"/>
    <w:rsid w:val="00CF0858"/>
    <w:rsid w:val="00CF14B6"/>
    <w:rsid w:val="00CF1858"/>
    <w:rsid w:val="00CF480E"/>
    <w:rsid w:val="00CF513F"/>
    <w:rsid w:val="00D01B46"/>
    <w:rsid w:val="00D01FA6"/>
    <w:rsid w:val="00D02A29"/>
    <w:rsid w:val="00D103C1"/>
    <w:rsid w:val="00D1199E"/>
    <w:rsid w:val="00D11CD2"/>
    <w:rsid w:val="00D12680"/>
    <w:rsid w:val="00D1655C"/>
    <w:rsid w:val="00D17508"/>
    <w:rsid w:val="00D22C5C"/>
    <w:rsid w:val="00D22CB5"/>
    <w:rsid w:val="00D230D1"/>
    <w:rsid w:val="00D2362E"/>
    <w:rsid w:val="00D24914"/>
    <w:rsid w:val="00D30F77"/>
    <w:rsid w:val="00D3456E"/>
    <w:rsid w:val="00D3467E"/>
    <w:rsid w:val="00D37128"/>
    <w:rsid w:val="00D456C8"/>
    <w:rsid w:val="00D5096A"/>
    <w:rsid w:val="00D50FC4"/>
    <w:rsid w:val="00D52E68"/>
    <w:rsid w:val="00D55A8D"/>
    <w:rsid w:val="00D57DCD"/>
    <w:rsid w:val="00D62912"/>
    <w:rsid w:val="00D6315D"/>
    <w:rsid w:val="00D650A8"/>
    <w:rsid w:val="00D65206"/>
    <w:rsid w:val="00D66C4D"/>
    <w:rsid w:val="00D7482B"/>
    <w:rsid w:val="00D81460"/>
    <w:rsid w:val="00D834CC"/>
    <w:rsid w:val="00D83C13"/>
    <w:rsid w:val="00D84893"/>
    <w:rsid w:val="00D85AC3"/>
    <w:rsid w:val="00D86213"/>
    <w:rsid w:val="00D87126"/>
    <w:rsid w:val="00D91759"/>
    <w:rsid w:val="00D926A2"/>
    <w:rsid w:val="00D96663"/>
    <w:rsid w:val="00D96C15"/>
    <w:rsid w:val="00DA11CD"/>
    <w:rsid w:val="00DA1401"/>
    <w:rsid w:val="00DA2278"/>
    <w:rsid w:val="00DA5878"/>
    <w:rsid w:val="00DB1A04"/>
    <w:rsid w:val="00DB4D7C"/>
    <w:rsid w:val="00DB5ED7"/>
    <w:rsid w:val="00DB68EA"/>
    <w:rsid w:val="00DC1F75"/>
    <w:rsid w:val="00DC3825"/>
    <w:rsid w:val="00DC66E3"/>
    <w:rsid w:val="00DD053F"/>
    <w:rsid w:val="00DD2A0D"/>
    <w:rsid w:val="00DD57DC"/>
    <w:rsid w:val="00DE0CB0"/>
    <w:rsid w:val="00DE1608"/>
    <w:rsid w:val="00DE3A81"/>
    <w:rsid w:val="00DE401B"/>
    <w:rsid w:val="00DE4E18"/>
    <w:rsid w:val="00DE6310"/>
    <w:rsid w:val="00DE6F60"/>
    <w:rsid w:val="00DE7FC3"/>
    <w:rsid w:val="00DF1CDC"/>
    <w:rsid w:val="00DF63B3"/>
    <w:rsid w:val="00DF7DE9"/>
    <w:rsid w:val="00E00450"/>
    <w:rsid w:val="00E031C4"/>
    <w:rsid w:val="00E05719"/>
    <w:rsid w:val="00E10264"/>
    <w:rsid w:val="00E13664"/>
    <w:rsid w:val="00E161EE"/>
    <w:rsid w:val="00E27C0F"/>
    <w:rsid w:val="00E3032D"/>
    <w:rsid w:val="00E325A6"/>
    <w:rsid w:val="00E33C13"/>
    <w:rsid w:val="00E33CB2"/>
    <w:rsid w:val="00E35783"/>
    <w:rsid w:val="00E36610"/>
    <w:rsid w:val="00E366C8"/>
    <w:rsid w:val="00E3721A"/>
    <w:rsid w:val="00E47A6E"/>
    <w:rsid w:val="00E517B9"/>
    <w:rsid w:val="00E54F48"/>
    <w:rsid w:val="00E61756"/>
    <w:rsid w:val="00E61A60"/>
    <w:rsid w:val="00E63495"/>
    <w:rsid w:val="00E65953"/>
    <w:rsid w:val="00E67D4E"/>
    <w:rsid w:val="00E71E07"/>
    <w:rsid w:val="00E743BC"/>
    <w:rsid w:val="00E80324"/>
    <w:rsid w:val="00E81DB8"/>
    <w:rsid w:val="00E83AC3"/>
    <w:rsid w:val="00E84DFB"/>
    <w:rsid w:val="00E8531F"/>
    <w:rsid w:val="00E8594B"/>
    <w:rsid w:val="00E90C88"/>
    <w:rsid w:val="00E92268"/>
    <w:rsid w:val="00E93244"/>
    <w:rsid w:val="00E949B9"/>
    <w:rsid w:val="00E95EEE"/>
    <w:rsid w:val="00E97EF6"/>
    <w:rsid w:val="00EA0CEC"/>
    <w:rsid w:val="00EA620E"/>
    <w:rsid w:val="00EA7431"/>
    <w:rsid w:val="00EB5295"/>
    <w:rsid w:val="00EC1CDE"/>
    <w:rsid w:val="00EC4DF6"/>
    <w:rsid w:val="00EC5C6B"/>
    <w:rsid w:val="00ED07CC"/>
    <w:rsid w:val="00ED3C6E"/>
    <w:rsid w:val="00ED4F6B"/>
    <w:rsid w:val="00ED65CE"/>
    <w:rsid w:val="00ED67A8"/>
    <w:rsid w:val="00EE21C0"/>
    <w:rsid w:val="00EE434D"/>
    <w:rsid w:val="00EE47DB"/>
    <w:rsid w:val="00EE7576"/>
    <w:rsid w:val="00EF0230"/>
    <w:rsid w:val="00EF2672"/>
    <w:rsid w:val="00EF39E4"/>
    <w:rsid w:val="00EF611A"/>
    <w:rsid w:val="00EF725E"/>
    <w:rsid w:val="00F00047"/>
    <w:rsid w:val="00F01107"/>
    <w:rsid w:val="00F018CD"/>
    <w:rsid w:val="00F03EA7"/>
    <w:rsid w:val="00F06C07"/>
    <w:rsid w:val="00F10443"/>
    <w:rsid w:val="00F106A5"/>
    <w:rsid w:val="00F123BF"/>
    <w:rsid w:val="00F150A5"/>
    <w:rsid w:val="00F16281"/>
    <w:rsid w:val="00F1741E"/>
    <w:rsid w:val="00F21126"/>
    <w:rsid w:val="00F22F14"/>
    <w:rsid w:val="00F25C7B"/>
    <w:rsid w:val="00F31B76"/>
    <w:rsid w:val="00F3240C"/>
    <w:rsid w:val="00F36B5F"/>
    <w:rsid w:val="00F41EA6"/>
    <w:rsid w:val="00F422F5"/>
    <w:rsid w:val="00F46B31"/>
    <w:rsid w:val="00F47864"/>
    <w:rsid w:val="00F52569"/>
    <w:rsid w:val="00F54E32"/>
    <w:rsid w:val="00F56E35"/>
    <w:rsid w:val="00F60F49"/>
    <w:rsid w:val="00F70C4D"/>
    <w:rsid w:val="00F757E3"/>
    <w:rsid w:val="00F77AE7"/>
    <w:rsid w:val="00F77B22"/>
    <w:rsid w:val="00F77F1B"/>
    <w:rsid w:val="00F8273E"/>
    <w:rsid w:val="00F86CC8"/>
    <w:rsid w:val="00F90060"/>
    <w:rsid w:val="00F922A5"/>
    <w:rsid w:val="00FA0779"/>
    <w:rsid w:val="00FA0E05"/>
    <w:rsid w:val="00FA3243"/>
    <w:rsid w:val="00FA3870"/>
    <w:rsid w:val="00FA395B"/>
    <w:rsid w:val="00FA49C9"/>
    <w:rsid w:val="00FA5B21"/>
    <w:rsid w:val="00FB05BE"/>
    <w:rsid w:val="00FB0C1D"/>
    <w:rsid w:val="00FB3336"/>
    <w:rsid w:val="00FB3D3B"/>
    <w:rsid w:val="00FB775A"/>
    <w:rsid w:val="00FB7E8E"/>
    <w:rsid w:val="00FC01C4"/>
    <w:rsid w:val="00FC1A9F"/>
    <w:rsid w:val="00FC4968"/>
    <w:rsid w:val="00FC5ECE"/>
    <w:rsid w:val="00FD2052"/>
    <w:rsid w:val="00FD32F7"/>
    <w:rsid w:val="00FD3DBB"/>
    <w:rsid w:val="00FD4D55"/>
    <w:rsid w:val="00FD797C"/>
    <w:rsid w:val="00FE0C10"/>
    <w:rsid w:val="00FE11AC"/>
    <w:rsid w:val="00FE5735"/>
    <w:rsid w:val="00FE70DC"/>
    <w:rsid w:val="00FF12B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844AFE"/>
  <w15:chartTrackingRefBased/>
  <w15:docId w15:val="{2F09F56A-6A2C-40A6-A64B-C19C3927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40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E7F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7F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E7F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51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513F"/>
    <w:pPr>
      <w:tabs>
        <w:tab w:val="center" w:pos="4320"/>
        <w:tab w:val="right" w:pos="8640"/>
      </w:tabs>
    </w:pPr>
  </w:style>
  <w:style w:type="character" w:styleId="Hyperlink">
    <w:name w:val="Hyperlink"/>
    <w:rsid w:val="00CF513F"/>
    <w:rPr>
      <w:color w:val="0000FF"/>
      <w:u w:val="single"/>
    </w:rPr>
  </w:style>
  <w:style w:type="character" w:styleId="PageNumber">
    <w:name w:val="page number"/>
    <w:basedOn w:val="DefaultParagraphFont"/>
    <w:rsid w:val="00E54F48"/>
  </w:style>
  <w:style w:type="paragraph" w:styleId="EndnoteText">
    <w:name w:val="endnote text"/>
    <w:basedOn w:val="Normal"/>
    <w:semiHidden/>
    <w:rsid w:val="00313000"/>
    <w:rPr>
      <w:sz w:val="20"/>
      <w:szCs w:val="20"/>
    </w:rPr>
  </w:style>
  <w:style w:type="character" w:styleId="EndnoteReference">
    <w:name w:val="endnote reference"/>
    <w:semiHidden/>
    <w:rsid w:val="00313000"/>
    <w:rPr>
      <w:vertAlign w:val="superscript"/>
    </w:rPr>
  </w:style>
  <w:style w:type="paragraph" w:styleId="FootnoteText">
    <w:name w:val="footnote text"/>
    <w:basedOn w:val="Normal"/>
    <w:semiHidden/>
    <w:rsid w:val="00862FF1"/>
    <w:rPr>
      <w:sz w:val="20"/>
      <w:szCs w:val="20"/>
    </w:rPr>
  </w:style>
  <w:style w:type="character" w:styleId="FootnoteReference">
    <w:name w:val="footnote reference"/>
    <w:semiHidden/>
    <w:rsid w:val="00862FF1"/>
    <w:rPr>
      <w:vertAlign w:val="superscript"/>
    </w:rPr>
  </w:style>
  <w:style w:type="paragraph" w:styleId="BalloonText">
    <w:name w:val="Balloon Text"/>
    <w:basedOn w:val="Normal"/>
    <w:link w:val="BalloonTextChar"/>
    <w:rsid w:val="006028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028A8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0D30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30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30A1"/>
  </w:style>
  <w:style w:type="paragraph" w:styleId="CommentSubject">
    <w:name w:val="annotation subject"/>
    <w:basedOn w:val="CommentText"/>
    <w:next w:val="CommentText"/>
    <w:link w:val="CommentSubjectChar"/>
    <w:rsid w:val="000D30A1"/>
    <w:rPr>
      <w:b/>
      <w:bCs/>
    </w:rPr>
  </w:style>
  <w:style w:type="character" w:customStyle="1" w:styleId="CommentSubjectChar">
    <w:name w:val="Comment Subject Char"/>
    <w:link w:val="CommentSubject"/>
    <w:rsid w:val="000D30A1"/>
    <w:rPr>
      <w:b/>
      <w:bCs/>
    </w:rPr>
  </w:style>
  <w:style w:type="paragraph" w:styleId="ListParagraph">
    <w:name w:val="List Paragraph"/>
    <w:basedOn w:val="Normal"/>
    <w:qFormat/>
    <w:rsid w:val="00FF3891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D834CC"/>
    <w:pPr>
      <w:widowControl w:val="0"/>
      <w:autoSpaceDE w:val="0"/>
      <w:autoSpaceDN w:val="0"/>
      <w:ind w:left="1540" w:hanging="360"/>
    </w:pPr>
  </w:style>
  <w:style w:type="character" w:customStyle="1" w:styleId="BodyTextChar">
    <w:name w:val="Body Text Char"/>
    <w:link w:val="BodyText"/>
    <w:uiPriority w:val="1"/>
    <w:rsid w:val="00D834CC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84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f0">
    <w:name w:val="pf0"/>
    <w:basedOn w:val="Normal"/>
    <w:rsid w:val="00DE4E18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DE4E1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DE4E18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DE4E18"/>
    <w:rPr>
      <w:rFonts w:ascii="Segoe UI" w:hAnsi="Segoe UI" w:cs="Segoe UI" w:hint="default"/>
      <w:color w:val="FF0000"/>
      <w:sz w:val="18"/>
      <w:szCs w:val="18"/>
    </w:rPr>
  </w:style>
  <w:style w:type="paragraph" w:customStyle="1" w:styleId="Default">
    <w:name w:val="Default"/>
    <w:rsid w:val="00FB05BE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DE7F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E7F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E7FC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BodyText2">
    <w:name w:val="Body Text 2"/>
    <w:basedOn w:val="Normal"/>
    <w:link w:val="BodyText2Char"/>
    <w:rsid w:val="00DE7F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E7FC3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E7F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E7FC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DE7F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E7FC3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DE7FC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E7FC3"/>
    <w:rPr>
      <w:sz w:val="16"/>
      <w:szCs w:val="16"/>
    </w:rPr>
  </w:style>
  <w:style w:type="paragraph" w:styleId="Title">
    <w:name w:val="Title"/>
    <w:basedOn w:val="Normal"/>
    <w:link w:val="TitleChar"/>
    <w:qFormat/>
    <w:rsid w:val="00DC66E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C66E3"/>
    <w:rPr>
      <w:b/>
      <w:bCs/>
      <w:sz w:val="24"/>
      <w:szCs w:val="24"/>
    </w:rPr>
  </w:style>
  <w:style w:type="paragraph" w:styleId="HTMLPreformatted">
    <w:name w:val="HTML Preformatted"/>
    <w:basedOn w:val="Normal"/>
    <w:link w:val="HTMLPreformattedChar"/>
    <w:rsid w:val="00DC66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C66E3"/>
    <w:rPr>
      <w:rFonts w:ascii="Courier New" w:eastAsia="Courier New" w:hAnsi="Courier New"/>
    </w:rPr>
  </w:style>
  <w:style w:type="character" w:styleId="Emphasis">
    <w:name w:val="Emphasis"/>
    <w:qFormat/>
    <w:rsid w:val="00DC66E3"/>
    <w:rPr>
      <w:b/>
      <w:bCs/>
      <w:i w:val="0"/>
      <w:iCs w:val="0"/>
    </w:rPr>
  </w:style>
  <w:style w:type="character" w:customStyle="1" w:styleId="apple-style-span">
    <w:name w:val="apple-style-span"/>
    <w:basedOn w:val="DefaultParagraphFont"/>
    <w:rsid w:val="00DC66E3"/>
  </w:style>
  <w:style w:type="character" w:customStyle="1" w:styleId="apple-converted-space">
    <w:name w:val="apple-converted-space"/>
    <w:basedOn w:val="DefaultParagraphFont"/>
    <w:rsid w:val="00DC66E3"/>
  </w:style>
  <w:style w:type="paragraph" w:styleId="NoSpacing">
    <w:name w:val="No Spacing"/>
    <w:uiPriority w:val="1"/>
    <w:qFormat/>
    <w:rsid w:val="00DC66E3"/>
    <w:rPr>
      <w:rFonts w:ascii="Calibri" w:eastAsia="Calibri" w:hAnsi="Calibri"/>
      <w:sz w:val="22"/>
      <w:szCs w:val="22"/>
    </w:rPr>
  </w:style>
  <w:style w:type="character" w:customStyle="1" w:styleId="jrnl">
    <w:name w:val="jrnl"/>
    <w:rsid w:val="00DC66E3"/>
  </w:style>
  <w:style w:type="character" w:styleId="UnresolvedMention">
    <w:name w:val="Unresolved Mention"/>
    <w:basedOn w:val="DefaultParagraphFont"/>
    <w:uiPriority w:val="99"/>
    <w:semiHidden/>
    <w:unhideWhenUsed/>
    <w:rsid w:val="006E7B0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AE1C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kurylo@orthoexpertreview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Expert Witness Retention Contract</vt:lpstr>
    </vt:vector>
  </TitlesOfParts>
  <Company>SEAK, Inc.</Company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 Witness Retention Contract</dc:title>
  <dc:subject/>
  <dc:creator>James J. Mangraviti, Jr.</dc:creator>
  <cp:keywords/>
  <dc:description/>
  <cp:lastModifiedBy>Kendra Iskander</cp:lastModifiedBy>
  <cp:revision>2</cp:revision>
  <cp:lastPrinted>2008-01-09T14:42:00Z</cp:lastPrinted>
  <dcterms:created xsi:type="dcterms:W3CDTF">2025-10-05T23:58:00Z</dcterms:created>
  <dcterms:modified xsi:type="dcterms:W3CDTF">2025-10-05T23:58:00Z</dcterms:modified>
</cp:coreProperties>
</file>