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84F7" w14:textId="77777777" w:rsidR="00431C43" w:rsidRPr="00157FD0" w:rsidRDefault="00D96F8B">
      <w:pPr>
        <w:rPr>
          <w:rFonts w:cs="Liberation Serif"/>
          <w:sz w:val="32"/>
          <w:szCs w:val="32"/>
        </w:rPr>
      </w:pPr>
      <w:r w:rsidRPr="00157FD0">
        <w:rPr>
          <w:rFonts w:cs="Liberation Serif"/>
          <w:sz w:val="32"/>
          <w:szCs w:val="32"/>
        </w:rPr>
        <w:t>Zachary A. Blankenship</w:t>
      </w:r>
    </w:p>
    <w:p w14:paraId="6FD284F8" w14:textId="77777777" w:rsidR="00431C43" w:rsidRPr="00157FD0" w:rsidRDefault="00431C43">
      <w:pPr>
        <w:rPr>
          <w:rFonts w:cs="Liberation Serif"/>
        </w:rPr>
      </w:pPr>
    </w:p>
    <w:p w14:paraId="6FD284F9" w14:textId="77777777" w:rsidR="00431C43" w:rsidRPr="00157FD0" w:rsidRDefault="00D96F8B">
      <w:pPr>
        <w:rPr>
          <w:rFonts w:cs="Liberation Serif"/>
          <w:sz w:val="20"/>
          <w:szCs w:val="20"/>
        </w:rPr>
      </w:pPr>
      <w:r w:rsidRPr="00157FD0">
        <w:rPr>
          <w:rFonts w:cs="Liberation Serif"/>
          <w:sz w:val="20"/>
          <w:szCs w:val="20"/>
        </w:rPr>
        <w:t xml:space="preserve">200 Central Park S Apt 3D  </w:t>
      </w:r>
    </w:p>
    <w:p w14:paraId="6FD284FA" w14:textId="77777777" w:rsidR="00431C43" w:rsidRPr="00157FD0" w:rsidRDefault="00D96F8B">
      <w:pPr>
        <w:rPr>
          <w:rFonts w:cs="Liberation Serif"/>
          <w:sz w:val="20"/>
          <w:szCs w:val="20"/>
        </w:rPr>
      </w:pPr>
      <w:r w:rsidRPr="00157FD0">
        <w:rPr>
          <w:rFonts w:cs="Liberation Serif"/>
          <w:sz w:val="20"/>
          <w:szCs w:val="20"/>
        </w:rPr>
        <w:t xml:space="preserve">New York, NY 10019  </w:t>
      </w:r>
    </w:p>
    <w:p w14:paraId="6FD284FB" w14:textId="77777777" w:rsidR="00431C43" w:rsidRPr="00157FD0" w:rsidRDefault="00D96F8B">
      <w:pPr>
        <w:rPr>
          <w:rFonts w:cs="Liberation Serif"/>
          <w:sz w:val="20"/>
          <w:szCs w:val="20"/>
        </w:rPr>
      </w:pPr>
      <w:r w:rsidRPr="00157FD0">
        <w:rPr>
          <w:rFonts w:cs="Liberation Serif"/>
          <w:sz w:val="20"/>
          <w:szCs w:val="20"/>
        </w:rPr>
        <w:t xml:space="preserve">Phone: 405-659-8949  </w:t>
      </w:r>
    </w:p>
    <w:p w14:paraId="6FD284FC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  <w:sz w:val="20"/>
          <w:szCs w:val="20"/>
        </w:rPr>
        <w:t xml:space="preserve">Email: blankenshipza@gmail.com </w:t>
      </w:r>
      <w:r w:rsidRPr="00157FD0">
        <w:rPr>
          <w:rFonts w:cs="Liberation Serif"/>
        </w:rPr>
        <w:t xml:space="preserve"> </w:t>
      </w:r>
    </w:p>
    <w:p w14:paraId="6FD284FD" w14:textId="77777777" w:rsidR="00431C43" w:rsidRPr="00157FD0" w:rsidRDefault="00431C43">
      <w:pPr>
        <w:rPr>
          <w:rFonts w:cs="Liberation Serif"/>
        </w:rPr>
      </w:pPr>
    </w:p>
    <w:p w14:paraId="6FD284FE" w14:textId="77777777" w:rsidR="00431C43" w:rsidRPr="00157FD0" w:rsidRDefault="00431C43">
      <w:pPr>
        <w:rPr>
          <w:rFonts w:cs="Liberation Serif"/>
        </w:rPr>
      </w:pPr>
    </w:p>
    <w:p w14:paraId="6FD284FF" w14:textId="77777777" w:rsidR="00431C43" w:rsidRPr="00157FD0" w:rsidRDefault="00D96F8B">
      <w:pPr>
        <w:rPr>
          <w:rFonts w:cs="Liberation Serif"/>
          <w:sz w:val="28"/>
          <w:szCs w:val="28"/>
          <w:u w:val="single"/>
        </w:rPr>
      </w:pPr>
      <w:r w:rsidRPr="00157FD0">
        <w:rPr>
          <w:rFonts w:cs="Liberation Serif"/>
          <w:sz w:val="28"/>
          <w:szCs w:val="28"/>
          <w:u w:val="single"/>
        </w:rPr>
        <w:t>Education:</w:t>
      </w:r>
    </w:p>
    <w:p w14:paraId="6FD28500" w14:textId="77777777" w:rsidR="00431C43" w:rsidRPr="00157FD0" w:rsidRDefault="00431C43">
      <w:pPr>
        <w:rPr>
          <w:rFonts w:cs="Liberation Serif"/>
        </w:rPr>
      </w:pPr>
    </w:p>
    <w:p w14:paraId="6FD28501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Doctor of Osteopathic Medicine </w:t>
      </w:r>
    </w:p>
    <w:p w14:paraId="6FD28502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AT Still University- School of Osteopathic Medicine in Arizona  </w:t>
      </w:r>
    </w:p>
    <w:p w14:paraId="6FD28503" w14:textId="24C155DA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</w:t>
      </w:r>
      <w:r w:rsidR="00D85CFB">
        <w:rPr>
          <w:rFonts w:cs="Liberation Serif"/>
        </w:rPr>
        <w:t>07/</w:t>
      </w:r>
      <w:r w:rsidRPr="00157FD0">
        <w:rPr>
          <w:rFonts w:cs="Liberation Serif"/>
        </w:rPr>
        <w:t xml:space="preserve">2012 </w:t>
      </w:r>
      <w:r w:rsidR="00D85CFB">
        <w:rPr>
          <w:rFonts w:cs="Liberation Serif"/>
        </w:rPr>
        <w:t>–</w:t>
      </w:r>
      <w:r w:rsidRPr="00157FD0">
        <w:rPr>
          <w:rFonts w:cs="Liberation Serif"/>
        </w:rPr>
        <w:t xml:space="preserve"> </w:t>
      </w:r>
      <w:r w:rsidR="00D85CFB">
        <w:rPr>
          <w:rFonts w:cs="Liberation Serif"/>
        </w:rPr>
        <w:t>05/</w:t>
      </w:r>
      <w:r w:rsidRPr="00157FD0">
        <w:rPr>
          <w:rFonts w:cs="Liberation Serif"/>
        </w:rPr>
        <w:t>2016</w:t>
      </w:r>
    </w:p>
    <w:p w14:paraId="6FD28504" w14:textId="77777777" w:rsidR="00431C43" w:rsidRPr="00157FD0" w:rsidRDefault="00431C43">
      <w:pPr>
        <w:rPr>
          <w:rFonts w:cs="Liberation Serif"/>
        </w:rPr>
      </w:pPr>
    </w:p>
    <w:p w14:paraId="6FD28505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Bachelor of Science, Zoology/Biomedical Sciences</w:t>
      </w:r>
    </w:p>
    <w:p w14:paraId="6FD28506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Minor in Spanish  </w:t>
      </w:r>
    </w:p>
    <w:p w14:paraId="6FD28507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University of Oklahoma  </w:t>
      </w:r>
    </w:p>
    <w:p w14:paraId="6FD28508" w14:textId="3514F8EB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</w:t>
      </w:r>
      <w:r w:rsidR="00D85CFB">
        <w:rPr>
          <w:rFonts w:cs="Liberation Serif"/>
        </w:rPr>
        <w:t>09/</w:t>
      </w:r>
      <w:r w:rsidRPr="00157FD0">
        <w:rPr>
          <w:rFonts w:cs="Liberation Serif"/>
        </w:rPr>
        <w:t xml:space="preserve">2007 </w:t>
      </w:r>
      <w:r w:rsidR="00D85CFB">
        <w:rPr>
          <w:rFonts w:cs="Liberation Serif"/>
        </w:rPr>
        <w:t>–</w:t>
      </w:r>
      <w:r w:rsidRPr="00157FD0">
        <w:rPr>
          <w:rFonts w:cs="Liberation Serif"/>
        </w:rPr>
        <w:t xml:space="preserve"> </w:t>
      </w:r>
      <w:r w:rsidR="00D85CFB">
        <w:rPr>
          <w:rFonts w:cs="Liberation Serif"/>
        </w:rPr>
        <w:t>12/</w:t>
      </w:r>
      <w:r w:rsidRPr="00157FD0">
        <w:rPr>
          <w:rFonts w:cs="Liberation Serif"/>
        </w:rPr>
        <w:t>2011</w:t>
      </w:r>
    </w:p>
    <w:p w14:paraId="6FD28509" w14:textId="77777777" w:rsidR="00431C43" w:rsidRPr="00157FD0" w:rsidRDefault="00431C43">
      <w:pPr>
        <w:rPr>
          <w:rFonts w:cs="Liberation Serif"/>
        </w:rPr>
      </w:pPr>
    </w:p>
    <w:p w14:paraId="6FD2850A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Emergency Medical Technician program</w:t>
      </w:r>
    </w:p>
    <w:p w14:paraId="6FD2850B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Oklahoma City Community College  </w:t>
      </w:r>
    </w:p>
    <w:p w14:paraId="6FD2850C" w14:textId="5269510A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</w:t>
      </w:r>
      <w:r w:rsidR="00D85CFB">
        <w:rPr>
          <w:rFonts w:cs="Liberation Serif"/>
        </w:rPr>
        <w:t>01/</w:t>
      </w:r>
      <w:r w:rsidRPr="00157FD0">
        <w:rPr>
          <w:rFonts w:cs="Liberation Serif"/>
        </w:rPr>
        <w:t>2011</w:t>
      </w:r>
      <w:r w:rsidR="00D85CFB">
        <w:rPr>
          <w:rFonts w:cs="Liberation Serif"/>
        </w:rPr>
        <w:t xml:space="preserve"> </w:t>
      </w:r>
      <w:r w:rsidR="00E14065">
        <w:rPr>
          <w:rFonts w:cs="Liberation Serif"/>
        </w:rPr>
        <w:t>–</w:t>
      </w:r>
      <w:r w:rsidR="00D85CFB">
        <w:rPr>
          <w:rFonts w:cs="Liberation Serif"/>
        </w:rPr>
        <w:t xml:space="preserve"> </w:t>
      </w:r>
      <w:r w:rsidR="00E14065">
        <w:rPr>
          <w:rFonts w:cs="Liberation Serif"/>
        </w:rPr>
        <w:t>05/2011</w:t>
      </w:r>
    </w:p>
    <w:p w14:paraId="6FD2850D" w14:textId="77777777" w:rsidR="00431C43" w:rsidRPr="00157FD0" w:rsidRDefault="00431C43">
      <w:pPr>
        <w:rPr>
          <w:rFonts w:cs="Liberation Serif"/>
        </w:rPr>
      </w:pPr>
    </w:p>
    <w:p w14:paraId="6FD2850E" w14:textId="77777777" w:rsidR="00431C43" w:rsidRPr="00157FD0" w:rsidRDefault="00431C43">
      <w:pPr>
        <w:rPr>
          <w:rFonts w:cs="Liberation Serif"/>
        </w:rPr>
      </w:pPr>
    </w:p>
    <w:p w14:paraId="6FD2850F" w14:textId="77777777" w:rsidR="00431C43" w:rsidRPr="00157FD0" w:rsidRDefault="00D96F8B">
      <w:pPr>
        <w:rPr>
          <w:rFonts w:cs="Liberation Serif"/>
          <w:sz w:val="28"/>
          <w:szCs w:val="28"/>
          <w:u w:val="single"/>
        </w:rPr>
      </w:pPr>
      <w:r w:rsidRPr="00157FD0">
        <w:rPr>
          <w:rFonts w:cs="Liberation Serif"/>
          <w:sz w:val="28"/>
          <w:szCs w:val="28"/>
          <w:u w:val="single"/>
        </w:rPr>
        <w:t>Certifications:</w:t>
      </w:r>
    </w:p>
    <w:p w14:paraId="6FD28510" w14:textId="77777777" w:rsidR="00431C43" w:rsidRPr="00157FD0" w:rsidRDefault="00431C43">
      <w:pPr>
        <w:rPr>
          <w:rFonts w:cs="Liberation Serif"/>
        </w:rPr>
      </w:pPr>
    </w:p>
    <w:p w14:paraId="6FD28511" w14:textId="687795C1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- American Board of Emergency Medicine certification</w:t>
      </w:r>
      <w:r w:rsidR="008F069C">
        <w:rPr>
          <w:rFonts w:cs="Liberation Serif"/>
        </w:rPr>
        <w:t xml:space="preserve">, </w:t>
      </w:r>
      <w:r w:rsidRPr="00157FD0">
        <w:rPr>
          <w:rFonts w:cs="Liberation Serif"/>
        </w:rPr>
        <w:t>2021</w:t>
      </w:r>
    </w:p>
    <w:p w14:paraId="6FD28512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- Advanced Trauma Life Support (ATLS)</w:t>
      </w:r>
    </w:p>
    <w:p w14:paraId="6FD28513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- Advanced Cardiac Life Support (ACLS)</w:t>
      </w:r>
    </w:p>
    <w:p w14:paraId="6FD28514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- Pediatric Advanced Life Support (PALS)</w:t>
      </w:r>
    </w:p>
    <w:p w14:paraId="6FD28515" w14:textId="77777777" w:rsidR="00431C43" w:rsidRPr="00157FD0" w:rsidRDefault="00431C43">
      <w:pPr>
        <w:rPr>
          <w:rFonts w:cs="Liberation Serif"/>
        </w:rPr>
      </w:pPr>
    </w:p>
    <w:p w14:paraId="6FD28516" w14:textId="77777777" w:rsidR="00431C43" w:rsidRPr="00157FD0" w:rsidRDefault="00431C43">
      <w:pPr>
        <w:rPr>
          <w:rFonts w:cs="Liberation Serif"/>
        </w:rPr>
      </w:pPr>
    </w:p>
    <w:p w14:paraId="6FD28517" w14:textId="77777777" w:rsidR="00431C43" w:rsidRPr="00157FD0" w:rsidRDefault="00D96F8B">
      <w:pPr>
        <w:rPr>
          <w:rFonts w:cs="Liberation Serif"/>
          <w:sz w:val="28"/>
          <w:szCs w:val="28"/>
          <w:u w:val="single"/>
        </w:rPr>
      </w:pPr>
      <w:r w:rsidRPr="00157FD0">
        <w:rPr>
          <w:rFonts w:cs="Liberation Serif"/>
          <w:sz w:val="28"/>
          <w:szCs w:val="28"/>
          <w:u w:val="single"/>
        </w:rPr>
        <w:t>Research and Presentations</w:t>
      </w:r>
    </w:p>
    <w:p w14:paraId="6FD28518" w14:textId="77777777" w:rsidR="00431C43" w:rsidRPr="00157FD0" w:rsidRDefault="00431C43">
      <w:pPr>
        <w:rPr>
          <w:rFonts w:cs="Liberation Serif"/>
        </w:rPr>
      </w:pPr>
    </w:p>
    <w:p w14:paraId="6FD28519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1. "Obesity and Vitamin D Deficiency: Implications for Hispanic Youth in Sunset Park, NY"  </w:t>
      </w:r>
    </w:p>
    <w:p w14:paraId="6FD2851A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Co-author  </w:t>
      </w:r>
    </w:p>
    <w:p w14:paraId="6FD2851B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2014</w:t>
      </w:r>
    </w:p>
    <w:p w14:paraId="6FD2851C" w14:textId="77777777" w:rsidR="00431C43" w:rsidRPr="00157FD0" w:rsidRDefault="00431C43">
      <w:pPr>
        <w:rPr>
          <w:rFonts w:cs="Liberation Serif"/>
        </w:rPr>
      </w:pPr>
    </w:p>
    <w:p w14:paraId="6FD2851D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2. "Correlation of Breast and Gynecological Cancers with Colorectal Adenomas- Colorectal Cancer. A Multicenter Look at Minority Populations from Community Hospitals in Brooklyn, NY"  </w:t>
      </w:r>
    </w:p>
    <w:p w14:paraId="6FD2851E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Co-author  </w:t>
      </w:r>
    </w:p>
    <w:p w14:paraId="6FD2851F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American Journal of Gastroenterology, Oct 2015</w:t>
      </w:r>
    </w:p>
    <w:p w14:paraId="6FD28520" w14:textId="77777777" w:rsidR="00431C43" w:rsidRPr="00157FD0" w:rsidRDefault="00431C43">
      <w:pPr>
        <w:rPr>
          <w:rFonts w:cs="Liberation Serif"/>
        </w:rPr>
      </w:pPr>
    </w:p>
    <w:p w14:paraId="6FD28521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3. "Community health center provider ability to identify, treat and account for the social determinants of health: a card study"  </w:t>
      </w:r>
    </w:p>
    <w:p w14:paraId="6FD28522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Collaborating author  </w:t>
      </w:r>
    </w:p>
    <w:p w14:paraId="6FD28523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BMC Family Practice, Aug 2016</w:t>
      </w:r>
    </w:p>
    <w:p w14:paraId="6FD28524" w14:textId="77777777" w:rsidR="00431C43" w:rsidRPr="00157FD0" w:rsidRDefault="00431C43">
      <w:pPr>
        <w:rPr>
          <w:rFonts w:cs="Liberation Serif"/>
        </w:rPr>
      </w:pPr>
    </w:p>
    <w:p w14:paraId="53A98D88" w14:textId="77777777" w:rsidR="00D96F8B" w:rsidRPr="00157FD0" w:rsidRDefault="00D96F8B">
      <w:pPr>
        <w:rPr>
          <w:rFonts w:cs="Liberation Serif"/>
        </w:rPr>
      </w:pPr>
    </w:p>
    <w:p w14:paraId="6FD28525" w14:textId="3B15F01E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lastRenderedPageBreak/>
        <w:t xml:space="preserve">4. "I Can’t Eat Anything"  </w:t>
      </w:r>
    </w:p>
    <w:p w14:paraId="6FD28526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Co-author poster presentation  </w:t>
      </w:r>
    </w:p>
    <w:p w14:paraId="6FD28527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American Academy of Emergency Medicine Scientific Assembly, 2017</w:t>
      </w:r>
    </w:p>
    <w:p w14:paraId="6FD28528" w14:textId="77777777" w:rsidR="00431C43" w:rsidRPr="00157FD0" w:rsidRDefault="00431C43">
      <w:pPr>
        <w:rPr>
          <w:rFonts w:cs="Liberation Serif"/>
        </w:rPr>
      </w:pPr>
    </w:p>
    <w:p w14:paraId="6FD28529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5. "Not Just a Routine Sono"  </w:t>
      </w:r>
    </w:p>
    <w:p w14:paraId="6FD2852A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Co-author poster presentation  </w:t>
      </w:r>
    </w:p>
    <w:p w14:paraId="6FD2852B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American Academy of Emergency Medicine Scientific Assembly, 2018</w:t>
      </w:r>
    </w:p>
    <w:p w14:paraId="6FD2852C" w14:textId="77777777" w:rsidR="00431C43" w:rsidRPr="00157FD0" w:rsidRDefault="00431C43">
      <w:pPr>
        <w:rPr>
          <w:rFonts w:cs="Liberation Serif"/>
        </w:rPr>
      </w:pPr>
    </w:p>
    <w:p w14:paraId="6FD2852D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6. "Altered and Acidotic"  </w:t>
      </w:r>
    </w:p>
    <w:p w14:paraId="6FD2852E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American College of Toxicology National Case Conference, May 2020</w:t>
      </w:r>
    </w:p>
    <w:p w14:paraId="6FD2852F" w14:textId="77777777" w:rsidR="00431C43" w:rsidRPr="00157FD0" w:rsidRDefault="00431C43">
      <w:pPr>
        <w:rPr>
          <w:rFonts w:cs="Liberation Serif"/>
        </w:rPr>
      </w:pPr>
    </w:p>
    <w:p w14:paraId="6FD28530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7. "Blind Spots in Debriefing: Implicit Bias and What to Do About It” </w:t>
      </w:r>
    </w:p>
    <w:p w14:paraId="6FD28531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Workshop  </w:t>
      </w:r>
    </w:p>
    <w:p w14:paraId="6FD28532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International Meeting on Simulation in Healthcare, 2024</w:t>
      </w:r>
    </w:p>
    <w:p w14:paraId="6FD28533" w14:textId="77777777" w:rsidR="00431C43" w:rsidRPr="00157FD0" w:rsidRDefault="00431C43">
      <w:pPr>
        <w:rPr>
          <w:rFonts w:cs="Liberation Serif"/>
        </w:rPr>
      </w:pPr>
    </w:p>
    <w:p w14:paraId="6FD28534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8. "Developing Scripted Debriefing Tools to Facilitate Dialogues on Implicit Bias”</w:t>
      </w:r>
    </w:p>
    <w:p w14:paraId="6FD28535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Workshop  </w:t>
      </w:r>
    </w:p>
    <w:p w14:paraId="6FD28536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 International Meeting on Simulation in Healthcare, 2024</w:t>
      </w:r>
    </w:p>
    <w:p w14:paraId="0248829B" w14:textId="318E2D21" w:rsidR="004B771B" w:rsidRPr="00157FD0" w:rsidRDefault="004B771B">
      <w:pPr>
        <w:rPr>
          <w:rFonts w:cs="Liberation Serif"/>
        </w:rPr>
      </w:pPr>
    </w:p>
    <w:p w14:paraId="04CB4B48" w14:textId="00434F56" w:rsidR="001A5992" w:rsidRPr="00157FD0" w:rsidRDefault="001A5992">
      <w:pPr>
        <w:rPr>
          <w:rFonts w:cs="Liberation Serif"/>
        </w:rPr>
      </w:pPr>
      <w:r w:rsidRPr="00157FD0">
        <w:rPr>
          <w:rFonts w:cs="Liberation Serif"/>
        </w:rPr>
        <w:t xml:space="preserve">9. </w:t>
      </w:r>
      <w:r w:rsidR="00772430" w:rsidRPr="00157FD0">
        <w:rPr>
          <w:rFonts w:cs="Liberation Serif"/>
        </w:rPr>
        <w:t>“Closing the Gaps</w:t>
      </w:r>
      <w:r w:rsidR="009B3374" w:rsidRPr="00157FD0">
        <w:rPr>
          <w:rFonts w:cs="Liberation Serif"/>
        </w:rPr>
        <w:t xml:space="preserve">: Integrating the Other into Debriefing from SPs to </w:t>
      </w:r>
      <w:r w:rsidR="00F0618D" w:rsidRPr="00157FD0">
        <w:rPr>
          <w:rFonts w:cs="Liberation Serif"/>
        </w:rPr>
        <w:t>S</w:t>
      </w:r>
      <w:r w:rsidR="009B3374" w:rsidRPr="00157FD0">
        <w:rPr>
          <w:rFonts w:cs="Liberation Serif"/>
        </w:rPr>
        <w:t>MEs”</w:t>
      </w:r>
    </w:p>
    <w:p w14:paraId="13ADCE82" w14:textId="6D3A4529" w:rsidR="00F0618D" w:rsidRPr="00157FD0" w:rsidRDefault="00564B7D">
      <w:pPr>
        <w:rPr>
          <w:rFonts w:cs="Liberation Serif"/>
        </w:rPr>
      </w:pPr>
      <w:r w:rsidRPr="00157FD0">
        <w:rPr>
          <w:rFonts w:cs="Liberation Serif"/>
        </w:rPr>
        <w:t xml:space="preserve">    </w:t>
      </w:r>
      <w:r w:rsidR="00F0618D" w:rsidRPr="00157FD0">
        <w:rPr>
          <w:rFonts w:cs="Liberation Serif"/>
        </w:rPr>
        <w:t>Workshop</w:t>
      </w:r>
    </w:p>
    <w:p w14:paraId="7AFE9753" w14:textId="3F188D2D" w:rsidR="00F0618D" w:rsidRPr="00157FD0" w:rsidRDefault="00564B7D">
      <w:pPr>
        <w:rPr>
          <w:rFonts w:cs="Liberation Serif"/>
        </w:rPr>
      </w:pPr>
      <w:r w:rsidRPr="00157FD0">
        <w:rPr>
          <w:rFonts w:cs="Liberation Serif"/>
        </w:rPr>
        <w:t xml:space="preserve">    </w:t>
      </w:r>
      <w:r w:rsidR="00F0618D" w:rsidRPr="00157FD0">
        <w:rPr>
          <w:rFonts w:cs="Liberation Serif"/>
        </w:rPr>
        <w:t>International Meeting on Simulation in Healthcare, 2025</w:t>
      </w:r>
    </w:p>
    <w:p w14:paraId="535464E9" w14:textId="77777777" w:rsidR="001A5992" w:rsidRPr="00157FD0" w:rsidRDefault="001A5992">
      <w:pPr>
        <w:rPr>
          <w:rFonts w:cs="Liberation Serif"/>
        </w:rPr>
      </w:pPr>
    </w:p>
    <w:p w14:paraId="33FB133B" w14:textId="77777777" w:rsidR="00B1504F" w:rsidRPr="00157FD0" w:rsidRDefault="001A5992">
      <w:pPr>
        <w:rPr>
          <w:rFonts w:cs="Liberation Serif"/>
        </w:rPr>
      </w:pPr>
      <w:r w:rsidRPr="00157FD0">
        <w:rPr>
          <w:rFonts w:cs="Liberation Serif"/>
        </w:rPr>
        <w:t>10. “</w:t>
      </w:r>
      <w:r w:rsidR="002E7F3C" w:rsidRPr="00157FD0">
        <w:rPr>
          <w:rFonts w:cs="Liberation Serif"/>
        </w:rPr>
        <w:t>Skill Retention in Chest Tube Placement Among Emergency Medicine Residents”</w:t>
      </w:r>
    </w:p>
    <w:p w14:paraId="475EE90A" w14:textId="38C2A1E0" w:rsidR="002E7F3C" w:rsidRPr="00157FD0" w:rsidRDefault="00E76658">
      <w:pPr>
        <w:rPr>
          <w:rFonts w:cs="Liberation Serif"/>
        </w:rPr>
      </w:pPr>
      <w:r>
        <w:rPr>
          <w:rFonts w:cs="Liberation Serif"/>
        </w:rPr>
        <w:t xml:space="preserve">    </w:t>
      </w:r>
      <w:r w:rsidR="004119E9" w:rsidRPr="00157FD0">
        <w:rPr>
          <w:rFonts w:cs="Liberation Serif"/>
        </w:rPr>
        <w:t>Research abstract presentation</w:t>
      </w:r>
    </w:p>
    <w:p w14:paraId="45F199C3" w14:textId="2293D9CD" w:rsidR="004119E9" w:rsidRPr="00157FD0" w:rsidRDefault="00E76658">
      <w:pPr>
        <w:rPr>
          <w:rFonts w:cs="Liberation Serif"/>
        </w:rPr>
      </w:pPr>
      <w:r>
        <w:rPr>
          <w:rFonts w:cs="Liberation Serif"/>
        </w:rPr>
        <w:t xml:space="preserve">    </w:t>
      </w:r>
      <w:r w:rsidR="004119E9" w:rsidRPr="00157FD0">
        <w:rPr>
          <w:rFonts w:cs="Liberation Serif"/>
        </w:rPr>
        <w:t>International Meeting on Simulation in Healthcare, 2025</w:t>
      </w:r>
    </w:p>
    <w:p w14:paraId="186705B1" w14:textId="77777777" w:rsidR="00F0484F" w:rsidRPr="00157FD0" w:rsidRDefault="00F0484F">
      <w:pPr>
        <w:rPr>
          <w:rFonts w:cs="Liberation Serif"/>
        </w:rPr>
      </w:pPr>
    </w:p>
    <w:p w14:paraId="3DCA8216" w14:textId="3B32D6DA" w:rsidR="00F0484F" w:rsidRPr="00157FD0" w:rsidRDefault="00F0484F">
      <w:pPr>
        <w:rPr>
          <w:rFonts w:cs="Liberation Serif"/>
        </w:rPr>
      </w:pPr>
      <w:r w:rsidRPr="00157FD0">
        <w:rPr>
          <w:rFonts w:cs="Liberation Serif"/>
        </w:rPr>
        <w:t xml:space="preserve">11. </w:t>
      </w:r>
      <w:r w:rsidR="00F86446" w:rsidRPr="00157FD0">
        <w:rPr>
          <w:rFonts w:cs="Liberation Serif"/>
        </w:rPr>
        <w:t>“Scaling Empathy and Safety: Behavior</w:t>
      </w:r>
      <w:r w:rsidR="00EF1538" w:rsidRPr="00157FD0">
        <w:rPr>
          <w:rFonts w:cs="Liberation Serif"/>
        </w:rPr>
        <w:t>al Health Simulation Programs Across a Municipal Healthcare System”</w:t>
      </w:r>
    </w:p>
    <w:p w14:paraId="1683E0FA" w14:textId="470C0425" w:rsidR="009F6544" w:rsidRPr="00157FD0" w:rsidRDefault="00E76658">
      <w:pPr>
        <w:rPr>
          <w:rFonts w:cs="Liberation Serif"/>
        </w:rPr>
      </w:pPr>
      <w:r>
        <w:rPr>
          <w:rFonts w:cs="Liberation Serif"/>
        </w:rPr>
        <w:t xml:space="preserve">    </w:t>
      </w:r>
      <w:r w:rsidR="00165885" w:rsidRPr="00157FD0">
        <w:rPr>
          <w:rFonts w:cs="Liberation Serif"/>
        </w:rPr>
        <w:t>Panel Presentation</w:t>
      </w:r>
    </w:p>
    <w:p w14:paraId="233C9E2F" w14:textId="239D65BB" w:rsidR="00165885" w:rsidRPr="00157FD0" w:rsidRDefault="00E76658">
      <w:pPr>
        <w:rPr>
          <w:rFonts w:cs="Liberation Serif"/>
        </w:rPr>
      </w:pPr>
      <w:r>
        <w:rPr>
          <w:rFonts w:cs="Liberation Serif"/>
        </w:rPr>
        <w:t xml:space="preserve">    </w:t>
      </w:r>
      <w:r w:rsidR="00165885" w:rsidRPr="00157FD0">
        <w:rPr>
          <w:rFonts w:cs="Liberation Serif"/>
        </w:rPr>
        <w:t>International Meeting on Simulation in Healthcare, 2026</w:t>
      </w:r>
    </w:p>
    <w:p w14:paraId="41DE1D2E" w14:textId="77777777" w:rsidR="00165885" w:rsidRPr="00157FD0" w:rsidRDefault="00165885">
      <w:pPr>
        <w:rPr>
          <w:rFonts w:cs="Liberation Serif"/>
        </w:rPr>
      </w:pPr>
    </w:p>
    <w:p w14:paraId="32759EBF" w14:textId="224C1476" w:rsidR="00165885" w:rsidRPr="00157FD0" w:rsidRDefault="00165885">
      <w:pPr>
        <w:rPr>
          <w:rFonts w:cs="Liberation Serif"/>
        </w:rPr>
      </w:pPr>
      <w:r w:rsidRPr="00157FD0">
        <w:rPr>
          <w:rFonts w:cs="Liberation Serif"/>
        </w:rPr>
        <w:t xml:space="preserve">12. </w:t>
      </w:r>
      <w:r w:rsidR="00B1504F" w:rsidRPr="00157FD0">
        <w:rPr>
          <w:rFonts w:cs="Liberation Serif"/>
        </w:rPr>
        <w:t>“Getting a Grip on VL: Finding the Optimal Grip for Video Laryngoscopy”</w:t>
      </w:r>
    </w:p>
    <w:p w14:paraId="7CDBC7E1" w14:textId="4F82AC00" w:rsidR="00B1504F" w:rsidRPr="00157FD0" w:rsidRDefault="00E76658">
      <w:pPr>
        <w:rPr>
          <w:rFonts w:cs="Liberation Serif"/>
        </w:rPr>
      </w:pPr>
      <w:r>
        <w:rPr>
          <w:rFonts w:cs="Liberation Serif"/>
        </w:rPr>
        <w:t xml:space="preserve">    </w:t>
      </w:r>
      <w:r w:rsidR="00B1504F" w:rsidRPr="00157FD0">
        <w:rPr>
          <w:rFonts w:cs="Liberation Serif"/>
        </w:rPr>
        <w:t>Presentation</w:t>
      </w:r>
    </w:p>
    <w:p w14:paraId="081B7AF3" w14:textId="74AC4F07" w:rsidR="00B1504F" w:rsidRPr="00157FD0" w:rsidRDefault="00E76658" w:rsidP="00B1504F">
      <w:pPr>
        <w:rPr>
          <w:rFonts w:cs="Liberation Serif"/>
        </w:rPr>
      </w:pPr>
      <w:r>
        <w:rPr>
          <w:rFonts w:cs="Liberation Serif"/>
        </w:rPr>
        <w:t xml:space="preserve">    </w:t>
      </w:r>
      <w:r w:rsidR="00B1504F" w:rsidRPr="00157FD0">
        <w:rPr>
          <w:rFonts w:cs="Liberation Serif"/>
        </w:rPr>
        <w:t>International Meeting on Simulation in Healthcare, 2026</w:t>
      </w:r>
    </w:p>
    <w:p w14:paraId="642379A1" w14:textId="77777777" w:rsidR="00B1504F" w:rsidRPr="00157FD0" w:rsidRDefault="00B1504F">
      <w:pPr>
        <w:rPr>
          <w:rFonts w:cs="Liberation Serif"/>
        </w:rPr>
      </w:pPr>
    </w:p>
    <w:p w14:paraId="1A9820E7" w14:textId="0628432B" w:rsidR="00B1504F" w:rsidRPr="00157FD0" w:rsidRDefault="00B1504F">
      <w:pPr>
        <w:rPr>
          <w:rFonts w:cs="Liberation Serif"/>
        </w:rPr>
      </w:pPr>
      <w:r w:rsidRPr="00157FD0">
        <w:rPr>
          <w:rFonts w:cs="Liberation Serif"/>
        </w:rPr>
        <w:t xml:space="preserve">13. </w:t>
      </w:r>
      <w:r w:rsidR="00F36D90" w:rsidRPr="00157FD0">
        <w:rPr>
          <w:rFonts w:cs="Liberation Serif"/>
        </w:rPr>
        <w:t>“Portfolio Assessment for Performance Evaluation in Healthcare Simulation Fellowship Programs”</w:t>
      </w:r>
    </w:p>
    <w:p w14:paraId="3A81C314" w14:textId="3A41FD67" w:rsidR="00F36D90" w:rsidRPr="00157FD0" w:rsidRDefault="00E76658">
      <w:pPr>
        <w:rPr>
          <w:rFonts w:cs="Liberation Serif"/>
        </w:rPr>
      </w:pPr>
      <w:r>
        <w:rPr>
          <w:rFonts w:cs="Liberation Serif"/>
        </w:rPr>
        <w:t xml:space="preserve">    </w:t>
      </w:r>
      <w:r w:rsidR="00F36D90" w:rsidRPr="00157FD0">
        <w:rPr>
          <w:rFonts w:cs="Liberation Serif"/>
        </w:rPr>
        <w:t>Presentation</w:t>
      </w:r>
    </w:p>
    <w:p w14:paraId="591C0173" w14:textId="0251ECEC" w:rsidR="00F36D90" w:rsidRPr="00157FD0" w:rsidRDefault="00E76658">
      <w:pPr>
        <w:rPr>
          <w:rFonts w:cs="Liberation Serif"/>
        </w:rPr>
      </w:pPr>
      <w:r>
        <w:rPr>
          <w:rFonts w:cs="Liberation Serif"/>
        </w:rPr>
        <w:t xml:space="preserve">    </w:t>
      </w:r>
      <w:r w:rsidR="00F36D90" w:rsidRPr="00157FD0">
        <w:rPr>
          <w:rFonts w:cs="Liberation Serif"/>
        </w:rPr>
        <w:t>International Meeting on Simulation in Healthcare, 2026</w:t>
      </w:r>
    </w:p>
    <w:p w14:paraId="6FD28537" w14:textId="77777777" w:rsidR="00431C43" w:rsidRPr="00157FD0" w:rsidRDefault="00431C43">
      <w:pPr>
        <w:rPr>
          <w:rFonts w:cs="Liberation Serif"/>
        </w:rPr>
      </w:pPr>
    </w:p>
    <w:p w14:paraId="6FD28538" w14:textId="77777777" w:rsidR="00431C43" w:rsidRPr="00157FD0" w:rsidRDefault="00431C43">
      <w:pPr>
        <w:rPr>
          <w:rFonts w:cs="Liberation Serif"/>
        </w:rPr>
      </w:pPr>
    </w:p>
    <w:p w14:paraId="7D85E8D8" w14:textId="77777777" w:rsidR="00E76658" w:rsidRDefault="00E76658">
      <w:pPr>
        <w:rPr>
          <w:rFonts w:cs="Liberation Serif"/>
          <w:sz w:val="28"/>
          <w:szCs w:val="28"/>
          <w:u w:val="single"/>
        </w:rPr>
      </w:pPr>
    </w:p>
    <w:p w14:paraId="38BD593C" w14:textId="77777777" w:rsidR="00E76658" w:rsidRDefault="00E76658">
      <w:pPr>
        <w:rPr>
          <w:rFonts w:cs="Liberation Serif"/>
          <w:sz w:val="28"/>
          <w:szCs w:val="28"/>
          <w:u w:val="single"/>
        </w:rPr>
      </w:pPr>
    </w:p>
    <w:p w14:paraId="6C16B523" w14:textId="77777777" w:rsidR="00E76658" w:rsidRDefault="00E76658">
      <w:pPr>
        <w:rPr>
          <w:rFonts w:cs="Liberation Serif"/>
          <w:sz w:val="28"/>
          <w:szCs w:val="28"/>
          <w:u w:val="single"/>
        </w:rPr>
      </w:pPr>
    </w:p>
    <w:p w14:paraId="514BD9C5" w14:textId="77777777" w:rsidR="00E76658" w:rsidRDefault="00E76658">
      <w:pPr>
        <w:rPr>
          <w:rFonts w:cs="Liberation Serif"/>
          <w:sz w:val="28"/>
          <w:szCs w:val="28"/>
          <w:u w:val="single"/>
        </w:rPr>
      </w:pPr>
    </w:p>
    <w:p w14:paraId="01FDC1AF" w14:textId="77777777" w:rsidR="00E76658" w:rsidRDefault="00E76658">
      <w:pPr>
        <w:rPr>
          <w:rFonts w:cs="Liberation Serif"/>
          <w:sz w:val="28"/>
          <w:szCs w:val="28"/>
          <w:u w:val="single"/>
        </w:rPr>
      </w:pPr>
    </w:p>
    <w:p w14:paraId="27C6B321" w14:textId="77777777" w:rsidR="00E76658" w:rsidRDefault="00E76658">
      <w:pPr>
        <w:rPr>
          <w:rFonts w:cs="Liberation Serif"/>
          <w:sz w:val="28"/>
          <w:szCs w:val="28"/>
          <w:u w:val="single"/>
        </w:rPr>
      </w:pPr>
    </w:p>
    <w:p w14:paraId="0C87BC5E" w14:textId="77777777" w:rsidR="00E76658" w:rsidRDefault="00E76658">
      <w:pPr>
        <w:rPr>
          <w:rFonts w:cs="Liberation Serif"/>
          <w:sz w:val="28"/>
          <w:szCs w:val="28"/>
          <w:u w:val="single"/>
        </w:rPr>
      </w:pPr>
    </w:p>
    <w:p w14:paraId="6FD28539" w14:textId="0CD2C2CC" w:rsidR="00431C43" w:rsidRPr="00157FD0" w:rsidRDefault="00D96F8B">
      <w:pPr>
        <w:rPr>
          <w:rFonts w:cs="Liberation Serif"/>
          <w:sz w:val="28"/>
          <w:szCs w:val="28"/>
          <w:u w:val="single"/>
        </w:rPr>
      </w:pPr>
      <w:r w:rsidRPr="00157FD0">
        <w:rPr>
          <w:rFonts w:cs="Liberation Serif"/>
          <w:sz w:val="28"/>
          <w:szCs w:val="28"/>
          <w:u w:val="single"/>
        </w:rPr>
        <w:lastRenderedPageBreak/>
        <w:t>Employment:</w:t>
      </w:r>
    </w:p>
    <w:p w14:paraId="6FD2853F" w14:textId="77777777" w:rsidR="00431C43" w:rsidRPr="00157FD0" w:rsidRDefault="00431C43">
      <w:pPr>
        <w:rPr>
          <w:rFonts w:cs="Liberation Serif"/>
        </w:rPr>
      </w:pPr>
    </w:p>
    <w:p w14:paraId="6FD28540" w14:textId="0303F44F" w:rsidR="00431C43" w:rsidRPr="00157FD0" w:rsidRDefault="0068369C">
      <w:pPr>
        <w:rPr>
          <w:rFonts w:cs="Liberation Serif"/>
        </w:rPr>
      </w:pPr>
      <w:r>
        <w:rPr>
          <w:rFonts w:cs="Liberation Serif"/>
        </w:rPr>
        <w:t>Attending Physician, per diem</w:t>
      </w:r>
    </w:p>
    <w:p w14:paraId="6FD28541" w14:textId="01C4C3E2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</w:t>
      </w:r>
      <w:r w:rsidR="0068369C">
        <w:rPr>
          <w:rFonts w:cs="Liberation Serif"/>
        </w:rPr>
        <w:t>Northwell</w:t>
      </w:r>
      <w:r w:rsidR="00C403D4">
        <w:rPr>
          <w:rFonts w:cs="Liberation Serif"/>
        </w:rPr>
        <w:t xml:space="preserve"> Greenwich Village Hospital</w:t>
      </w:r>
      <w:r w:rsidRPr="00157FD0">
        <w:rPr>
          <w:rFonts w:cs="Liberation Serif"/>
        </w:rPr>
        <w:t xml:space="preserve">  </w:t>
      </w:r>
    </w:p>
    <w:p w14:paraId="6FD28542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New York, NY  </w:t>
      </w:r>
    </w:p>
    <w:p w14:paraId="6FD28543" w14:textId="30D5A3B8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</w:t>
      </w:r>
      <w:r w:rsidR="00E14065">
        <w:rPr>
          <w:rFonts w:cs="Liberation Serif"/>
        </w:rPr>
        <w:t>0</w:t>
      </w:r>
      <w:r w:rsidR="00496C41">
        <w:rPr>
          <w:rFonts w:cs="Liberation Serif"/>
        </w:rPr>
        <w:t>3</w:t>
      </w:r>
      <w:r w:rsidR="00E14065">
        <w:rPr>
          <w:rFonts w:cs="Liberation Serif"/>
        </w:rPr>
        <w:t>/</w:t>
      </w:r>
      <w:r w:rsidRPr="00157FD0">
        <w:rPr>
          <w:rFonts w:cs="Liberation Serif"/>
        </w:rPr>
        <w:t>202</w:t>
      </w:r>
      <w:r w:rsidR="00496C41">
        <w:rPr>
          <w:rFonts w:cs="Liberation Serif"/>
        </w:rPr>
        <w:t>6</w:t>
      </w:r>
      <w:r w:rsidRPr="00157FD0">
        <w:rPr>
          <w:rFonts w:cs="Liberation Serif"/>
        </w:rPr>
        <w:t xml:space="preserve"> </w:t>
      </w:r>
      <w:r w:rsidR="00DC6AF1" w:rsidRPr="00157FD0">
        <w:rPr>
          <w:rFonts w:cs="Liberation Serif"/>
        </w:rPr>
        <w:t>–</w:t>
      </w:r>
      <w:r w:rsidRPr="00157FD0">
        <w:rPr>
          <w:rFonts w:cs="Liberation Serif"/>
        </w:rPr>
        <w:t xml:space="preserve"> </w:t>
      </w:r>
      <w:r w:rsidR="00496C41">
        <w:rPr>
          <w:rFonts w:cs="Liberation Serif"/>
        </w:rPr>
        <w:t>Present</w:t>
      </w:r>
    </w:p>
    <w:p w14:paraId="5801C559" w14:textId="77777777" w:rsidR="00DC6AF1" w:rsidRPr="00157FD0" w:rsidRDefault="00DC6AF1">
      <w:pPr>
        <w:rPr>
          <w:rFonts w:cs="Liberation Serif"/>
        </w:rPr>
      </w:pPr>
    </w:p>
    <w:p w14:paraId="4366065F" w14:textId="77777777" w:rsidR="00C642BC" w:rsidRPr="00157FD0" w:rsidRDefault="00C642BC" w:rsidP="00C642BC">
      <w:pPr>
        <w:rPr>
          <w:rFonts w:cs="Liberation Serif"/>
        </w:rPr>
      </w:pPr>
      <w:r w:rsidRPr="00157FD0">
        <w:rPr>
          <w:rFonts w:cs="Liberation Serif"/>
        </w:rPr>
        <w:t>Attending Physician</w:t>
      </w:r>
    </w:p>
    <w:p w14:paraId="3C0F300C" w14:textId="77777777" w:rsidR="00C642BC" w:rsidRPr="00157FD0" w:rsidRDefault="00C642BC" w:rsidP="00C642BC">
      <w:pPr>
        <w:rPr>
          <w:rFonts w:cs="Liberation Serif"/>
        </w:rPr>
      </w:pPr>
      <w:r w:rsidRPr="00157FD0">
        <w:rPr>
          <w:rFonts w:cs="Liberation Serif"/>
        </w:rPr>
        <w:t xml:space="preserve">  NYC Health + Hospitals/ Harlem, Emergency Department  </w:t>
      </w:r>
    </w:p>
    <w:p w14:paraId="2DB3056A" w14:textId="77777777" w:rsidR="00C642BC" w:rsidRPr="00157FD0" w:rsidRDefault="00C642BC" w:rsidP="00C642BC">
      <w:pPr>
        <w:rPr>
          <w:rFonts w:cs="Liberation Serif"/>
        </w:rPr>
      </w:pPr>
      <w:r w:rsidRPr="00157FD0">
        <w:rPr>
          <w:rFonts w:cs="Liberation Serif"/>
        </w:rPr>
        <w:t xml:space="preserve">  New York, NY  </w:t>
      </w:r>
    </w:p>
    <w:p w14:paraId="47E3912B" w14:textId="6F529DE1" w:rsidR="00C642BC" w:rsidRDefault="00C642BC" w:rsidP="00C642BC">
      <w:pPr>
        <w:rPr>
          <w:rFonts w:cs="Liberation Serif"/>
        </w:rPr>
      </w:pPr>
      <w:r w:rsidRPr="00157FD0">
        <w:rPr>
          <w:rFonts w:cs="Liberation Serif"/>
        </w:rPr>
        <w:t xml:space="preserve">  </w:t>
      </w:r>
      <w:r w:rsidR="00E14065">
        <w:rPr>
          <w:rFonts w:cs="Liberation Serif"/>
        </w:rPr>
        <w:t>08/</w:t>
      </w:r>
      <w:r w:rsidRPr="00157FD0">
        <w:rPr>
          <w:rFonts w:cs="Liberation Serif"/>
        </w:rPr>
        <w:t xml:space="preserve">2020 </w:t>
      </w:r>
      <w:r w:rsidR="00DC6AF1" w:rsidRPr="00157FD0">
        <w:rPr>
          <w:rFonts w:cs="Liberation Serif"/>
        </w:rPr>
        <w:t>–</w:t>
      </w:r>
      <w:r w:rsidRPr="00157FD0">
        <w:rPr>
          <w:rFonts w:cs="Liberation Serif"/>
        </w:rPr>
        <w:t xml:space="preserve"> Present</w:t>
      </w:r>
    </w:p>
    <w:p w14:paraId="1392153E" w14:textId="77777777" w:rsidR="005C236B" w:rsidRPr="00157FD0" w:rsidRDefault="005C236B" w:rsidP="00C642BC">
      <w:pPr>
        <w:rPr>
          <w:rFonts w:cs="Liberation Serif"/>
        </w:rPr>
      </w:pPr>
    </w:p>
    <w:p w14:paraId="6A87C236" w14:textId="77777777" w:rsidR="005C236B" w:rsidRPr="00157FD0" w:rsidRDefault="005C236B" w:rsidP="005C236B">
      <w:pPr>
        <w:rPr>
          <w:rFonts w:cs="Liberation Serif"/>
        </w:rPr>
      </w:pPr>
      <w:r w:rsidRPr="00157FD0">
        <w:rPr>
          <w:rFonts w:cs="Liberation Serif"/>
        </w:rPr>
        <w:t>Clinical Education Director</w:t>
      </w:r>
    </w:p>
    <w:p w14:paraId="75328501" w14:textId="77777777" w:rsidR="005C236B" w:rsidRPr="00157FD0" w:rsidRDefault="005C236B" w:rsidP="005C236B">
      <w:pPr>
        <w:rPr>
          <w:rFonts w:cs="Liberation Serif"/>
        </w:rPr>
      </w:pPr>
      <w:r w:rsidRPr="00157FD0">
        <w:rPr>
          <w:rFonts w:cs="Liberation Serif"/>
        </w:rPr>
        <w:t xml:space="preserve">  NYC Health + Hospitals/ Institute for Medical Education and Advanced Learning  </w:t>
      </w:r>
    </w:p>
    <w:p w14:paraId="2E256D14" w14:textId="77777777" w:rsidR="005C236B" w:rsidRPr="00157FD0" w:rsidRDefault="005C236B" w:rsidP="005C236B">
      <w:pPr>
        <w:rPr>
          <w:rFonts w:cs="Liberation Serif"/>
        </w:rPr>
      </w:pPr>
      <w:r w:rsidRPr="00157FD0">
        <w:rPr>
          <w:rFonts w:cs="Liberation Serif"/>
        </w:rPr>
        <w:t xml:space="preserve">  New York, NY  </w:t>
      </w:r>
    </w:p>
    <w:p w14:paraId="6CD65987" w14:textId="77777777" w:rsidR="005C236B" w:rsidRPr="00157FD0" w:rsidRDefault="005C236B" w:rsidP="005C236B">
      <w:pPr>
        <w:rPr>
          <w:rFonts w:cs="Liberation Serif"/>
        </w:rPr>
      </w:pPr>
      <w:r w:rsidRPr="00157FD0">
        <w:rPr>
          <w:rFonts w:cs="Liberation Serif"/>
        </w:rPr>
        <w:t xml:space="preserve">  </w:t>
      </w:r>
      <w:r>
        <w:rPr>
          <w:rFonts w:cs="Liberation Serif"/>
        </w:rPr>
        <w:t>01/</w:t>
      </w:r>
      <w:r w:rsidRPr="00157FD0">
        <w:rPr>
          <w:rFonts w:cs="Liberation Serif"/>
        </w:rPr>
        <w:t xml:space="preserve">2023 – </w:t>
      </w:r>
      <w:r>
        <w:rPr>
          <w:rFonts w:cs="Liberation Serif"/>
        </w:rPr>
        <w:t>03/2026</w:t>
      </w:r>
    </w:p>
    <w:p w14:paraId="6FD28544" w14:textId="77777777" w:rsidR="00431C43" w:rsidRPr="00157FD0" w:rsidRDefault="00431C43">
      <w:pPr>
        <w:rPr>
          <w:rFonts w:cs="Liberation Serif"/>
        </w:rPr>
      </w:pPr>
    </w:p>
    <w:p w14:paraId="6FD28545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Resident Physician</w:t>
      </w:r>
    </w:p>
    <w:p w14:paraId="6FD28546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SBH Hospital Center, Emergency Medicine  </w:t>
      </w:r>
    </w:p>
    <w:p w14:paraId="6FD28547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Bronx, NY</w:t>
      </w:r>
    </w:p>
    <w:p w14:paraId="6FD28548" w14:textId="06A75051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</w:t>
      </w:r>
      <w:r w:rsidR="00E14065">
        <w:rPr>
          <w:rFonts w:cs="Liberation Serif"/>
        </w:rPr>
        <w:t>06/</w:t>
      </w:r>
      <w:r w:rsidRPr="00157FD0">
        <w:rPr>
          <w:rFonts w:cs="Liberation Serif"/>
        </w:rPr>
        <w:t xml:space="preserve">2016 </w:t>
      </w:r>
      <w:r w:rsidR="00DC6AF1" w:rsidRPr="00157FD0">
        <w:rPr>
          <w:rFonts w:cs="Liberation Serif"/>
        </w:rPr>
        <w:t>–</w:t>
      </w:r>
      <w:r w:rsidRPr="00157FD0">
        <w:rPr>
          <w:rFonts w:cs="Liberation Serif"/>
        </w:rPr>
        <w:t xml:space="preserve"> </w:t>
      </w:r>
      <w:r w:rsidR="00E14065">
        <w:rPr>
          <w:rFonts w:cs="Liberation Serif"/>
        </w:rPr>
        <w:t>06/</w:t>
      </w:r>
      <w:r w:rsidRPr="00157FD0">
        <w:rPr>
          <w:rFonts w:cs="Liberation Serif"/>
        </w:rPr>
        <w:t>2020</w:t>
      </w:r>
    </w:p>
    <w:p w14:paraId="6FD28549" w14:textId="77777777" w:rsidR="00431C43" w:rsidRPr="00157FD0" w:rsidRDefault="00431C43">
      <w:pPr>
        <w:rPr>
          <w:rFonts w:cs="Liberation Serif"/>
        </w:rPr>
      </w:pPr>
    </w:p>
    <w:p w14:paraId="6FD2854A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Emergency Room Technician </w:t>
      </w:r>
    </w:p>
    <w:p w14:paraId="6FD2854B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Moore Medical Center  </w:t>
      </w:r>
    </w:p>
    <w:p w14:paraId="6FD2854C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Moore, OK  </w:t>
      </w:r>
    </w:p>
    <w:p w14:paraId="6FD2854D" w14:textId="380A12B0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 xml:space="preserve">  </w:t>
      </w:r>
      <w:r w:rsidR="004D141C">
        <w:rPr>
          <w:rFonts w:cs="Liberation Serif"/>
        </w:rPr>
        <w:t>08/</w:t>
      </w:r>
      <w:r w:rsidRPr="00157FD0">
        <w:rPr>
          <w:rFonts w:cs="Liberation Serif"/>
        </w:rPr>
        <w:t xml:space="preserve">2011 </w:t>
      </w:r>
      <w:r w:rsidR="00DC6AF1" w:rsidRPr="00157FD0">
        <w:rPr>
          <w:rFonts w:cs="Liberation Serif"/>
        </w:rPr>
        <w:t>–</w:t>
      </w:r>
      <w:r w:rsidRPr="00157FD0">
        <w:rPr>
          <w:rFonts w:cs="Liberation Serif"/>
        </w:rPr>
        <w:t xml:space="preserve"> </w:t>
      </w:r>
      <w:r w:rsidR="004D141C">
        <w:rPr>
          <w:rFonts w:cs="Liberation Serif"/>
        </w:rPr>
        <w:t>06/</w:t>
      </w:r>
      <w:r w:rsidRPr="00157FD0">
        <w:rPr>
          <w:rFonts w:cs="Liberation Serif"/>
        </w:rPr>
        <w:t>2012</w:t>
      </w:r>
    </w:p>
    <w:p w14:paraId="6FD2854E" w14:textId="77777777" w:rsidR="00431C43" w:rsidRPr="00157FD0" w:rsidRDefault="00431C43">
      <w:pPr>
        <w:rPr>
          <w:rFonts w:cs="Liberation Serif"/>
        </w:rPr>
      </w:pPr>
    </w:p>
    <w:p w14:paraId="6FD2854F" w14:textId="77777777" w:rsidR="00431C43" w:rsidRPr="00157FD0" w:rsidRDefault="00431C43">
      <w:pPr>
        <w:rPr>
          <w:rFonts w:cs="Liberation Serif"/>
        </w:rPr>
      </w:pPr>
    </w:p>
    <w:p w14:paraId="6FD28550" w14:textId="77777777" w:rsidR="00431C43" w:rsidRPr="00157FD0" w:rsidRDefault="00431C43">
      <w:pPr>
        <w:rPr>
          <w:rFonts w:cs="Liberation Serif"/>
        </w:rPr>
      </w:pPr>
    </w:p>
    <w:p w14:paraId="6FD28551" w14:textId="77777777" w:rsidR="00431C43" w:rsidRPr="00157FD0" w:rsidRDefault="00D96F8B">
      <w:pPr>
        <w:rPr>
          <w:rFonts w:cs="Liberation Serif"/>
          <w:sz w:val="28"/>
          <w:szCs w:val="28"/>
          <w:u w:val="single"/>
        </w:rPr>
      </w:pPr>
      <w:r w:rsidRPr="00157FD0">
        <w:rPr>
          <w:rFonts w:cs="Liberation Serif"/>
          <w:sz w:val="28"/>
          <w:szCs w:val="28"/>
          <w:u w:val="single"/>
        </w:rPr>
        <w:t>Leadership and Awards:</w:t>
      </w:r>
    </w:p>
    <w:p w14:paraId="6FD28552" w14:textId="77777777" w:rsidR="00431C43" w:rsidRPr="00157FD0" w:rsidRDefault="00431C43">
      <w:pPr>
        <w:rPr>
          <w:rFonts w:cs="Liberation Serif"/>
        </w:rPr>
      </w:pPr>
    </w:p>
    <w:p w14:paraId="6FD28553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- National Merit Scholar</w:t>
      </w:r>
    </w:p>
    <w:p w14:paraId="6FD28554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- Eagle Scout</w:t>
      </w:r>
    </w:p>
    <w:p w14:paraId="6FD28555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- Yale/Stanford Johnson &amp; Johnson Global Health Scholarship, 2019</w:t>
      </w:r>
    </w:p>
    <w:p w14:paraId="6FD28556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- CIR Union Representative, 2017 – 2020</w:t>
      </w:r>
    </w:p>
    <w:p w14:paraId="6FD28557" w14:textId="77777777" w:rsidR="00431C43" w:rsidRPr="00157FD0" w:rsidRDefault="00431C43">
      <w:pPr>
        <w:rPr>
          <w:rFonts w:cs="Liberation Serif"/>
        </w:rPr>
      </w:pPr>
    </w:p>
    <w:p w14:paraId="6FD28558" w14:textId="77777777" w:rsidR="00431C43" w:rsidRPr="00157FD0" w:rsidRDefault="00431C43">
      <w:pPr>
        <w:rPr>
          <w:rFonts w:cs="Liberation Serif"/>
        </w:rPr>
      </w:pPr>
    </w:p>
    <w:p w14:paraId="6FD28559" w14:textId="77777777" w:rsidR="00431C43" w:rsidRPr="00157FD0" w:rsidRDefault="00431C43">
      <w:pPr>
        <w:rPr>
          <w:rFonts w:cs="Liberation Serif"/>
        </w:rPr>
      </w:pPr>
    </w:p>
    <w:p w14:paraId="6FD2855A" w14:textId="77777777" w:rsidR="00431C43" w:rsidRPr="00157FD0" w:rsidRDefault="00D96F8B">
      <w:pPr>
        <w:rPr>
          <w:rFonts w:cs="Liberation Serif"/>
          <w:sz w:val="28"/>
          <w:szCs w:val="28"/>
          <w:u w:val="single"/>
        </w:rPr>
      </w:pPr>
      <w:r w:rsidRPr="00157FD0">
        <w:rPr>
          <w:rFonts w:cs="Liberation Serif"/>
          <w:sz w:val="28"/>
          <w:szCs w:val="28"/>
          <w:u w:val="single"/>
        </w:rPr>
        <w:t>Professional Affiliations:</w:t>
      </w:r>
    </w:p>
    <w:p w14:paraId="6FD2855B" w14:textId="77777777" w:rsidR="00431C43" w:rsidRPr="00157FD0" w:rsidRDefault="00431C43">
      <w:pPr>
        <w:rPr>
          <w:rFonts w:cs="Liberation Serif"/>
        </w:rPr>
      </w:pPr>
    </w:p>
    <w:p w14:paraId="6FD2855C" w14:textId="19E70B64" w:rsidR="00431C43" w:rsidRDefault="00D96F8B">
      <w:pPr>
        <w:rPr>
          <w:rFonts w:cs="Liberation Serif"/>
        </w:rPr>
      </w:pPr>
      <w:r w:rsidRPr="00157FD0">
        <w:rPr>
          <w:rFonts w:cs="Liberation Serif"/>
        </w:rPr>
        <w:t>- Member, American College of Emergency Physicians (ACEP)</w:t>
      </w:r>
    </w:p>
    <w:p w14:paraId="30085782" w14:textId="75E9582F" w:rsidR="00C320AB" w:rsidRPr="00157FD0" w:rsidRDefault="00C320AB">
      <w:pPr>
        <w:rPr>
          <w:rFonts w:cs="Liberation Serif"/>
        </w:rPr>
      </w:pPr>
      <w:r>
        <w:rPr>
          <w:rFonts w:cs="Liberation Serif"/>
        </w:rPr>
        <w:t>- Member, Society for Simulation in Healthcare (SSH)</w:t>
      </w:r>
    </w:p>
    <w:p w14:paraId="6FD2855D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- Assistant Clinical Professor, Vagelos College of Physicians and Surgeons - Columbia University</w:t>
      </w:r>
    </w:p>
    <w:p w14:paraId="6FD2855E" w14:textId="77777777" w:rsidR="00431C43" w:rsidRPr="00157FD0" w:rsidRDefault="00D96F8B">
      <w:pPr>
        <w:rPr>
          <w:rFonts w:cs="Liberation Serif"/>
        </w:rPr>
      </w:pPr>
      <w:r w:rsidRPr="00157FD0">
        <w:rPr>
          <w:rFonts w:cs="Liberation Serif"/>
        </w:rPr>
        <w:t>- Assistant Clinical Professor, CUNY School of Medicine - The City College of New York</w:t>
      </w:r>
    </w:p>
    <w:sectPr w:rsidR="00431C43" w:rsidRPr="00157FD0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43"/>
    <w:rsid w:val="00157FD0"/>
    <w:rsid w:val="00165885"/>
    <w:rsid w:val="001A5992"/>
    <w:rsid w:val="002E7F3C"/>
    <w:rsid w:val="004119E9"/>
    <w:rsid w:val="00431C43"/>
    <w:rsid w:val="00496C41"/>
    <w:rsid w:val="004B771B"/>
    <w:rsid w:val="004D141C"/>
    <w:rsid w:val="00564B7D"/>
    <w:rsid w:val="005C236B"/>
    <w:rsid w:val="00654A4E"/>
    <w:rsid w:val="006619A7"/>
    <w:rsid w:val="0068369C"/>
    <w:rsid w:val="00772430"/>
    <w:rsid w:val="007A7E09"/>
    <w:rsid w:val="008F069C"/>
    <w:rsid w:val="009B3374"/>
    <w:rsid w:val="009F6544"/>
    <w:rsid w:val="00B1504F"/>
    <w:rsid w:val="00C320AB"/>
    <w:rsid w:val="00C403D4"/>
    <w:rsid w:val="00C642BC"/>
    <w:rsid w:val="00D22EFA"/>
    <w:rsid w:val="00D85CFB"/>
    <w:rsid w:val="00D96F8B"/>
    <w:rsid w:val="00DB71BB"/>
    <w:rsid w:val="00DC6AF1"/>
    <w:rsid w:val="00E14065"/>
    <w:rsid w:val="00E37F4C"/>
    <w:rsid w:val="00E76658"/>
    <w:rsid w:val="00ED580F"/>
    <w:rsid w:val="00EF1538"/>
    <w:rsid w:val="00F0484F"/>
    <w:rsid w:val="00F0618D"/>
    <w:rsid w:val="00F36D90"/>
    <w:rsid w:val="00F8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84F7"/>
  <w15:docId w15:val="{BC61DFF4-9ED0-4867-84EC-A4117E1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E7665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523</Words>
  <Characters>3327</Characters>
  <Application>Microsoft Office Word</Application>
  <DocSecurity>0</DocSecurity>
  <Lines>151</Lines>
  <Paragraphs>109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Zachary Blankenship</cp:lastModifiedBy>
  <cp:revision>35</cp:revision>
  <dcterms:created xsi:type="dcterms:W3CDTF">2024-04-18T22:27:00Z</dcterms:created>
  <dcterms:modified xsi:type="dcterms:W3CDTF">2026-04-02T18:43:00Z</dcterms:modified>
  <dc:language>en-US</dc:language>
</cp:coreProperties>
</file>