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E029" w14:textId="79DCFC21" w:rsidR="00626417" w:rsidRPr="001D0B0B" w:rsidRDefault="00626417" w:rsidP="00B978A9">
      <w:pPr>
        <w:spacing w:line="240" w:lineRule="auto"/>
        <w:jc w:val="center"/>
        <w:rPr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0B0B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Jennifer L. Simoes, </w:t>
      </w:r>
      <w:r w:rsidR="00B978A9" w:rsidRPr="001D0B0B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MSN</w:t>
      </w:r>
      <w:r w:rsidRPr="001D0B0B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RN, </w:t>
      </w:r>
      <w:r w:rsidR="003328B6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LNCC</w:t>
      </w:r>
      <w:r w:rsidR="00C64ABA" w:rsidRPr="001D0B0B">
        <w:rPr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CLCP</w:t>
      </w:r>
    </w:p>
    <w:p w14:paraId="57F05B23" w14:textId="3FBBBF14" w:rsidR="00626417" w:rsidRPr="00D715F3" w:rsidRDefault="00626417" w:rsidP="00B978A9">
      <w:pPr>
        <w:spacing w:line="240" w:lineRule="auto"/>
        <w:jc w:val="center"/>
        <w:rPr>
          <w:sz w:val="24"/>
          <w:szCs w:val="24"/>
        </w:rPr>
      </w:pPr>
      <w:r w:rsidRPr="00D715F3">
        <w:rPr>
          <w:sz w:val="24"/>
          <w:szCs w:val="24"/>
        </w:rPr>
        <w:t>2526 Starnes Road, Edgemoor, SC 29712</w:t>
      </w:r>
    </w:p>
    <w:p w14:paraId="149DDF07" w14:textId="722CA133" w:rsidR="00B978A9" w:rsidRDefault="00971372" w:rsidP="00B978A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(839) 255-1651 </w:t>
      </w:r>
      <w:r w:rsidR="00B978A9">
        <w:rPr>
          <w:sz w:val="24"/>
          <w:szCs w:val="24"/>
        </w:rPr>
        <w:t>/ (508) 889 4533</w:t>
      </w:r>
    </w:p>
    <w:p w14:paraId="3DC65EC8" w14:textId="3D4BCF70" w:rsidR="00D715F3" w:rsidRDefault="00B978A9" w:rsidP="00B978A9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hyperlink r:id="rId6" w:history="1">
        <w:r w:rsidRPr="00F764D7">
          <w:rPr>
            <w:rStyle w:val="Hyperlink"/>
            <w:sz w:val="24"/>
            <w:szCs w:val="24"/>
          </w:rPr>
          <w:t>Jsimoes1224@gmail.com</w:t>
        </w:r>
      </w:hyperlink>
      <w:r>
        <w:rPr>
          <w:sz w:val="24"/>
          <w:szCs w:val="24"/>
        </w:rPr>
        <w:t xml:space="preserve">    </w:t>
      </w:r>
      <w:hyperlink r:id="rId7" w:history="1">
        <w:r w:rsidRPr="00F764D7">
          <w:rPr>
            <w:rStyle w:val="Hyperlink"/>
            <w:sz w:val="24"/>
            <w:szCs w:val="24"/>
          </w:rPr>
          <w:t>www.selnc.net</w:t>
        </w:r>
      </w:hyperlink>
    </w:p>
    <w:p w14:paraId="3D2B8460" w14:textId="2061D7ED" w:rsidR="005877C1" w:rsidRDefault="001D0B0B" w:rsidP="00B978A9">
      <w:pPr>
        <w:spacing w:line="240" w:lineRule="auto"/>
        <w:ind w:left="2160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C7335" wp14:editId="185EEAE2">
                <wp:simplePos x="0" y="0"/>
                <wp:positionH relativeFrom="column">
                  <wp:posOffset>2301074</wp:posOffset>
                </wp:positionH>
                <wp:positionV relativeFrom="paragraph">
                  <wp:posOffset>145553</wp:posOffset>
                </wp:positionV>
                <wp:extent cx="1402080" cy="455378"/>
                <wp:effectExtent l="19050" t="19050" r="45720" b="40005"/>
                <wp:wrapNone/>
                <wp:docPr id="6132722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553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71C16" id="Rectangle 2" o:spid="_x0000_s1026" style="position:absolute;margin-left:181.2pt;margin-top:11.45pt;width:110.4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" filled="f" strokecolor="#09101d [484]" strokeweight="1.52778mm">
                <v:stroke linestyle="thickThin"/>
              </v:rect>
            </w:pict>
          </mc:Fallback>
        </mc:AlternateContent>
      </w:r>
    </w:p>
    <w:p w14:paraId="572CAA6C" w14:textId="1FCBCA90" w:rsidR="005877C1" w:rsidRPr="005877C1" w:rsidRDefault="005877C1" w:rsidP="005877C1">
      <w:pPr>
        <w:spacing w:line="240" w:lineRule="auto"/>
        <w:ind w:left="2160"/>
        <w:rPr>
          <w:b/>
          <w:bCs/>
          <w:sz w:val="24"/>
          <w:szCs w:val="24"/>
        </w:rPr>
      </w:pPr>
      <w:r w:rsidRPr="005877C1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          </w:t>
      </w:r>
      <w:r w:rsidRPr="005877C1">
        <w:rPr>
          <w:b/>
          <w:bCs/>
          <w:sz w:val="24"/>
          <w:szCs w:val="24"/>
        </w:rPr>
        <w:t xml:space="preserve">  Curriculum Vitae</w:t>
      </w:r>
    </w:p>
    <w:p w14:paraId="1CA6E84F" w14:textId="77777777" w:rsidR="00135599" w:rsidRDefault="00135599" w:rsidP="00135599">
      <w:pPr>
        <w:spacing w:line="240" w:lineRule="auto"/>
        <w:rPr>
          <w:sz w:val="24"/>
          <w:szCs w:val="24"/>
        </w:rPr>
      </w:pPr>
    </w:p>
    <w:p w14:paraId="2F82590E" w14:textId="77777777" w:rsidR="00135599" w:rsidRDefault="00135599" w:rsidP="00135599">
      <w:pPr>
        <w:spacing w:line="240" w:lineRule="auto"/>
        <w:rPr>
          <w:sz w:val="24"/>
          <w:szCs w:val="24"/>
        </w:rPr>
      </w:pPr>
    </w:p>
    <w:p w14:paraId="04BA601B" w14:textId="6F12C2FD" w:rsidR="00135599" w:rsidRDefault="00135599" w:rsidP="00135599">
      <w:pPr>
        <w:spacing w:line="240" w:lineRule="auto"/>
        <w:rPr>
          <w:b/>
          <w:bCs/>
          <w:sz w:val="24"/>
          <w:szCs w:val="24"/>
        </w:rPr>
      </w:pPr>
      <w:r w:rsidRPr="00135599">
        <w:rPr>
          <w:b/>
          <w:bCs/>
          <w:sz w:val="24"/>
          <w:szCs w:val="24"/>
        </w:rPr>
        <w:t xml:space="preserve">Northeastern University </w:t>
      </w:r>
      <w:r w:rsidRPr="00135599">
        <w:rPr>
          <w:sz w:val="24"/>
          <w:szCs w:val="24"/>
        </w:rPr>
        <w:t xml:space="preserve">2026 </w:t>
      </w:r>
      <w:r>
        <w:rPr>
          <w:sz w:val="24"/>
          <w:szCs w:val="24"/>
        </w:rPr>
        <w:t xml:space="preserve">- </w:t>
      </w:r>
      <w:r w:rsidRPr="00135599">
        <w:rPr>
          <w:sz w:val="24"/>
          <w:szCs w:val="24"/>
        </w:rPr>
        <w:t>present</w:t>
      </w:r>
      <w:r>
        <w:rPr>
          <w:b/>
          <w:bCs/>
          <w:sz w:val="24"/>
          <w:szCs w:val="24"/>
        </w:rPr>
        <w:t xml:space="preserve"> </w:t>
      </w:r>
    </w:p>
    <w:p w14:paraId="564F34BB" w14:textId="040EB4E9" w:rsidR="00135599" w:rsidRDefault="00135599" w:rsidP="00135599">
      <w:pPr>
        <w:spacing w:line="240" w:lineRule="auto"/>
        <w:rPr>
          <w:sz w:val="24"/>
          <w:szCs w:val="24"/>
        </w:rPr>
      </w:pPr>
      <w:r w:rsidRPr="00135599">
        <w:rPr>
          <w:sz w:val="24"/>
          <w:szCs w:val="24"/>
        </w:rPr>
        <w:t>Clinical Nurse Instructor</w:t>
      </w:r>
      <w:r>
        <w:rPr>
          <w:sz w:val="24"/>
          <w:szCs w:val="24"/>
        </w:rPr>
        <w:t xml:space="preserve">    </w:t>
      </w:r>
      <w:r w:rsidRPr="00135599">
        <w:rPr>
          <w:sz w:val="24"/>
          <w:szCs w:val="24"/>
        </w:rPr>
        <w:t xml:space="preserve">Charlotte, </w:t>
      </w:r>
      <w:proofErr w:type="gramStart"/>
      <w:r w:rsidRPr="00135599">
        <w:rPr>
          <w:sz w:val="24"/>
          <w:szCs w:val="24"/>
        </w:rPr>
        <w:t xml:space="preserve">NC </w:t>
      </w:r>
      <w:r>
        <w:rPr>
          <w:sz w:val="24"/>
          <w:szCs w:val="24"/>
        </w:rPr>
        <w:t xml:space="preserve"> part</w:t>
      </w:r>
      <w:proofErr w:type="gramEnd"/>
      <w:r>
        <w:rPr>
          <w:sz w:val="24"/>
          <w:szCs w:val="24"/>
        </w:rPr>
        <w:t xml:space="preserve"> time </w:t>
      </w:r>
    </w:p>
    <w:p w14:paraId="555848B0" w14:textId="77777777" w:rsidR="00135599" w:rsidRPr="00135599" w:rsidRDefault="00135599" w:rsidP="00135599">
      <w:pPr>
        <w:spacing w:line="240" w:lineRule="auto"/>
        <w:rPr>
          <w:sz w:val="24"/>
          <w:szCs w:val="24"/>
        </w:rPr>
      </w:pPr>
    </w:p>
    <w:p w14:paraId="6B4BE8CD" w14:textId="625749DD" w:rsidR="00135599" w:rsidRDefault="00135599" w:rsidP="00135599">
      <w:pPr>
        <w:spacing w:line="240" w:lineRule="auto"/>
        <w:rPr>
          <w:sz w:val="24"/>
          <w:szCs w:val="24"/>
        </w:rPr>
      </w:pPr>
      <w:r w:rsidRPr="00135599">
        <w:rPr>
          <w:b/>
          <w:bCs/>
          <w:sz w:val="24"/>
          <w:szCs w:val="24"/>
        </w:rPr>
        <w:t xml:space="preserve">MD </w:t>
      </w:r>
      <w:proofErr w:type="gramStart"/>
      <w:r w:rsidRPr="00135599">
        <w:rPr>
          <w:b/>
          <w:bCs/>
          <w:sz w:val="24"/>
          <w:szCs w:val="24"/>
        </w:rPr>
        <w:t xml:space="preserve">Data </w:t>
      </w:r>
      <w:r>
        <w:rPr>
          <w:sz w:val="24"/>
          <w:szCs w:val="24"/>
        </w:rPr>
        <w:t xml:space="preserve"> 2026</w:t>
      </w:r>
      <w:proofErr w:type="gramEnd"/>
      <w:r>
        <w:rPr>
          <w:sz w:val="24"/>
          <w:szCs w:val="24"/>
        </w:rPr>
        <w:t xml:space="preserve"> - present </w:t>
      </w:r>
    </w:p>
    <w:p w14:paraId="0DA40A1F" w14:textId="2BB34663" w:rsidR="00135599" w:rsidRDefault="00135599" w:rsidP="00135599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135599">
        <w:rPr>
          <w:i/>
          <w:iCs/>
          <w:sz w:val="24"/>
          <w:szCs w:val="24"/>
        </w:rPr>
        <w:t>Sub contractor</w:t>
      </w:r>
      <w:proofErr w:type="spellEnd"/>
      <w:proofErr w:type="gramEnd"/>
      <w:r>
        <w:rPr>
          <w:sz w:val="24"/>
          <w:szCs w:val="24"/>
        </w:rPr>
        <w:t xml:space="preserve"> – Nurse Allocator/ Future Medical Care Allocator </w:t>
      </w:r>
    </w:p>
    <w:p w14:paraId="745F3C9C" w14:textId="0AED7DA0" w:rsidR="00135599" w:rsidRDefault="00135599" w:rsidP="0013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-Review medical reports, medical cost projections, Medicare set a sides</w:t>
      </w:r>
    </w:p>
    <w:p w14:paraId="193D7D15" w14:textId="3926565F" w:rsidR="00135599" w:rsidRDefault="00135599" w:rsidP="00135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-Comprehensive analysis of records with recommendations for future care</w:t>
      </w:r>
    </w:p>
    <w:p w14:paraId="4C999739" w14:textId="6CDA66AC" w:rsidR="00135599" w:rsidRPr="00135599" w:rsidRDefault="00135599" w:rsidP="0013559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-Robust reports generated for clients to utilize for optimal claim outcomes </w:t>
      </w:r>
    </w:p>
    <w:p w14:paraId="030D0132" w14:textId="7D1790E8" w:rsidR="00626417" w:rsidRDefault="00626417" w:rsidP="00135599">
      <w:pPr>
        <w:spacing w:line="360" w:lineRule="auto"/>
        <w:rPr>
          <w:sz w:val="24"/>
          <w:szCs w:val="24"/>
        </w:rPr>
      </w:pPr>
      <w:r w:rsidRPr="00D715F3">
        <w:rPr>
          <w:b/>
          <w:bCs/>
          <w:sz w:val="24"/>
          <w:szCs w:val="24"/>
        </w:rPr>
        <w:t xml:space="preserve">Travelers Insurance </w:t>
      </w:r>
      <w:r w:rsidR="001D0B0B" w:rsidRPr="00D715F3">
        <w:rPr>
          <w:b/>
          <w:bCs/>
          <w:sz w:val="24"/>
          <w:szCs w:val="24"/>
        </w:rPr>
        <w:t>Company</w:t>
      </w:r>
      <w:r w:rsidR="001D0B0B" w:rsidRPr="00D715F3">
        <w:rPr>
          <w:sz w:val="24"/>
          <w:szCs w:val="24"/>
        </w:rPr>
        <w:t xml:space="preserve"> 2008</w:t>
      </w:r>
      <w:r w:rsidR="00507483">
        <w:rPr>
          <w:sz w:val="24"/>
          <w:szCs w:val="24"/>
        </w:rPr>
        <w:t xml:space="preserve"> </w:t>
      </w:r>
      <w:r w:rsidR="004172B6">
        <w:rPr>
          <w:sz w:val="24"/>
          <w:szCs w:val="24"/>
        </w:rPr>
        <w:t>–</w:t>
      </w:r>
      <w:r w:rsidR="00507483">
        <w:rPr>
          <w:sz w:val="24"/>
          <w:szCs w:val="24"/>
        </w:rPr>
        <w:t xml:space="preserve"> 2024</w:t>
      </w:r>
    </w:p>
    <w:p w14:paraId="6798EE35" w14:textId="5ADD0FB9" w:rsidR="00386126" w:rsidRDefault="00626417" w:rsidP="00135599">
      <w:pPr>
        <w:spacing w:line="360" w:lineRule="auto"/>
        <w:rPr>
          <w:sz w:val="24"/>
          <w:szCs w:val="24"/>
        </w:rPr>
      </w:pPr>
      <w:r w:rsidRPr="00D715F3">
        <w:rPr>
          <w:sz w:val="24"/>
          <w:szCs w:val="24"/>
        </w:rPr>
        <w:t>Medical Major Case Specialist – Complex Claim Unit</w:t>
      </w:r>
      <w:r w:rsidR="00386126">
        <w:rPr>
          <w:sz w:val="24"/>
          <w:szCs w:val="24"/>
        </w:rPr>
        <w:t xml:space="preserve">     </w:t>
      </w:r>
    </w:p>
    <w:p w14:paraId="24F38A85" w14:textId="48631811" w:rsidR="00626417" w:rsidRDefault="00386126" w:rsidP="00386126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-TBI, Spinal cord, Amputations, Burns, Orthopedics</w:t>
      </w:r>
    </w:p>
    <w:p w14:paraId="4DEF3028" w14:textId="12E0D6CB" w:rsidR="00386126" w:rsidRDefault="00386126" w:rsidP="006264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Attend defense depositions, mediations, mock trials, focus groups, trial appetite conferences</w:t>
      </w:r>
    </w:p>
    <w:p w14:paraId="7D5308DC" w14:textId="54EF117F" w:rsidR="00CB0F91" w:rsidRPr="00D715F3" w:rsidRDefault="00CB0F91" w:rsidP="00626417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 xml:space="preserve">Construction, O&amp;G, </w:t>
      </w:r>
      <w:r w:rsidR="00746439" w:rsidRPr="00D715F3">
        <w:rPr>
          <w:sz w:val="24"/>
          <w:szCs w:val="24"/>
        </w:rPr>
        <w:t xml:space="preserve">and </w:t>
      </w:r>
      <w:r w:rsidRPr="00D715F3">
        <w:rPr>
          <w:sz w:val="24"/>
          <w:szCs w:val="24"/>
        </w:rPr>
        <w:t>Environmental Unit</w:t>
      </w:r>
    </w:p>
    <w:p w14:paraId="667F2517" w14:textId="1300B897" w:rsidR="001C6C42" w:rsidRPr="00D715F3" w:rsidRDefault="001C6C42" w:rsidP="00626417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>Nurse Consultant Auto Liability, PIP</w:t>
      </w:r>
    </w:p>
    <w:p w14:paraId="1DB62F41" w14:textId="77B50F6F" w:rsidR="001C6C42" w:rsidRPr="00D715F3" w:rsidRDefault="001C6C42" w:rsidP="00626417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>Nurse Consultant G</w:t>
      </w:r>
      <w:r w:rsidR="00E46345">
        <w:rPr>
          <w:sz w:val="24"/>
          <w:szCs w:val="24"/>
        </w:rPr>
        <w:t xml:space="preserve">eneral Liabiilty </w:t>
      </w:r>
    </w:p>
    <w:p w14:paraId="1E7F902F" w14:textId="636ADA01" w:rsidR="001C6C42" w:rsidRDefault="001C6C42" w:rsidP="00626417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 xml:space="preserve">WC RTW Case Manager/ CAT claims </w:t>
      </w:r>
    </w:p>
    <w:p w14:paraId="7B1D4B21" w14:textId="77777777" w:rsidR="001D0B0B" w:rsidRDefault="001D0B0B" w:rsidP="00626417">
      <w:pPr>
        <w:spacing w:line="240" w:lineRule="auto"/>
        <w:rPr>
          <w:sz w:val="24"/>
          <w:szCs w:val="24"/>
        </w:rPr>
      </w:pPr>
    </w:p>
    <w:p w14:paraId="07198E71" w14:textId="7C3612ED" w:rsidR="002E49CE" w:rsidRDefault="002E49CE" w:rsidP="00626417">
      <w:pPr>
        <w:spacing w:line="240" w:lineRule="auto"/>
        <w:rPr>
          <w:sz w:val="24"/>
          <w:szCs w:val="24"/>
        </w:rPr>
      </w:pPr>
      <w:r w:rsidRPr="00D715F3">
        <w:rPr>
          <w:b/>
          <w:bCs/>
          <w:sz w:val="24"/>
          <w:szCs w:val="24"/>
        </w:rPr>
        <w:t>*CMC Atrium Health – Charlotte, NC</w:t>
      </w:r>
      <w:r w:rsidRPr="00D715F3">
        <w:rPr>
          <w:sz w:val="24"/>
          <w:szCs w:val="24"/>
        </w:rPr>
        <w:t xml:space="preserve">     November 2020 to present</w:t>
      </w:r>
    </w:p>
    <w:p w14:paraId="6C449F0A" w14:textId="3F42BEBC" w:rsidR="002E49CE" w:rsidRDefault="006413F7" w:rsidP="006264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E49CE" w:rsidRPr="00D715F3">
        <w:rPr>
          <w:sz w:val="24"/>
          <w:szCs w:val="24"/>
        </w:rPr>
        <w:t xml:space="preserve">Intensive Care Unit </w:t>
      </w:r>
      <w:r w:rsidR="00DA3788">
        <w:rPr>
          <w:sz w:val="24"/>
          <w:szCs w:val="24"/>
        </w:rPr>
        <w:t xml:space="preserve">– </w:t>
      </w:r>
      <w:r w:rsidR="003328B6">
        <w:rPr>
          <w:sz w:val="24"/>
          <w:szCs w:val="24"/>
        </w:rPr>
        <w:t>full time</w:t>
      </w:r>
    </w:p>
    <w:p w14:paraId="5A489218" w14:textId="77777777" w:rsidR="001D0B0B" w:rsidRDefault="001D0B0B" w:rsidP="00626417">
      <w:pPr>
        <w:spacing w:line="240" w:lineRule="auto"/>
        <w:rPr>
          <w:sz w:val="24"/>
          <w:szCs w:val="24"/>
        </w:rPr>
      </w:pPr>
    </w:p>
    <w:p w14:paraId="26BEAA54" w14:textId="56AA79B2" w:rsidR="006413F7" w:rsidRDefault="00290447" w:rsidP="007500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290447">
        <w:rPr>
          <w:b/>
          <w:bCs/>
          <w:sz w:val="24"/>
          <w:szCs w:val="24"/>
        </w:rPr>
        <w:t>Southeastern Legal</w:t>
      </w:r>
      <w:r>
        <w:rPr>
          <w:b/>
          <w:bCs/>
          <w:sz w:val="24"/>
          <w:szCs w:val="24"/>
        </w:rPr>
        <w:t xml:space="preserve"> </w:t>
      </w:r>
      <w:r w:rsidRPr="00290447">
        <w:rPr>
          <w:b/>
          <w:bCs/>
          <w:sz w:val="24"/>
          <w:szCs w:val="24"/>
        </w:rPr>
        <w:t>Nurse Consulting</w:t>
      </w:r>
      <w:r w:rsidR="007E38C8">
        <w:rPr>
          <w:b/>
          <w:bCs/>
          <w:sz w:val="24"/>
          <w:szCs w:val="24"/>
        </w:rPr>
        <w:t>, LLC</w:t>
      </w:r>
      <w:r w:rsidRPr="00290447">
        <w:rPr>
          <w:b/>
          <w:bCs/>
          <w:sz w:val="24"/>
          <w:szCs w:val="24"/>
        </w:rPr>
        <w:t xml:space="preserve"> 2007 </w:t>
      </w:r>
      <w:r>
        <w:rPr>
          <w:sz w:val="24"/>
          <w:szCs w:val="24"/>
        </w:rPr>
        <w:t xml:space="preserve">– Owner </w:t>
      </w:r>
    </w:p>
    <w:p w14:paraId="4BA6B83E" w14:textId="2713DF4A" w:rsidR="00E46345" w:rsidRDefault="00507483" w:rsidP="007500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-Legal Nurse Consultin</w:t>
      </w:r>
      <w:r w:rsidR="005877C1">
        <w:rPr>
          <w:sz w:val="24"/>
          <w:szCs w:val="24"/>
        </w:rPr>
        <w:t xml:space="preserve">g, Certified Life Care Planner. </w:t>
      </w:r>
      <w:r w:rsidR="004172B6">
        <w:rPr>
          <w:sz w:val="24"/>
          <w:szCs w:val="24"/>
        </w:rPr>
        <w:t xml:space="preserve">Develop </w:t>
      </w:r>
      <w:r w:rsidR="005877C1">
        <w:rPr>
          <w:sz w:val="24"/>
          <w:szCs w:val="24"/>
        </w:rPr>
        <w:t xml:space="preserve">medical chronologies, case reviews, </w:t>
      </w:r>
      <w:r w:rsidR="0056237D">
        <w:rPr>
          <w:sz w:val="24"/>
          <w:szCs w:val="24"/>
        </w:rPr>
        <w:t xml:space="preserve">provide </w:t>
      </w:r>
      <w:r w:rsidR="004172B6">
        <w:rPr>
          <w:sz w:val="24"/>
          <w:szCs w:val="24"/>
        </w:rPr>
        <w:t xml:space="preserve">medical education to attorney clients &amp; their staff, </w:t>
      </w:r>
      <w:r w:rsidR="005877C1">
        <w:rPr>
          <w:sz w:val="24"/>
          <w:szCs w:val="24"/>
        </w:rPr>
        <w:t>assist with depositions, mediations, mock trials</w:t>
      </w:r>
      <w:r w:rsidR="004172B6">
        <w:rPr>
          <w:sz w:val="24"/>
          <w:szCs w:val="24"/>
        </w:rPr>
        <w:t xml:space="preserve"> &amp; focus groups. </w:t>
      </w:r>
      <w:r w:rsidR="005877C1">
        <w:rPr>
          <w:sz w:val="24"/>
          <w:szCs w:val="24"/>
        </w:rPr>
        <w:t>Provide expert witness testimony and depositions on Life Care Plans.</w:t>
      </w:r>
    </w:p>
    <w:p w14:paraId="2DFEB1B8" w14:textId="77777777" w:rsidR="003328B6" w:rsidRDefault="003328B6" w:rsidP="00750031">
      <w:pPr>
        <w:spacing w:line="240" w:lineRule="auto"/>
        <w:rPr>
          <w:sz w:val="24"/>
          <w:szCs w:val="24"/>
        </w:rPr>
      </w:pPr>
    </w:p>
    <w:p w14:paraId="51BDA7C8" w14:textId="77777777" w:rsidR="006413F7" w:rsidRPr="006413F7" w:rsidRDefault="006413F7" w:rsidP="006413F7">
      <w:pPr>
        <w:spacing w:line="240" w:lineRule="auto"/>
        <w:rPr>
          <w:b/>
          <w:bCs/>
          <w:sz w:val="24"/>
          <w:szCs w:val="24"/>
        </w:rPr>
      </w:pPr>
      <w:r w:rsidRPr="006413F7">
        <w:rPr>
          <w:b/>
          <w:bCs/>
          <w:sz w:val="24"/>
          <w:szCs w:val="24"/>
        </w:rPr>
        <w:t xml:space="preserve">*University Urological Associates 2005 – 2007 </w:t>
      </w:r>
    </w:p>
    <w:p w14:paraId="73DA8C7A" w14:textId="1DDF7F92" w:rsidR="006413F7" w:rsidRPr="006413F7" w:rsidRDefault="006413F7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6413F7">
        <w:rPr>
          <w:sz w:val="24"/>
          <w:szCs w:val="24"/>
        </w:rPr>
        <w:t>Staff nurse for surgeon; specializing in female surgical urology</w:t>
      </w:r>
      <w:r w:rsidR="001D0B0B" w:rsidRPr="006413F7">
        <w:rPr>
          <w:sz w:val="24"/>
          <w:szCs w:val="24"/>
        </w:rPr>
        <w:t xml:space="preserve">. </w:t>
      </w:r>
      <w:r w:rsidRPr="006413F7">
        <w:rPr>
          <w:sz w:val="24"/>
          <w:szCs w:val="24"/>
        </w:rPr>
        <w:t>In office procedures, bladder slings, placement of spinal cord stimulators, cystoscopies, urodynamic procedures</w:t>
      </w:r>
      <w:r w:rsidR="001D0B0B" w:rsidRPr="006413F7">
        <w:rPr>
          <w:sz w:val="24"/>
          <w:szCs w:val="24"/>
        </w:rPr>
        <w:t xml:space="preserve">. </w:t>
      </w:r>
    </w:p>
    <w:p w14:paraId="728DBD1C" w14:textId="77777777" w:rsidR="00290447" w:rsidRDefault="006413F7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6413F7">
        <w:rPr>
          <w:sz w:val="24"/>
          <w:szCs w:val="24"/>
        </w:rPr>
        <w:t>Co-manager for onsite ambulatory surgical suite which provided lithotripsy services, vasectomies, vasectomy reversals, sperm salvage procedures, circumcisions, and placement of spinal cord stimulators. Perioperative and PACU oversight provided to patients.</w:t>
      </w:r>
    </w:p>
    <w:p w14:paraId="75815BB0" w14:textId="0E79D284" w:rsidR="00431598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 </w:t>
      </w:r>
    </w:p>
    <w:p w14:paraId="1470DC75" w14:textId="4D0D2715" w:rsidR="00290447" w:rsidRDefault="006413F7" w:rsidP="006413F7">
      <w:pPr>
        <w:spacing w:line="240" w:lineRule="auto"/>
        <w:rPr>
          <w:b/>
          <w:bCs/>
          <w:sz w:val="24"/>
          <w:szCs w:val="24"/>
        </w:rPr>
      </w:pPr>
      <w:r w:rsidRPr="006413F7">
        <w:rPr>
          <w:b/>
          <w:bCs/>
          <w:sz w:val="24"/>
          <w:szCs w:val="24"/>
        </w:rPr>
        <w:t>*Associates for Human Services – Director for Adult Day Health Program 2004-2005</w:t>
      </w:r>
    </w:p>
    <w:p w14:paraId="4933446F" w14:textId="77777777" w:rsidR="001D0B0B" w:rsidRPr="00E46345" w:rsidRDefault="001D0B0B" w:rsidP="006413F7">
      <w:pPr>
        <w:spacing w:line="240" w:lineRule="auto"/>
        <w:rPr>
          <w:b/>
          <w:bCs/>
          <w:sz w:val="24"/>
          <w:szCs w:val="24"/>
        </w:rPr>
      </w:pPr>
    </w:p>
    <w:p w14:paraId="7FC7F1F5" w14:textId="075CDA2D" w:rsidR="006413F7" w:rsidRPr="006413F7" w:rsidRDefault="006413F7" w:rsidP="006413F7">
      <w:pPr>
        <w:spacing w:line="240" w:lineRule="auto"/>
        <w:rPr>
          <w:b/>
          <w:bCs/>
          <w:sz w:val="24"/>
          <w:szCs w:val="24"/>
        </w:rPr>
      </w:pPr>
      <w:r w:rsidRPr="006413F7">
        <w:rPr>
          <w:b/>
          <w:bCs/>
          <w:sz w:val="24"/>
          <w:szCs w:val="24"/>
        </w:rPr>
        <w:t xml:space="preserve">*Charlton Memorial Hospital – Intensive Care Unit   2002-2004 </w:t>
      </w:r>
    </w:p>
    <w:p w14:paraId="1E16965E" w14:textId="4E1F104D" w:rsidR="006413F7" w:rsidRDefault="006413F7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6413F7">
        <w:rPr>
          <w:sz w:val="24"/>
          <w:szCs w:val="24"/>
        </w:rPr>
        <w:t xml:space="preserve">Staff nurse </w:t>
      </w:r>
      <w:r w:rsidR="004172B6">
        <w:rPr>
          <w:sz w:val="24"/>
          <w:szCs w:val="24"/>
        </w:rPr>
        <w:t>in</w:t>
      </w:r>
      <w:r w:rsidRPr="006413F7">
        <w:rPr>
          <w:sz w:val="24"/>
          <w:szCs w:val="24"/>
        </w:rPr>
        <w:t xml:space="preserve"> a 20 bed ICU</w:t>
      </w:r>
      <w:r w:rsidR="004172B6">
        <w:rPr>
          <w:sz w:val="24"/>
          <w:szCs w:val="24"/>
        </w:rPr>
        <w:t>, full time.</w:t>
      </w:r>
    </w:p>
    <w:p w14:paraId="3FBA562C" w14:textId="77777777" w:rsidR="00B978A9" w:rsidRDefault="00B978A9" w:rsidP="006413F7">
      <w:pPr>
        <w:spacing w:line="240" w:lineRule="auto"/>
        <w:rPr>
          <w:sz w:val="24"/>
          <w:szCs w:val="24"/>
        </w:rPr>
      </w:pPr>
    </w:p>
    <w:p w14:paraId="3773A971" w14:textId="53375D0C" w:rsidR="002E49CE" w:rsidRDefault="00626417" w:rsidP="00750031">
      <w:pPr>
        <w:spacing w:line="240" w:lineRule="auto"/>
        <w:rPr>
          <w:sz w:val="24"/>
          <w:szCs w:val="24"/>
        </w:rPr>
      </w:pPr>
      <w:r w:rsidRPr="00D715F3">
        <w:rPr>
          <w:b/>
          <w:bCs/>
          <w:sz w:val="24"/>
          <w:szCs w:val="24"/>
        </w:rPr>
        <w:t>Education:</w:t>
      </w:r>
      <w:r w:rsidR="00693111" w:rsidRPr="00D715F3">
        <w:rPr>
          <w:sz w:val="24"/>
          <w:szCs w:val="24"/>
        </w:rPr>
        <w:t xml:space="preserve"> </w:t>
      </w:r>
    </w:p>
    <w:p w14:paraId="713B84C1" w14:textId="7F98A54D" w:rsidR="003328B6" w:rsidRDefault="003328B6" w:rsidP="007500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American Association of Legal Nurse Consultants – LNCC Certified 2026</w:t>
      </w:r>
    </w:p>
    <w:p w14:paraId="1DDDDEE1" w14:textId="0FC4BA9B" w:rsidR="00A0639A" w:rsidRDefault="00A0639A" w:rsidP="00750031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 xml:space="preserve">MSN, Leadership   </w:t>
      </w:r>
      <w:r w:rsidR="001A7A09" w:rsidRPr="00D715F3">
        <w:rPr>
          <w:sz w:val="24"/>
          <w:szCs w:val="24"/>
        </w:rPr>
        <w:t>Cabarrus College of Health Sciences</w:t>
      </w:r>
      <w:r w:rsidR="00B978A9">
        <w:rPr>
          <w:sz w:val="24"/>
          <w:szCs w:val="24"/>
        </w:rPr>
        <w:t xml:space="preserve">, 2025 </w:t>
      </w:r>
      <w:r w:rsidR="009138D3">
        <w:rPr>
          <w:sz w:val="24"/>
          <w:szCs w:val="24"/>
        </w:rPr>
        <w:t>–</w:t>
      </w:r>
      <w:r w:rsidR="00B978A9">
        <w:rPr>
          <w:sz w:val="24"/>
          <w:szCs w:val="24"/>
        </w:rPr>
        <w:t xml:space="preserve"> </w:t>
      </w:r>
      <w:r w:rsidR="00E82534">
        <w:rPr>
          <w:sz w:val="24"/>
          <w:szCs w:val="24"/>
        </w:rPr>
        <w:t xml:space="preserve">Summa cum laude </w:t>
      </w:r>
    </w:p>
    <w:p w14:paraId="4175F7C5" w14:textId="00393062" w:rsidR="0083475A" w:rsidRDefault="0083475A" w:rsidP="007500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IRET – Institute of Rehabilitation Education - CLCP Program, 2022 - 2023 </w:t>
      </w:r>
    </w:p>
    <w:p w14:paraId="71B1E138" w14:textId="6E344B25" w:rsidR="00850CD9" w:rsidRPr="00D715F3" w:rsidRDefault="00850CD9" w:rsidP="007500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International Commission of Health Care Certification (ICHCC) CLCP Certified 2023</w:t>
      </w:r>
    </w:p>
    <w:p w14:paraId="14BC2E43" w14:textId="51C267FF" w:rsidR="00626417" w:rsidRPr="00D715F3" w:rsidRDefault="00626417" w:rsidP="00B978A9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>BSN, RN   Regis University 2015</w:t>
      </w:r>
      <w:r w:rsidR="00B978A9">
        <w:rPr>
          <w:sz w:val="24"/>
          <w:szCs w:val="24"/>
        </w:rPr>
        <w:t>-</w:t>
      </w:r>
      <w:r w:rsidRPr="00D715F3">
        <w:rPr>
          <w:sz w:val="24"/>
          <w:szCs w:val="24"/>
        </w:rPr>
        <w:t xml:space="preserve"> Magna </w:t>
      </w:r>
      <w:r w:rsidR="00B978A9">
        <w:rPr>
          <w:sz w:val="24"/>
          <w:szCs w:val="24"/>
        </w:rPr>
        <w:t>c</w:t>
      </w:r>
      <w:r w:rsidRPr="00D715F3">
        <w:rPr>
          <w:sz w:val="24"/>
          <w:szCs w:val="24"/>
        </w:rPr>
        <w:t xml:space="preserve">um </w:t>
      </w:r>
      <w:r w:rsidR="00B978A9">
        <w:rPr>
          <w:sz w:val="24"/>
          <w:szCs w:val="24"/>
        </w:rPr>
        <w:t>l</w:t>
      </w:r>
      <w:r w:rsidRPr="00D715F3">
        <w:rPr>
          <w:sz w:val="24"/>
          <w:szCs w:val="24"/>
        </w:rPr>
        <w:t>aude</w:t>
      </w:r>
    </w:p>
    <w:p w14:paraId="12477AA3" w14:textId="7DABA8D9" w:rsidR="00626417" w:rsidRDefault="00626417" w:rsidP="00626417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 xml:space="preserve">Forensic Nursing </w:t>
      </w:r>
      <w:r w:rsidR="0056237D">
        <w:rPr>
          <w:sz w:val="24"/>
          <w:szCs w:val="24"/>
        </w:rPr>
        <w:t xml:space="preserve">Certificate, </w:t>
      </w:r>
      <w:r w:rsidRPr="00D715F3">
        <w:rPr>
          <w:sz w:val="24"/>
          <w:szCs w:val="24"/>
        </w:rPr>
        <w:t>Kaplan University 2010</w:t>
      </w:r>
    </w:p>
    <w:p w14:paraId="372B990C" w14:textId="1D354A83" w:rsidR="0083475A" w:rsidRPr="00D715F3" w:rsidRDefault="0083475A" w:rsidP="006264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Milazzo Legal Nurse Consulting Program</w:t>
      </w:r>
      <w:r w:rsidR="00735BB0">
        <w:rPr>
          <w:sz w:val="24"/>
          <w:szCs w:val="24"/>
        </w:rPr>
        <w:t xml:space="preserve"> 2007</w:t>
      </w:r>
      <w:r>
        <w:rPr>
          <w:sz w:val="24"/>
          <w:szCs w:val="24"/>
        </w:rPr>
        <w:t xml:space="preserve"> </w:t>
      </w:r>
    </w:p>
    <w:p w14:paraId="5B387ED4" w14:textId="77777777" w:rsidR="00626417" w:rsidRPr="00431598" w:rsidRDefault="00626417" w:rsidP="00626417">
      <w:pPr>
        <w:spacing w:line="240" w:lineRule="auto"/>
        <w:rPr>
          <w:sz w:val="24"/>
          <w:szCs w:val="24"/>
        </w:rPr>
      </w:pPr>
      <w:r w:rsidRPr="00431598">
        <w:rPr>
          <w:sz w:val="24"/>
          <w:szCs w:val="24"/>
        </w:rPr>
        <w:t>Associates in Nursing, RN Massasoit Community College 2002</w:t>
      </w:r>
    </w:p>
    <w:p w14:paraId="21666D06" w14:textId="77777777" w:rsidR="00626417" w:rsidRPr="00431598" w:rsidRDefault="00626417" w:rsidP="00626417">
      <w:pPr>
        <w:spacing w:line="240" w:lineRule="auto"/>
        <w:rPr>
          <w:sz w:val="24"/>
          <w:szCs w:val="24"/>
        </w:rPr>
      </w:pPr>
      <w:r w:rsidRPr="00431598">
        <w:rPr>
          <w:sz w:val="24"/>
          <w:szCs w:val="24"/>
        </w:rPr>
        <w:t>Licensed Practical Nurse SETI 1996</w:t>
      </w:r>
    </w:p>
    <w:p w14:paraId="71714922" w14:textId="4551D16E" w:rsidR="00861C5F" w:rsidRDefault="00626417" w:rsidP="00626417">
      <w:pPr>
        <w:spacing w:line="240" w:lineRule="auto"/>
        <w:rPr>
          <w:sz w:val="24"/>
          <w:szCs w:val="24"/>
        </w:rPr>
      </w:pPr>
      <w:r w:rsidRPr="00431598">
        <w:rPr>
          <w:sz w:val="24"/>
          <w:szCs w:val="24"/>
        </w:rPr>
        <w:t>Medical Laboratory Technician SETI  1995</w:t>
      </w:r>
    </w:p>
    <w:p w14:paraId="162DCDCA" w14:textId="77777777" w:rsidR="00850CD9" w:rsidRDefault="00850CD9" w:rsidP="00626417">
      <w:pPr>
        <w:spacing w:line="240" w:lineRule="auto"/>
        <w:rPr>
          <w:sz w:val="24"/>
          <w:szCs w:val="24"/>
        </w:rPr>
      </w:pPr>
    </w:p>
    <w:p w14:paraId="220F81E8" w14:textId="77777777" w:rsidR="00626417" w:rsidRPr="00431598" w:rsidRDefault="00626417" w:rsidP="00626417">
      <w:pPr>
        <w:spacing w:line="240" w:lineRule="auto"/>
        <w:rPr>
          <w:b/>
          <w:bCs/>
          <w:sz w:val="24"/>
          <w:szCs w:val="24"/>
        </w:rPr>
      </w:pPr>
      <w:r w:rsidRPr="00431598">
        <w:rPr>
          <w:b/>
          <w:bCs/>
          <w:sz w:val="24"/>
          <w:szCs w:val="24"/>
        </w:rPr>
        <w:lastRenderedPageBreak/>
        <w:t>Licensure:</w:t>
      </w:r>
    </w:p>
    <w:p w14:paraId="77F4AE2F" w14:textId="2A9436B1" w:rsidR="002E14ED" w:rsidRDefault="00626417" w:rsidP="00626417">
      <w:pPr>
        <w:spacing w:line="240" w:lineRule="auto"/>
        <w:rPr>
          <w:sz w:val="24"/>
          <w:szCs w:val="24"/>
        </w:rPr>
      </w:pPr>
      <w:r w:rsidRPr="00431598">
        <w:rPr>
          <w:sz w:val="24"/>
          <w:szCs w:val="24"/>
        </w:rPr>
        <w:t xml:space="preserve">RN Multi state </w:t>
      </w:r>
      <w:r w:rsidR="00A366C2" w:rsidRPr="00431598">
        <w:rPr>
          <w:sz w:val="24"/>
          <w:szCs w:val="24"/>
        </w:rPr>
        <w:t xml:space="preserve">SC </w:t>
      </w:r>
      <w:r w:rsidR="001D0B0B" w:rsidRPr="00431598">
        <w:rPr>
          <w:sz w:val="24"/>
          <w:szCs w:val="24"/>
        </w:rPr>
        <w:t>255946 exp</w:t>
      </w:r>
      <w:r w:rsidR="00A366C2" w:rsidRPr="00431598">
        <w:rPr>
          <w:sz w:val="24"/>
          <w:szCs w:val="24"/>
        </w:rPr>
        <w:t xml:space="preserve"> 4/30/2</w:t>
      </w:r>
      <w:r w:rsidR="00850CD9">
        <w:rPr>
          <w:sz w:val="24"/>
          <w:szCs w:val="24"/>
        </w:rPr>
        <w:t>8</w:t>
      </w:r>
    </w:p>
    <w:p w14:paraId="1392C0F0" w14:textId="1AFE9E21" w:rsidR="002E14ED" w:rsidRDefault="001D0B0B" w:rsidP="006264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CLCP #</w:t>
      </w:r>
      <w:r w:rsidR="002E14ED">
        <w:rPr>
          <w:sz w:val="24"/>
          <w:szCs w:val="24"/>
        </w:rPr>
        <w:t>1726</w:t>
      </w:r>
      <w:r w:rsidR="004172B6">
        <w:rPr>
          <w:sz w:val="24"/>
          <w:szCs w:val="24"/>
        </w:rPr>
        <w:t xml:space="preserve"> exp 9/28</w:t>
      </w:r>
    </w:p>
    <w:p w14:paraId="17E11C52" w14:textId="77777777" w:rsidR="006F2312" w:rsidRDefault="006F2312" w:rsidP="00626417">
      <w:pPr>
        <w:spacing w:line="240" w:lineRule="auto"/>
        <w:rPr>
          <w:sz w:val="24"/>
          <w:szCs w:val="24"/>
        </w:rPr>
      </w:pPr>
    </w:p>
    <w:p w14:paraId="53297855" w14:textId="1CEC0D89" w:rsidR="00626417" w:rsidRPr="00431598" w:rsidRDefault="006413F7" w:rsidP="00626417">
      <w:pPr>
        <w:spacing w:line="240" w:lineRule="auto"/>
        <w:rPr>
          <w:b/>
          <w:bCs/>
          <w:sz w:val="24"/>
          <w:szCs w:val="24"/>
        </w:rPr>
      </w:pPr>
      <w:r w:rsidRPr="00431598">
        <w:rPr>
          <w:b/>
          <w:bCs/>
          <w:sz w:val="24"/>
          <w:szCs w:val="24"/>
        </w:rPr>
        <w:t xml:space="preserve">Post Graduate </w:t>
      </w:r>
      <w:r w:rsidR="001D0B0B" w:rsidRPr="00431598">
        <w:rPr>
          <w:b/>
          <w:bCs/>
          <w:sz w:val="24"/>
          <w:szCs w:val="24"/>
        </w:rPr>
        <w:t>Training:</w:t>
      </w:r>
    </w:p>
    <w:p w14:paraId="78FA42F2" w14:textId="54CAB337" w:rsidR="00626417" w:rsidRPr="00431598" w:rsidRDefault="00626417" w:rsidP="00626417">
      <w:pPr>
        <w:spacing w:line="240" w:lineRule="auto"/>
        <w:rPr>
          <w:sz w:val="24"/>
          <w:szCs w:val="24"/>
        </w:rPr>
      </w:pPr>
      <w:r w:rsidRPr="00431598">
        <w:rPr>
          <w:sz w:val="24"/>
          <w:szCs w:val="24"/>
        </w:rPr>
        <w:t>CLNC</w:t>
      </w:r>
      <w:r w:rsidR="0083475A">
        <w:rPr>
          <w:sz w:val="24"/>
          <w:szCs w:val="24"/>
        </w:rPr>
        <w:t xml:space="preserve"> 2007 </w:t>
      </w:r>
    </w:p>
    <w:p w14:paraId="3C26D100" w14:textId="376CA90B" w:rsidR="00290447" w:rsidRDefault="002E49CE" w:rsidP="00626417">
      <w:pPr>
        <w:spacing w:line="240" w:lineRule="auto"/>
        <w:rPr>
          <w:sz w:val="24"/>
          <w:szCs w:val="24"/>
        </w:rPr>
      </w:pPr>
      <w:r w:rsidRPr="00431598">
        <w:rPr>
          <w:sz w:val="24"/>
          <w:szCs w:val="24"/>
        </w:rPr>
        <w:t xml:space="preserve">CLCP </w:t>
      </w:r>
      <w:r w:rsidR="00735BB0">
        <w:rPr>
          <w:sz w:val="24"/>
          <w:szCs w:val="24"/>
        </w:rPr>
        <w:t>2023</w:t>
      </w:r>
    </w:p>
    <w:p w14:paraId="7EE1FC43" w14:textId="15C782F9" w:rsidR="003328B6" w:rsidRDefault="003328B6" w:rsidP="006264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LNCC 2026</w:t>
      </w:r>
    </w:p>
    <w:p w14:paraId="12C084E9" w14:textId="77777777" w:rsidR="004172B6" w:rsidRDefault="004172B6" w:rsidP="00626417">
      <w:pPr>
        <w:spacing w:line="240" w:lineRule="auto"/>
        <w:rPr>
          <w:sz w:val="24"/>
          <w:szCs w:val="24"/>
        </w:rPr>
      </w:pPr>
    </w:p>
    <w:p w14:paraId="43B47BF1" w14:textId="14B9F0F7" w:rsidR="00626417" w:rsidRPr="0083475A" w:rsidRDefault="001D0B0B" w:rsidP="00626417">
      <w:pPr>
        <w:spacing w:line="240" w:lineRule="auto"/>
        <w:rPr>
          <w:b/>
          <w:bCs/>
          <w:sz w:val="24"/>
          <w:szCs w:val="24"/>
        </w:rPr>
      </w:pPr>
      <w:r w:rsidRPr="0083475A">
        <w:rPr>
          <w:b/>
          <w:bCs/>
          <w:sz w:val="24"/>
          <w:szCs w:val="24"/>
        </w:rPr>
        <w:t>Affiliations:</w:t>
      </w:r>
    </w:p>
    <w:p w14:paraId="6FA69B6F" w14:textId="77777777" w:rsidR="001A7A09" w:rsidRPr="0083475A" w:rsidRDefault="00626417" w:rsidP="009C7F16">
      <w:pPr>
        <w:spacing w:line="240" w:lineRule="auto"/>
        <w:rPr>
          <w:sz w:val="24"/>
          <w:szCs w:val="24"/>
        </w:rPr>
      </w:pPr>
      <w:r w:rsidRPr="0083475A">
        <w:rPr>
          <w:sz w:val="24"/>
          <w:szCs w:val="24"/>
        </w:rPr>
        <w:t>AACN</w:t>
      </w:r>
    </w:p>
    <w:p w14:paraId="2FE1BA7A" w14:textId="77777777" w:rsidR="001A7A09" w:rsidRPr="0083475A" w:rsidRDefault="00626417" w:rsidP="009C7F16">
      <w:pPr>
        <w:spacing w:line="240" w:lineRule="auto"/>
        <w:rPr>
          <w:sz w:val="24"/>
          <w:szCs w:val="24"/>
        </w:rPr>
      </w:pPr>
      <w:r w:rsidRPr="0083475A">
        <w:rPr>
          <w:sz w:val="24"/>
          <w:szCs w:val="24"/>
        </w:rPr>
        <w:t>NACLNC</w:t>
      </w:r>
    </w:p>
    <w:p w14:paraId="3CE0D599" w14:textId="77777777" w:rsidR="001A7A09" w:rsidRPr="00D715F3" w:rsidRDefault="00626417" w:rsidP="009C7F16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 xml:space="preserve">IAFN </w:t>
      </w:r>
    </w:p>
    <w:p w14:paraId="7518DCE4" w14:textId="3077EE39" w:rsidR="001A7A09" w:rsidRPr="00D715F3" w:rsidRDefault="00626417" w:rsidP="009C7F16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>ANA</w:t>
      </w:r>
    </w:p>
    <w:p w14:paraId="03FAD6E1" w14:textId="3AEA4ED7" w:rsidR="001A7A09" w:rsidRDefault="001A7A09" w:rsidP="009C7F16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 xml:space="preserve">ASPAN </w:t>
      </w:r>
    </w:p>
    <w:p w14:paraId="2F2E38B0" w14:textId="78282905" w:rsidR="00971372" w:rsidRDefault="00971372" w:rsidP="009C7F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ICHCC</w:t>
      </w:r>
    </w:p>
    <w:p w14:paraId="4DB1715F" w14:textId="6EEDE3C8" w:rsidR="003328B6" w:rsidRDefault="003328B6" w:rsidP="009C7F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AALNC</w:t>
      </w:r>
    </w:p>
    <w:p w14:paraId="3A489350" w14:textId="55F218DF" w:rsidR="0094339D" w:rsidRPr="00D715F3" w:rsidRDefault="0094339D" w:rsidP="009C7F1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IARP</w:t>
      </w:r>
    </w:p>
    <w:p w14:paraId="77B1C1EA" w14:textId="382CD0A8" w:rsidR="00626417" w:rsidRDefault="00626417" w:rsidP="009C7F16">
      <w:pPr>
        <w:spacing w:line="240" w:lineRule="auto"/>
        <w:rPr>
          <w:sz w:val="24"/>
          <w:szCs w:val="24"/>
        </w:rPr>
      </w:pPr>
      <w:r w:rsidRPr="00D715F3">
        <w:rPr>
          <w:sz w:val="24"/>
          <w:szCs w:val="24"/>
        </w:rPr>
        <w:t>National Honor Society of Nursing – Sigma Theta Kappa</w:t>
      </w:r>
    </w:p>
    <w:p w14:paraId="2A4D86D6" w14:textId="77777777" w:rsidR="00290447" w:rsidRDefault="00290447" w:rsidP="009C7F16">
      <w:pPr>
        <w:spacing w:line="240" w:lineRule="auto"/>
        <w:rPr>
          <w:sz w:val="24"/>
          <w:szCs w:val="24"/>
        </w:rPr>
      </w:pPr>
    </w:p>
    <w:p w14:paraId="311C8233" w14:textId="7FF726F5" w:rsidR="006413F7" w:rsidRDefault="006413F7" w:rsidP="009C7F16">
      <w:pPr>
        <w:spacing w:line="240" w:lineRule="auto"/>
        <w:rPr>
          <w:b/>
          <w:bCs/>
          <w:sz w:val="24"/>
          <w:szCs w:val="24"/>
        </w:rPr>
      </w:pPr>
      <w:r w:rsidRPr="006413F7">
        <w:rPr>
          <w:b/>
          <w:bCs/>
          <w:sz w:val="24"/>
          <w:szCs w:val="24"/>
        </w:rPr>
        <w:t xml:space="preserve">Presentations: </w:t>
      </w:r>
    </w:p>
    <w:p w14:paraId="02EDC6B1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2015 Understanding Crush Injuries, Complex Claim Symposium </w:t>
      </w:r>
    </w:p>
    <w:p w14:paraId="76EC3795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2016 Underlying Comorbidities – Impact &amp; Analysis, Complex Claim Symposium</w:t>
      </w:r>
    </w:p>
    <w:p w14:paraId="5F1D53AE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2017 Art of Forecasting Medical Costs, Complex Claim Symposium</w:t>
      </w:r>
    </w:p>
    <w:p w14:paraId="0320110F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2019 PTSD, Complex Claim Symposium</w:t>
      </w:r>
    </w:p>
    <w:p w14:paraId="003B0D92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2020 Securing the Right Experts for Optimal File Outcomes, Panel Counsel, Manhattan, NY</w:t>
      </w:r>
    </w:p>
    <w:p w14:paraId="74845874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2020 TBI, Complex Claim Symposium </w:t>
      </w:r>
    </w:p>
    <w:p w14:paraId="144256BE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RSD/CRPS I &amp; II, via Zoom Complex Claim Symposium</w:t>
      </w:r>
    </w:p>
    <w:p w14:paraId="479E90E5" w14:textId="78736130" w:rsid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lastRenderedPageBreak/>
        <w:t>2022 Fusions &amp; Spinal Cord Stimulators, Complex Claim Symposium</w:t>
      </w:r>
    </w:p>
    <w:p w14:paraId="0DCAA32D" w14:textId="4663D139" w:rsidR="00290447" w:rsidRDefault="0083475A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2023 Malignant Hyperthermia</w:t>
      </w:r>
      <w:r w:rsidR="00386126">
        <w:rPr>
          <w:sz w:val="24"/>
          <w:szCs w:val="24"/>
        </w:rPr>
        <w:t xml:space="preserve">, Atrium Health </w:t>
      </w:r>
    </w:p>
    <w:p w14:paraId="333A08AD" w14:textId="32C77AC2" w:rsidR="00386126" w:rsidRDefault="00386126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2023 Anaphylaxis, Atrium Health </w:t>
      </w:r>
    </w:p>
    <w:p w14:paraId="215203EF" w14:textId="79C38AB0" w:rsidR="00B978A9" w:rsidRDefault="00B978A9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2025 Social Determinants of Health – How </w:t>
      </w:r>
      <w:r w:rsidR="001D0B0B">
        <w:rPr>
          <w:sz w:val="24"/>
          <w:szCs w:val="24"/>
        </w:rPr>
        <w:t>to</w:t>
      </w:r>
      <w:r w:rsidR="00F507A8">
        <w:rPr>
          <w:sz w:val="24"/>
          <w:szCs w:val="24"/>
        </w:rPr>
        <w:t xml:space="preserve"> Decrease Readmission Scores, Atrium Health</w:t>
      </w:r>
    </w:p>
    <w:p w14:paraId="0059E993" w14:textId="6822D780" w:rsidR="00ED7BB3" w:rsidRDefault="00ED7BB3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2025 Understanding preexisting conditions vs Degenerative Changes </w:t>
      </w:r>
    </w:p>
    <w:p w14:paraId="2F75EFAA" w14:textId="044088EF" w:rsidR="00B978A9" w:rsidRDefault="00B978A9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Acute vs. Degenerative Changes </w:t>
      </w:r>
    </w:p>
    <w:p w14:paraId="1D4A4389" w14:textId="556D15D9" w:rsidR="00ED7BB3" w:rsidRDefault="00ED7BB3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-Plymouth Rock Insurance, Boston MA </w:t>
      </w:r>
    </w:p>
    <w:p w14:paraId="73CC056B" w14:textId="74456570" w:rsidR="003328B6" w:rsidRDefault="003328B6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2025 SDOH (Social Determinants of Health) in the ICU / Atrium Health</w:t>
      </w:r>
    </w:p>
    <w:p w14:paraId="5AF0E49A" w14:textId="77777777" w:rsidR="00E226B0" w:rsidRDefault="00E226B0" w:rsidP="006413F7">
      <w:pPr>
        <w:spacing w:line="240" w:lineRule="auto"/>
        <w:rPr>
          <w:sz w:val="24"/>
          <w:szCs w:val="24"/>
        </w:rPr>
      </w:pPr>
    </w:p>
    <w:p w14:paraId="7F0E7A95" w14:textId="6592883B" w:rsidR="002E14ED" w:rsidRDefault="006413F7" w:rsidP="002E14E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Continuin</w:t>
      </w:r>
      <w:r w:rsidR="004172B6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 xml:space="preserve"> Education: </w:t>
      </w:r>
    </w:p>
    <w:p w14:paraId="48CAE5A6" w14:textId="607ABC6F" w:rsidR="006F6C50" w:rsidRDefault="006F6C50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2026 Cardiogenic Shock: Current and future trends for improving care </w:t>
      </w:r>
    </w:p>
    <w:p w14:paraId="798B2033" w14:textId="2ED2B775" w:rsidR="006F6C50" w:rsidRDefault="006F6C50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2026 Acute Limb Ischemia: A devastating complication of AFIB </w:t>
      </w:r>
    </w:p>
    <w:p w14:paraId="78FF162D" w14:textId="04BC59BA" w:rsidR="00850CD9" w:rsidRPr="00850CD9" w:rsidRDefault="00850CD9" w:rsidP="002E14ED">
      <w:pPr>
        <w:spacing w:line="240" w:lineRule="auto"/>
        <w:rPr>
          <w:sz w:val="24"/>
          <w:szCs w:val="24"/>
        </w:rPr>
      </w:pPr>
      <w:r w:rsidRPr="00850CD9">
        <w:rPr>
          <w:sz w:val="24"/>
          <w:szCs w:val="24"/>
        </w:rPr>
        <w:t>2026 Hemodynamic instability in the ICU</w:t>
      </w:r>
    </w:p>
    <w:p w14:paraId="7E3B52C4" w14:textId="2799FD81" w:rsidR="00850CD9" w:rsidRPr="00850CD9" w:rsidRDefault="00850CD9" w:rsidP="002E14ED">
      <w:pPr>
        <w:spacing w:line="240" w:lineRule="auto"/>
        <w:rPr>
          <w:sz w:val="24"/>
          <w:szCs w:val="24"/>
        </w:rPr>
      </w:pPr>
      <w:r w:rsidRPr="00850CD9">
        <w:rPr>
          <w:sz w:val="24"/>
          <w:szCs w:val="24"/>
        </w:rPr>
        <w:t xml:space="preserve">2026 Shock </w:t>
      </w:r>
      <w:proofErr w:type="gramStart"/>
      <w:r w:rsidRPr="00850CD9">
        <w:rPr>
          <w:sz w:val="24"/>
          <w:szCs w:val="24"/>
        </w:rPr>
        <w:t>states</w:t>
      </w:r>
      <w:proofErr w:type="gramEnd"/>
      <w:r w:rsidRPr="00850CD9">
        <w:rPr>
          <w:sz w:val="24"/>
          <w:szCs w:val="24"/>
        </w:rPr>
        <w:t xml:space="preserve"> </w:t>
      </w:r>
    </w:p>
    <w:p w14:paraId="46DEABC1" w14:textId="77777777" w:rsidR="00850CD9" w:rsidRDefault="00C65AC6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2025 All Things Pertaining to CLCP’s</w:t>
      </w:r>
    </w:p>
    <w:p w14:paraId="0B6684EF" w14:textId="3DF63D23" w:rsidR="00850CD9" w:rsidRDefault="00850CD9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2025 Acquired &amp; Traumatic Brain Injury </w:t>
      </w:r>
    </w:p>
    <w:p w14:paraId="396A22D1" w14:textId="1C4ED880" w:rsidR="00C65AC6" w:rsidRDefault="00850CD9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2025 Neuroanatomy &amp; Neuroimaging </w:t>
      </w:r>
      <w:r w:rsidR="00C65AC6">
        <w:rPr>
          <w:sz w:val="24"/>
          <w:szCs w:val="24"/>
        </w:rPr>
        <w:t xml:space="preserve"> </w:t>
      </w:r>
    </w:p>
    <w:p w14:paraId="175A58D7" w14:textId="08BFE191" w:rsidR="00C65AC6" w:rsidRDefault="00C65AC6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2025 CLCP Methodology Study Project </w:t>
      </w:r>
    </w:p>
    <w:p w14:paraId="7C174D08" w14:textId="7E1E2AC4" w:rsidR="00C65AC6" w:rsidRDefault="00C65AC6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2025 CCRN Certification Review </w:t>
      </w:r>
    </w:p>
    <w:p w14:paraId="66656C6B" w14:textId="4E503C93" w:rsidR="00C65AC6" w:rsidRDefault="00C65AC6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2024 CLCP Business Development </w:t>
      </w:r>
    </w:p>
    <w:p w14:paraId="21E03048" w14:textId="27E19F9C" w:rsidR="00C65AC6" w:rsidRPr="00C65AC6" w:rsidRDefault="00C65AC6" w:rsidP="002E14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2024 Court Case Challenges </w:t>
      </w:r>
    </w:p>
    <w:p w14:paraId="2E4AC03E" w14:textId="14583262" w:rsidR="002E14ED" w:rsidRPr="002E14ED" w:rsidRDefault="002E14ED" w:rsidP="002E14ED">
      <w:pPr>
        <w:spacing w:line="240" w:lineRule="auto"/>
        <w:rPr>
          <w:sz w:val="24"/>
          <w:szCs w:val="24"/>
        </w:rPr>
      </w:pPr>
      <w:r w:rsidRPr="002E14ED">
        <w:rPr>
          <w:sz w:val="24"/>
          <w:szCs w:val="24"/>
        </w:rPr>
        <w:t>2023 CLNC Recertification</w:t>
      </w:r>
    </w:p>
    <w:p w14:paraId="662CCAC2" w14:textId="3FC6FCDB" w:rsidR="006413F7" w:rsidRPr="006413F7" w:rsidRDefault="001D0B0B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2023 Shock</w:t>
      </w:r>
      <w:r w:rsidR="006413F7" w:rsidRPr="006413F7">
        <w:rPr>
          <w:sz w:val="24"/>
          <w:szCs w:val="24"/>
        </w:rPr>
        <w:t xml:space="preserve"> States; Atrium Health </w:t>
      </w:r>
    </w:p>
    <w:p w14:paraId="5F6B6EAF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2023 Update on the Treatment of Heparin-Induced Thrombocytopenia </w:t>
      </w:r>
    </w:p>
    <w:p w14:paraId="3782133B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2023 Traumatic Brain Injury, Dysphagia, and the Ethics of Oral Intake </w:t>
      </w:r>
    </w:p>
    <w:p w14:paraId="1428883E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2023 Key Concepts for Trauma Care in the ICU and PCU</w:t>
      </w:r>
    </w:p>
    <w:p w14:paraId="71FF62C6" w14:textId="319A127D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2023 Pressure Injury Outcomes of </w:t>
      </w:r>
      <w:r w:rsidR="00431598" w:rsidRPr="006413F7">
        <w:rPr>
          <w:sz w:val="24"/>
          <w:szCs w:val="24"/>
        </w:rPr>
        <w:t>a</w:t>
      </w:r>
      <w:r w:rsidRPr="006413F7">
        <w:rPr>
          <w:sz w:val="24"/>
          <w:szCs w:val="24"/>
        </w:rPr>
        <w:t xml:space="preserve"> Prone – Positioning Protocol in Patients with COVID &amp; ARDS</w:t>
      </w:r>
    </w:p>
    <w:p w14:paraId="6D7D453B" w14:textId="72F5DF0F" w:rsid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2023 Cardiac &amp; Hemodynamics</w:t>
      </w:r>
    </w:p>
    <w:p w14:paraId="5A85945F" w14:textId="04399604" w:rsidR="00C65AC6" w:rsidRPr="006413F7" w:rsidRDefault="00C65AC6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2023 Women’s Health </w:t>
      </w:r>
    </w:p>
    <w:p w14:paraId="79D5D9A6" w14:textId="102AB43C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Burgada Syndrome: Fatal Consequences of a Must Not Miss Diagnosis</w:t>
      </w:r>
    </w:p>
    <w:p w14:paraId="1C0BA0D4" w14:textId="3FA54984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Unfreezing What’s Hot in Liver Transplantation</w:t>
      </w:r>
      <w:r w:rsidR="001D0B0B" w:rsidRPr="006413F7">
        <w:rPr>
          <w:sz w:val="24"/>
          <w:szCs w:val="24"/>
        </w:rPr>
        <w:t>: A</w:t>
      </w:r>
      <w:r w:rsidRPr="006413F7">
        <w:rPr>
          <w:sz w:val="24"/>
          <w:szCs w:val="24"/>
        </w:rPr>
        <w:t xml:space="preserve"> Review of Current Trends</w:t>
      </w:r>
    </w:p>
    <w:p w14:paraId="0525B1AC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Implementing AACN’s Health Work Environment Framework in an ICU</w:t>
      </w:r>
    </w:p>
    <w:p w14:paraId="121DBFFF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How to Manage So Called Unstoppable Bleeds in the Brain</w:t>
      </w:r>
    </w:p>
    <w:p w14:paraId="1A5B4912" w14:textId="23586010" w:rsidR="006413F7" w:rsidRPr="006413F7" w:rsidRDefault="006413F7" w:rsidP="00E226B0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2022 Innovative Partnership between ICU Nurses &amp; Therapists to Care for Patients with </w:t>
      </w:r>
      <w:r w:rsidR="00E226B0">
        <w:rPr>
          <w:sz w:val="24"/>
          <w:szCs w:val="24"/>
        </w:rPr>
        <w:tab/>
      </w:r>
      <w:r w:rsidR="00E226B0">
        <w:rPr>
          <w:sz w:val="24"/>
          <w:szCs w:val="24"/>
        </w:rPr>
        <w:tab/>
      </w:r>
      <w:r w:rsidRPr="006413F7">
        <w:rPr>
          <w:sz w:val="24"/>
          <w:szCs w:val="24"/>
        </w:rPr>
        <w:t>COVID</w:t>
      </w:r>
      <w:r w:rsidR="001D0B0B" w:rsidRPr="006413F7">
        <w:rPr>
          <w:sz w:val="24"/>
          <w:szCs w:val="24"/>
        </w:rPr>
        <w:t>-</w:t>
      </w:r>
      <w:r w:rsidR="001D0B0B">
        <w:rPr>
          <w:sz w:val="24"/>
          <w:szCs w:val="24"/>
        </w:rPr>
        <w:t>19</w:t>
      </w:r>
    </w:p>
    <w:p w14:paraId="3B0EEA31" w14:textId="75F9D989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Daily Telephone Call During the COVID-19 Pandemic</w:t>
      </w:r>
      <w:r w:rsidR="001D0B0B" w:rsidRPr="006413F7">
        <w:rPr>
          <w:sz w:val="24"/>
          <w:szCs w:val="24"/>
        </w:rPr>
        <w:t>: Perceptions</w:t>
      </w:r>
      <w:r w:rsidRPr="006413F7">
        <w:rPr>
          <w:sz w:val="24"/>
          <w:szCs w:val="24"/>
        </w:rPr>
        <w:t xml:space="preserve"> of Families &amp; Providers</w:t>
      </w:r>
    </w:p>
    <w:p w14:paraId="463B2B8C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Surviving Sepsis in the Era of COVID-19</w:t>
      </w:r>
    </w:p>
    <w:p w14:paraId="67027A37" w14:textId="6C85BCE4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Critical Care Nurses’ Experiences During COVID-10 Pandemic</w:t>
      </w:r>
      <w:r w:rsidR="001D0B0B" w:rsidRPr="006413F7">
        <w:rPr>
          <w:sz w:val="24"/>
          <w:szCs w:val="24"/>
        </w:rPr>
        <w:t>: US</w:t>
      </w:r>
      <w:r w:rsidRPr="006413F7">
        <w:rPr>
          <w:sz w:val="24"/>
          <w:szCs w:val="24"/>
        </w:rPr>
        <w:t xml:space="preserve"> National Survey</w:t>
      </w:r>
    </w:p>
    <w:p w14:paraId="28F1191C" w14:textId="477B6E9E" w:rsidR="00C65AC6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2022 Risk Factors for Hospital Acquired Pressure Injury in Adult ICU Patients </w:t>
      </w:r>
    </w:p>
    <w:p w14:paraId="51A787E7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Health Aging Brain Care Monitor, Caregiver version:  Screening for Post – Intensive Care Syndrome</w:t>
      </w:r>
    </w:p>
    <w:p w14:paraId="231597BD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ICU Clinician’s Perspectives on Achieving Proactive Interprofessional Family Meetings</w:t>
      </w:r>
    </w:p>
    <w:p w14:paraId="0E6AF9F1" w14:textId="2D71017C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Heart Failure</w:t>
      </w:r>
      <w:r w:rsidR="001D0B0B" w:rsidRPr="006413F7">
        <w:rPr>
          <w:sz w:val="24"/>
          <w:szCs w:val="24"/>
        </w:rPr>
        <w:t>: The</w:t>
      </w:r>
      <w:r w:rsidRPr="006413F7">
        <w:rPr>
          <w:sz w:val="24"/>
          <w:szCs w:val="24"/>
        </w:rPr>
        <w:t xml:space="preserve"> Hemodynamics of Mechanical Circulatory Support Devices </w:t>
      </w:r>
    </w:p>
    <w:p w14:paraId="39034295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2022 Hyperosmolar Therapy in the Management of Intracranial Hypertension </w:t>
      </w:r>
    </w:p>
    <w:p w14:paraId="4D1E122A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2022 Implementation of a Nurse-Driven Spontaneous Awakening Trial Protocol in a Cardiac ICU</w:t>
      </w:r>
    </w:p>
    <w:p w14:paraId="15ABAC67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2021 Implementing Volume-Based Feeding to Optimize Delivery of Enteral Nutrition </w:t>
      </w:r>
    </w:p>
    <w:p w14:paraId="7601A868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2021 Nursing Management of a Patient with COVID-19 Receiving ECMO: A Case Report </w:t>
      </w:r>
    </w:p>
    <w:p w14:paraId="38A69871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Immunosuppressed Patient:  How it Impact Critical Care</w:t>
      </w:r>
    </w:p>
    <w:p w14:paraId="6A32E7DD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Clinical Update on Vasopressors and Titration Strategies</w:t>
      </w:r>
    </w:p>
    <w:p w14:paraId="3DF5E7B2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Favorable Outcomes After Implementing a Nurse Driven Sedation Protocol</w:t>
      </w:r>
    </w:p>
    <w:p w14:paraId="1DC66C69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Understanding Disorders of Consciousness</w:t>
      </w:r>
    </w:p>
    <w:p w14:paraId="6039BC54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COVID – 19 Pulmonary Resources</w:t>
      </w:r>
    </w:p>
    <w:p w14:paraId="21FAC799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2021 Safety of a Nurse Driven Standardized Potassium Replacement Protocol in Critically Ill Patients with Renal Insufficiency </w:t>
      </w:r>
    </w:p>
    <w:p w14:paraId="2CC7ED55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2021 Effect of Meaningful Recognition on Critical Care Nurses’ Compassion Fatigue </w:t>
      </w:r>
    </w:p>
    <w:p w14:paraId="0CE8AAED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Acute Management of Upper GI Bleeding</w:t>
      </w:r>
    </w:p>
    <w:p w14:paraId="54F1FFCB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Admission Glasgow Coma Scale Score as a Predictor of Outcome in Patients without TBI</w:t>
      </w:r>
    </w:p>
    <w:p w14:paraId="62EEE357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2021 Critical Care Considerations for Damage Control in a Trauma Patient </w:t>
      </w:r>
    </w:p>
    <w:p w14:paraId="01945D39" w14:textId="06E0F32D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lastRenderedPageBreak/>
        <w:t xml:space="preserve">2021 Moral Distress in Clinicians Caring for Critically Ill Patients </w:t>
      </w:r>
      <w:r w:rsidR="00431598" w:rsidRPr="006413F7">
        <w:rPr>
          <w:sz w:val="24"/>
          <w:szCs w:val="24"/>
        </w:rPr>
        <w:t>Who</w:t>
      </w:r>
      <w:r w:rsidRPr="006413F7">
        <w:rPr>
          <w:sz w:val="24"/>
          <w:szCs w:val="24"/>
        </w:rPr>
        <w:t xml:space="preserve"> Require Mechanical Circulatory Support</w:t>
      </w:r>
    </w:p>
    <w:p w14:paraId="33C8F44D" w14:textId="77777777" w:rsidR="006413F7" w:rsidRP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>2021 Nursing Management of Prone Positioning in Patients with COVID-19</w:t>
      </w:r>
    </w:p>
    <w:p w14:paraId="3F510856" w14:textId="36CD2D33" w:rsidR="006413F7" w:rsidRDefault="006413F7" w:rsidP="006413F7">
      <w:pPr>
        <w:spacing w:line="240" w:lineRule="auto"/>
        <w:rPr>
          <w:sz w:val="24"/>
          <w:szCs w:val="24"/>
        </w:rPr>
      </w:pPr>
      <w:r w:rsidRPr="006413F7">
        <w:rPr>
          <w:sz w:val="24"/>
          <w:szCs w:val="24"/>
        </w:rPr>
        <w:t xml:space="preserve">2021 Methods for Estimating Energy Expenditure in Critically Ill Adults </w:t>
      </w:r>
    </w:p>
    <w:p w14:paraId="784BC36F" w14:textId="35BB8476" w:rsidR="006413F7" w:rsidRDefault="006413F7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2021 CLNC Recertification </w:t>
      </w:r>
    </w:p>
    <w:p w14:paraId="3453AC8B" w14:textId="598D9D81" w:rsidR="00C65AC6" w:rsidRDefault="00C65AC6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2020 Health Care Systems, Aspen University</w:t>
      </w:r>
    </w:p>
    <w:p w14:paraId="3E133710" w14:textId="0E534DF6" w:rsidR="00C65AC6" w:rsidRDefault="00C65AC6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2020 Forensic Nursing, Aspen University </w:t>
      </w:r>
    </w:p>
    <w:p w14:paraId="75D5683F" w14:textId="18155427" w:rsidR="006413F7" w:rsidRDefault="006413F7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2019 CLNC Recertification </w:t>
      </w:r>
    </w:p>
    <w:p w14:paraId="054A114C" w14:textId="4F576FDC" w:rsidR="00431598" w:rsidRDefault="00431598" w:rsidP="006413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2017 CLNC Recertification</w:t>
      </w:r>
    </w:p>
    <w:p w14:paraId="686B3877" w14:textId="36AB4DA7" w:rsidR="00431598" w:rsidRDefault="00431598" w:rsidP="006413F7">
      <w:pPr>
        <w:spacing w:line="240" w:lineRule="auto"/>
        <w:rPr>
          <w:sz w:val="24"/>
          <w:szCs w:val="24"/>
          <w:lang w:val="fr-FR"/>
        </w:rPr>
      </w:pPr>
      <w:r w:rsidRPr="00431598">
        <w:rPr>
          <w:sz w:val="24"/>
          <w:szCs w:val="24"/>
          <w:lang w:val="fr-FR"/>
        </w:rPr>
        <w:t>2015 CLNC</w:t>
      </w:r>
      <w:r>
        <w:rPr>
          <w:sz w:val="24"/>
          <w:szCs w:val="24"/>
          <w:lang w:val="fr-FR"/>
        </w:rPr>
        <w:t xml:space="preserve"> </w:t>
      </w:r>
      <w:r w:rsidR="00C64ABA">
        <w:rPr>
          <w:sz w:val="24"/>
          <w:szCs w:val="24"/>
          <w:lang w:val="fr-FR"/>
        </w:rPr>
        <w:t xml:space="preserve">Recertification </w:t>
      </w:r>
      <w:r>
        <w:rPr>
          <w:sz w:val="24"/>
          <w:szCs w:val="24"/>
          <w:lang w:val="fr-FR"/>
        </w:rPr>
        <w:t xml:space="preserve"> </w:t>
      </w:r>
    </w:p>
    <w:p w14:paraId="1077BFE2" w14:textId="4B4257C1" w:rsidR="00431598" w:rsidRPr="00431598" w:rsidRDefault="00431598" w:rsidP="006413F7">
      <w:pPr>
        <w:spacing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2013 CLNC Recertification </w:t>
      </w:r>
    </w:p>
    <w:p w14:paraId="7BCE2607" w14:textId="3C55D8A3" w:rsidR="00431598" w:rsidRPr="00431598" w:rsidRDefault="00431598" w:rsidP="00431598">
      <w:pPr>
        <w:spacing w:line="240" w:lineRule="auto"/>
        <w:rPr>
          <w:sz w:val="24"/>
          <w:szCs w:val="24"/>
          <w:lang w:val="fr-FR"/>
        </w:rPr>
      </w:pPr>
      <w:r w:rsidRPr="00431598">
        <w:rPr>
          <w:sz w:val="24"/>
          <w:szCs w:val="24"/>
          <w:lang w:val="fr-FR"/>
        </w:rPr>
        <w:t>2011 CLNC Recertification</w:t>
      </w:r>
    </w:p>
    <w:p w14:paraId="2E144FB5" w14:textId="77777777" w:rsidR="00431598" w:rsidRDefault="00431598" w:rsidP="00431598">
      <w:pPr>
        <w:spacing w:line="240" w:lineRule="auto"/>
        <w:rPr>
          <w:sz w:val="24"/>
          <w:szCs w:val="24"/>
          <w:lang w:val="fr-FR"/>
        </w:rPr>
      </w:pPr>
      <w:r w:rsidRPr="00431598">
        <w:rPr>
          <w:sz w:val="24"/>
          <w:szCs w:val="24"/>
          <w:lang w:val="fr-FR"/>
        </w:rPr>
        <w:t xml:space="preserve">2009 CLNC </w:t>
      </w:r>
      <w:proofErr w:type="spellStart"/>
      <w:r w:rsidRPr="00431598">
        <w:rPr>
          <w:sz w:val="24"/>
          <w:szCs w:val="24"/>
          <w:lang w:val="fr-FR"/>
        </w:rPr>
        <w:t>Recertification</w:t>
      </w:r>
      <w:proofErr w:type="spellEnd"/>
    </w:p>
    <w:p w14:paraId="1F896BF5" w14:textId="62DA29FE" w:rsidR="00796C7A" w:rsidRDefault="00796C7A" w:rsidP="00431598">
      <w:pPr>
        <w:spacing w:line="240" w:lineRule="auto"/>
        <w:rPr>
          <w:sz w:val="24"/>
          <w:szCs w:val="24"/>
          <w:lang w:val="fr-FR"/>
        </w:rPr>
      </w:pPr>
    </w:p>
    <w:p w14:paraId="1557C464" w14:textId="0E1EC7F1" w:rsidR="006F2312" w:rsidRDefault="006F2312" w:rsidP="00850CD9">
      <w:pPr>
        <w:spacing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850CD9" w:rsidRPr="00850CD9">
        <w:rPr>
          <w:sz w:val="24"/>
          <w:szCs w:val="24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850CD9" w:rsidRPr="00850CD9">
        <w:rPr>
          <w:sz w:val="24"/>
          <w:szCs w:val="24"/>
          <w:lang w:val="fr-FR"/>
        </w:rPr>
        <w:t xml:space="preserve">    </w:t>
      </w:r>
    </w:p>
    <w:p w14:paraId="4DBF8E9E" w14:textId="77777777" w:rsidR="00110167" w:rsidRDefault="00110167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7C7A47BF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228DF180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6FF6172D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1BDDF434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32A82840" w14:textId="77777777" w:rsidR="006F2312" w:rsidRDefault="006F2312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3AAD6925" w14:textId="77777777" w:rsidR="006F2312" w:rsidRDefault="006F2312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17C7A7FE" w14:textId="77777777" w:rsidR="006F2312" w:rsidRDefault="006F2312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462227E6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7B3341BA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1BFC623C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14FE16E6" w14:textId="77777777" w:rsidR="00850CD9" w:rsidRDefault="00850CD9" w:rsidP="00431598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203DE21E" w14:textId="77AA3304" w:rsidR="00F507A8" w:rsidRPr="00F507A8" w:rsidRDefault="00110167" w:rsidP="00431598">
      <w:pPr>
        <w:spacing w:line="240" w:lineRule="auto"/>
        <w:rPr>
          <w:sz w:val="24"/>
          <w:szCs w:val="24"/>
          <w:u w:val="single"/>
          <w:lang w:val="fr-FR"/>
        </w:rPr>
      </w:pPr>
      <w:r>
        <w:rPr>
          <w:rFonts w:cstheme="minorHAnsi"/>
          <w:sz w:val="24"/>
          <w:szCs w:val="24"/>
          <w:lang w:val="fr-FR"/>
        </w:rPr>
        <w:t>-</w:t>
      </w:r>
      <w:proofErr w:type="spellStart"/>
      <w:r w:rsidRPr="00110167">
        <w:rPr>
          <w:rFonts w:cstheme="minorHAnsi"/>
          <w:i/>
          <w:iCs/>
          <w:sz w:val="20"/>
          <w:szCs w:val="20"/>
          <w:lang w:val="fr-FR"/>
        </w:rPr>
        <w:t>updated</w:t>
      </w:r>
      <w:proofErr w:type="spellEnd"/>
      <w:r w:rsidRPr="00110167">
        <w:rPr>
          <w:rFonts w:cstheme="minorHAnsi"/>
          <w:i/>
          <w:iCs/>
          <w:sz w:val="20"/>
          <w:szCs w:val="20"/>
          <w:lang w:val="fr-FR"/>
        </w:rPr>
        <w:t xml:space="preserve"> </w:t>
      </w:r>
      <w:r w:rsidR="00D13003">
        <w:rPr>
          <w:rFonts w:cstheme="minorHAnsi"/>
          <w:i/>
          <w:iCs/>
          <w:sz w:val="20"/>
          <w:szCs w:val="20"/>
          <w:lang w:val="fr-FR"/>
        </w:rPr>
        <w:t xml:space="preserve">May </w:t>
      </w:r>
      <w:r w:rsidR="003328B6">
        <w:rPr>
          <w:rFonts w:cstheme="minorHAnsi"/>
          <w:i/>
          <w:iCs/>
          <w:sz w:val="20"/>
          <w:szCs w:val="20"/>
          <w:lang w:val="fr-FR"/>
        </w:rPr>
        <w:t>2026</w:t>
      </w:r>
    </w:p>
    <w:sectPr w:rsidR="00F507A8" w:rsidRPr="00F507A8" w:rsidSect="004172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89C1" w14:textId="77777777" w:rsidR="00371E37" w:rsidRDefault="00371E37" w:rsidP="004426D0">
      <w:pPr>
        <w:spacing w:after="0" w:line="240" w:lineRule="auto"/>
      </w:pPr>
      <w:r>
        <w:separator/>
      </w:r>
    </w:p>
  </w:endnote>
  <w:endnote w:type="continuationSeparator" w:id="0">
    <w:p w14:paraId="25279D17" w14:textId="77777777" w:rsidR="00371E37" w:rsidRDefault="00371E37" w:rsidP="0044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373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67F0F" w14:textId="780E65CF" w:rsidR="005877C1" w:rsidRDefault="005877C1" w:rsidP="005877C1">
        <w:pPr>
          <w:pStyle w:val="Footer"/>
          <w:ind w:left="4680"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4DF9F" w14:textId="77777777" w:rsidR="005877C1" w:rsidRDefault="00587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8603" w14:textId="77777777" w:rsidR="00371E37" w:rsidRDefault="00371E37" w:rsidP="004426D0">
      <w:pPr>
        <w:spacing w:after="0" w:line="240" w:lineRule="auto"/>
      </w:pPr>
      <w:r>
        <w:separator/>
      </w:r>
    </w:p>
  </w:footnote>
  <w:footnote w:type="continuationSeparator" w:id="0">
    <w:p w14:paraId="7A7623A7" w14:textId="77777777" w:rsidR="00371E37" w:rsidRDefault="00371E37" w:rsidP="0044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F78" w14:textId="2A6CA1F5" w:rsidR="004172B6" w:rsidRDefault="004172B6">
    <w:pPr>
      <w:pStyle w:val="Header"/>
    </w:pPr>
    <w:r>
      <w:t>Southeastern Legal Nurse Consulting</w:t>
    </w:r>
    <w:r w:rsidR="003A42C9">
      <w:t>, LLC</w:t>
    </w:r>
    <w:r>
      <w:t xml:space="preserve">           Jennifer Simoes MSN, RN, </w:t>
    </w:r>
    <w:r w:rsidR="003A42C9">
      <w:t>LNCC</w:t>
    </w:r>
    <w:r>
      <w:t>, CLCP</w:t>
    </w:r>
  </w:p>
  <w:p w14:paraId="5B9D10B9" w14:textId="77777777" w:rsidR="00C64ABA" w:rsidRDefault="00C64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17"/>
    <w:rsid w:val="0004294A"/>
    <w:rsid w:val="000B6E4C"/>
    <w:rsid w:val="000C3950"/>
    <w:rsid w:val="00110167"/>
    <w:rsid w:val="00110CB6"/>
    <w:rsid w:val="00126991"/>
    <w:rsid w:val="00135599"/>
    <w:rsid w:val="00152163"/>
    <w:rsid w:val="0016494F"/>
    <w:rsid w:val="001A14D2"/>
    <w:rsid w:val="001A410F"/>
    <w:rsid w:val="001A7A09"/>
    <w:rsid w:val="001C03C3"/>
    <w:rsid w:val="001C2D82"/>
    <w:rsid w:val="001C6C42"/>
    <w:rsid w:val="001D0B0B"/>
    <w:rsid w:val="002526E8"/>
    <w:rsid w:val="00275439"/>
    <w:rsid w:val="00283B33"/>
    <w:rsid w:val="00284695"/>
    <w:rsid w:val="00290447"/>
    <w:rsid w:val="0029497E"/>
    <w:rsid w:val="002B7ADF"/>
    <w:rsid w:val="002D4DB5"/>
    <w:rsid w:val="002E14ED"/>
    <w:rsid w:val="002E49CE"/>
    <w:rsid w:val="002F1A0E"/>
    <w:rsid w:val="00300AB2"/>
    <w:rsid w:val="00312AA8"/>
    <w:rsid w:val="003328B6"/>
    <w:rsid w:val="00371E37"/>
    <w:rsid w:val="00386126"/>
    <w:rsid w:val="003A42C9"/>
    <w:rsid w:val="004172B6"/>
    <w:rsid w:val="00431598"/>
    <w:rsid w:val="004426D0"/>
    <w:rsid w:val="00467964"/>
    <w:rsid w:val="004713A3"/>
    <w:rsid w:val="004C1C8E"/>
    <w:rsid w:val="004C64A9"/>
    <w:rsid w:val="004F0D7E"/>
    <w:rsid w:val="00507483"/>
    <w:rsid w:val="0056237D"/>
    <w:rsid w:val="005877C1"/>
    <w:rsid w:val="005A0B6D"/>
    <w:rsid w:val="005B70DB"/>
    <w:rsid w:val="005F75E5"/>
    <w:rsid w:val="00626417"/>
    <w:rsid w:val="00630EFC"/>
    <w:rsid w:val="006413F7"/>
    <w:rsid w:val="0066338B"/>
    <w:rsid w:val="00693111"/>
    <w:rsid w:val="006C3556"/>
    <w:rsid w:val="006D5DA4"/>
    <w:rsid w:val="006F2312"/>
    <w:rsid w:val="006F6C50"/>
    <w:rsid w:val="00735BB0"/>
    <w:rsid w:val="00746439"/>
    <w:rsid w:val="00750031"/>
    <w:rsid w:val="00796C7A"/>
    <w:rsid w:val="00797D0E"/>
    <w:rsid w:val="007B5807"/>
    <w:rsid w:val="007E38C8"/>
    <w:rsid w:val="007E76CA"/>
    <w:rsid w:val="00811480"/>
    <w:rsid w:val="008214FF"/>
    <w:rsid w:val="0083475A"/>
    <w:rsid w:val="00850CD9"/>
    <w:rsid w:val="00861B38"/>
    <w:rsid w:val="00861C5F"/>
    <w:rsid w:val="008B04C3"/>
    <w:rsid w:val="008F7E24"/>
    <w:rsid w:val="009138D3"/>
    <w:rsid w:val="00930FF5"/>
    <w:rsid w:val="0093521F"/>
    <w:rsid w:val="0093587A"/>
    <w:rsid w:val="0093701A"/>
    <w:rsid w:val="0094339D"/>
    <w:rsid w:val="00971372"/>
    <w:rsid w:val="00975B01"/>
    <w:rsid w:val="00987DE3"/>
    <w:rsid w:val="009B279C"/>
    <w:rsid w:val="009B5940"/>
    <w:rsid w:val="009C5AFB"/>
    <w:rsid w:val="009C7F16"/>
    <w:rsid w:val="00A00F8A"/>
    <w:rsid w:val="00A0639A"/>
    <w:rsid w:val="00A366C2"/>
    <w:rsid w:val="00A65979"/>
    <w:rsid w:val="00A70613"/>
    <w:rsid w:val="00A82B1A"/>
    <w:rsid w:val="00A930FD"/>
    <w:rsid w:val="00A97DF8"/>
    <w:rsid w:val="00AB00CE"/>
    <w:rsid w:val="00AC2D00"/>
    <w:rsid w:val="00AD5F89"/>
    <w:rsid w:val="00B60EDA"/>
    <w:rsid w:val="00B80B23"/>
    <w:rsid w:val="00B978A9"/>
    <w:rsid w:val="00BA0714"/>
    <w:rsid w:val="00C05E3D"/>
    <w:rsid w:val="00C37D0C"/>
    <w:rsid w:val="00C54BCB"/>
    <w:rsid w:val="00C64ABA"/>
    <w:rsid w:val="00C65AC6"/>
    <w:rsid w:val="00C83CCB"/>
    <w:rsid w:val="00C858BC"/>
    <w:rsid w:val="00CB0F91"/>
    <w:rsid w:val="00CF523E"/>
    <w:rsid w:val="00D00439"/>
    <w:rsid w:val="00D13003"/>
    <w:rsid w:val="00D44542"/>
    <w:rsid w:val="00D50966"/>
    <w:rsid w:val="00D715F3"/>
    <w:rsid w:val="00D71895"/>
    <w:rsid w:val="00D75483"/>
    <w:rsid w:val="00D938CA"/>
    <w:rsid w:val="00DA3788"/>
    <w:rsid w:val="00DE291B"/>
    <w:rsid w:val="00E1368E"/>
    <w:rsid w:val="00E22268"/>
    <w:rsid w:val="00E226B0"/>
    <w:rsid w:val="00E46345"/>
    <w:rsid w:val="00E472DC"/>
    <w:rsid w:val="00E55B62"/>
    <w:rsid w:val="00E74E22"/>
    <w:rsid w:val="00E8243D"/>
    <w:rsid w:val="00E82534"/>
    <w:rsid w:val="00E96613"/>
    <w:rsid w:val="00EA2435"/>
    <w:rsid w:val="00EA6CB4"/>
    <w:rsid w:val="00EC3F51"/>
    <w:rsid w:val="00ED0FD5"/>
    <w:rsid w:val="00ED7BB3"/>
    <w:rsid w:val="00F0684E"/>
    <w:rsid w:val="00F11846"/>
    <w:rsid w:val="00F35493"/>
    <w:rsid w:val="00F507A8"/>
    <w:rsid w:val="00F757F1"/>
    <w:rsid w:val="00F85C5D"/>
    <w:rsid w:val="00F91768"/>
    <w:rsid w:val="00F95D09"/>
    <w:rsid w:val="00FA154B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56B8"/>
  <w15:chartTrackingRefBased/>
  <w15:docId w15:val="{01FF036B-7981-4859-AB4D-33CE771E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4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4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CE"/>
  </w:style>
  <w:style w:type="paragraph" w:styleId="Footer">
    <w:name w:val="footer"/>
    <w:basedOn w:val="Normal"/>
    <w:link w:val="FooterChar"/>
    <w:uiPriority w:val="99"/>
    <w:unhideWhenUsed/>
    <w:rsid w:val="002E4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CE"/>
  </w:style>
  <w:style w:type="character" w:styleId="CommentReference">
    <w:name w:val="annotation reference"/>
    <w:basedOn w:val="DefaultParagraphFont"/>
    <w:uiPriority w:val="99"/>
    <w:semiHidden/>
    <w:unhideWhenUsed/>
    <w:rsid w:val="00A06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72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7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lnc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imoes1224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Jennifer Simoes</cp:lastModifiedBy>
  <cp:revision>2</cp:revision>
  <cp:lastPrinted>2023-11-28T12:38:00Z</cp:lastPrinted>
  <dcterms:created xsi:type="dcterms:W3CDTF">2026-05-30T13:16:00Z</dcterms:created>
  <dcterms:modified xsi:type="dcterms:W3CDTF">2026-05-30T13:16:00Z</dcterms:modified>
</cp:coreProperties>
</file>