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5F50C" w14:textId="1CE33B8E" w:rsidR="00576567" w:rsidRPr="00426B0F" w:rsidRDefault="00E92D10" w:rsidP="00E92D10">
      <w:pPr>
        <w:pStyle w:val="Default"/>
        <w:ind w:left="3510"/>
        <w:jc w:val="center"/>
        <w:rPr>
          <w:rFonts w:ascii="Garamond" w:eastAsia="Times Roman" w:hAnsi="Garamond" w:cs="Times Roman"/>
          <w:b/>
          <w:bCs/>
          <w:color w:val="auto"/>
          <w:sz w:val="32"/>
          <w:szCs w:val="28"/>
          <w:shd w:val="clear" w:color="auto" w:fill="FFFFFF"/>
        </w:rPr>
      </w:pPr>
      <w:r w:rsidRPr="00426B0F">
        <w:rPr>
          <w:rFonts w:eastAsia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25DA16AD" wp14:editId="744A6C42">
            <wp:simplePos x="0" y="0"/>
            <wp:positionH relativeFrom="margin">
              <wp:align>left</wp:align>
            </wp:positionH>
            <wp:positionV relativeFrom="paragraph">
              <wp:posOffset>-96448</wp:posOffset>
            </wp:positionV>
            <wp:extent cx="1805369" cy="1802921"/>
            <wp:effectExtent l="0" t="0" r="4445" b="6985"/>
            <wp:wrapNone/>
            <wp:docPr id="347620829" name="Picture 1" descr="A person in a suit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20829" name="Picture 1" descr="A person in a suit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69" cy="180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92" w:rsidRPr="00426B0F">
        <w:rPr>
          <w:rFonts w:ascii="Garamond" w:hAnsi="Garamond"/>
          <w:b/>
          <w:bCs/>
          <w:color w:val="auto"/>
          <w:sz w:val="32"/>
          <w:szCs w:val="28"/>
          <w:shd w:val="clear" w:color="auto" w:fill="FFFFFF"/>
        </w:rPr>
        <w:t>ERIC G. SPANN, M.D</w:t>
      </w:r>
      <w:r w:rsidR="00726892" w:rsidRPr="00426B0F">
        <w:rPr>
          <w:rFonts w:ascii="Garamond" w:hAnsi="Garamond"/>
          <w:b/>
          <w:bCs/>
          <w:color w:val="auto"/>
          <w:sz w:val="32"/>
          <w:szCs w:val="28"/>
          <w:shd w:val="clear" w:color="auto" w:fill="FFFFFF"/>
          <w:lang w:val="en-US"/>
        </w:rPr>
        <w:t>., M.B.A</w:t>
      </w:r>
    </w:p>
    <w:p w14:paraId="6BB67E83" w14:textId="18B7D4CD" w:rsidR="00576567" w:rsidRPr="00D33D23" w:rsidRDefault="008C6B69" w:rsidP="00E92D10">
      <w:pPr>
        <w:pStyle w:val="Default"/>
        <w:ind w:left="3510"/>
        <w:jc w:val="center"/>
        <w:rPr>
          <w:rFonts w:ascii="Garamond" w:eastAsia="Times Roman" w:hAnsi="Garamond" w:cs="Times Roman"/>
          <w:color w:val="auto"/>
          <w:sz w:val="32"/>
          <w:szCs w:val="28"/>
          <w:shd w:val="clear" w:color="auto" w:fill="FFFFFF"/>
        </w:rPr>
      </w:pPr>
      <w:r w:rsidRPr="00D33D23">
        <w:rPr>
          <w:rFonts w:ascii="Garamond" w:eastAsia="Times Roman" w:hAnsi="Garamond" w:cs="Times Roman"/>
          <w:color w:val="auto"/>
          <w:sz w:val="32"/>
          <w:szCs w:val="28"/>
          <w:shd w:val="clear" w:color="auto" w:fill="FFFFFF"/>
        </w:rPr>
        <w:t>Mountain View, Arkansas</w:t>
      </w:r>
    </w:p>
    <w:p w14:paraId="1860E05D" w14:textId="5F6B86E0" w:rsidR="00576567" w:rsidRPr="00426B0F" w:rsidRDefault="00726892" w:rsidP="00E92D10">
      <w:pPr>
        <w:pStyle w:val="Default"/>
        <w:ind w:left="3510"/>
        <w:jc w:val="center"/>
        <w:rPr>
          <w:rFonts w:ascii="Garamond" w:eastAsia="Times Roman" w:hAnsi="Garamond" w:cs="Times Roman"/>
          <w:color w:val="auto"/>
          <w:sz w:val="32"/>
          <w:szCs w:val="28"/>
          <w:shd w:val="clear" w:color="auto" w:fill="FFFFFF"/>
        </w:rPr>
      </w:pPr>
      <w:hyperlink r:id="rId8" w:history="1">
        <w:r w:rsidRPr="00426B0F">
          <w:rPr>
            <w:rStyle w:val="Hyperlink0"/>
            <w:rFonts w:ascii="Garamond" w:hAnsi="Garamond"/>
            <w:color w:val="auto"/>
            <w:sz w:val="32"/>
            <w:szCs w:val="28"/>
            <w:shd w:val="clear" w:color="auto" w:fill="FFFFFF"/>
            <w:lang w:val="en-US"/>
          </w:rPr>
          <w:t>espann1965@gmail.com</w:t>
        </w:r>
      </w:hyperlink>
      <w:r w:rsidR="008C6B69">
        <w:rPr>
          <w:rStyle w:val="Hyperlink0"/>
          <w:rFonts w:ascii="Garamond" w:hAnsi="Garamond"/>
          <w:color w:val="auto"/>
          <w:sz w:val="32"/>
          <w:szCs w:val="28"/>
          <w:shd w:val="clear" w:color="auto" w:fill="FFFFFF"/>
          <w:lang w:val="en-US"/>
        </w:rPr>
        <w:t xml:space="preserve"> </w:t>
      </w:r>
    </w:p>
    <w:p w14:paraId="578C195D" w14:textId="30621A66" w:rsidR="00576567" w:rsidRPr="00426B0F" w:rsidRDefault="00726892" w:rsidP="00E92D10">
      <w:pPr>
        <w:pStyle w:val="Default"/>
        <w:ind w:left="3510"/>
        <w:jc w:val="center"/>
        <w:rPr>
          <w:rFonts w:ascii="Garamond" w:hAnsi="Garamond"/>
          <w:color w:val="auto"/>
          <w:sz w:val="32"/>
          <w:szCs w:val="28"/>
          <w:shd w:val="clear" w:color="auto" w:fill="FFFFFF"/>
          <w:lang w:val="en-US"/>
        </w:rPr>
      </w:pPr>
      <w:r w:rsidRPr="00426B0F">
        <w:rPr>
          <w:rFonts w:ascii="Garamond" w:hAnsi="Garamond"/>
          <w:color w:val="auto"/>
          <w:sz w:val="32"/>
          <w:szCs w:val="28"/>
          <w:shd w:val="clear" w:color="auto" w:fill="FFFFFF"/>
          <w:lang w:val="en-US"/>
        </w:rPr>
        <w:t>(870) 654-0670</w:t>
      </w:r>
      <w:r w:rsidR="00B625EB">
        <w:rPr>
          <w:rFonts w:ascii="Garamond" w:hAnsi="Garamond"/>
          <w:color w:val="auto"/>
          <w:sz w:val="32"/>
          <w:szCs w:val="28"/>
          <w:shd w:val="clear" w:color="auto" w:fill="FFFFFF"/>
          <w:lang w:val="en-US"/>
        </w:rPr>
        <w:t xml:space="preserve"> (cell)</w:t>
      </w:r>
    </w:p>
    <w:p w14:paraId="34B5ECDD" w14:textId="4B36369C" w:rsidR="00576567" w:rsidRDefault="00576567" w:rsidP="00282539">
      <w:pPr>
        <w:pStyle w:val="Default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14D84F4F" w14:textId="77777777" w:rsidR="0057618F" w:rsidRDefault="0057618F" w:rsidP="00282539">
      <w:pPr>
        <w:pStyle w:val="Default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6D36E7FF" w14:textId="77777777" w:rsidR="008C6B69" w:rsidRDefault="008C6B69" w:rsidP="00282539">
      <w:pPr>
        <w:pStyle w:val="Default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3453163E" w14:textId="77777777" w:rsidR="008C6B69" w:rsidRDefault="008C6B69" w:rsidP="00282539">
      <w:pPr>
        <w:pStyle w:val="Default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0E99C242" w14:textId="77777777" w:rsidR="008C6B69" w:rsidRDefault="008C6B69" w:rsidP="00282539">
      <w:pPr>
        <w:pStyle w:val="Default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189FD927" w14:textId="77777777" w:rsidR="0057618F" w:rsidRPr="00426B0F" w:rsidRDefault="0057618F" w:rsidP="00282539">
      <w:pPr>
        <w:pStyle w:val="Default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0F9F0FBA" w14:textId="32A783BC" w:rsidR="00576567" w:rsidRPr="008C6B69" w:rsidRDefault="00FA4BF8" w:rsidP="00282539">
      <w:pPr>
        <w:pStyle w:val="Default"/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Award winning p</w:t>
      </w:r>
      <w:r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hysician </w:t>
      </w:r>
      <w:r w:rsidR="005061CE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leader in active clinical practice of family practice and wound care</w:t>
      </w:r>
      <w:r w:rsidR="00726892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.</w:t>
      </w:r>
      <w:r w:rsidR="00C4442D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 </w:t>
      </w:r>
      <w:r w:rsidR="00C85815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Family medicine experience includes obste</w:t>
      </w:r>
      <w:r w:rsidR="00525252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trics, emergency medicine</w:t>
      </w:r>
      <w:r w:rsidR="000A0440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, hospitalist</w:t>
      </w:r>
      <w:r w:rsidR="00525252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and ICU.</w:t>
      </w:r>
      <w:r w:rsidR="00EE2A01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 Administrative experience at</w:t>
      </w:r>
      <w:r w:rsidR="00EA64BC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small rural facilities</w:t>
      </w:r>
      <w:r w:rsidR="00EE2A01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634171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a large hospital</w:t>
      </w:r>
      <w:r w:rsidR="00EE2A01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, and a health system</w:t>
      </w:r>
      <w:r w:rsidR="004341A6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.  </w:t>
      </w:r>
      <w:r w:rsidR="009752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Administrative roles include </w:t>
      </w:r>
      <w:r w:rsidR="00801233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Medical Director, Physician Advisory Board Member to CEO, </w:t>
      </w:r>
      <w:r w:rsidR="00095425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Chairman of Hospital Board of Directors, and Board of Directors of both a health system and health plan.  </w:t>
      </w:r>
      <w:r w:rsidR="00945DB4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Ha</w:t>
      </w:r>
      <w:r w:rsidR="00095425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s</w:t>
      </w:r>
      <w:r w:rsidR="00945DB4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examined over 175 cases of child abuse.  </w:t>
      </w:r>
      <w:r w:rsidR="00634171" w:rsidRPr="008C6B6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Experienced expert witness.</w:t>
      </w:r>
    </w:p>
    <w:p w14:paraId="642B1B40" w14:textId="77777777" w:rsidR="00576567" w:rsidRPr="00426B0F" w:rsidRDefault="00576567" w:rsidP="00282539">
      <w:pPr>
        <w:pStyle w:val="Default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64C1476E" w14:textId="2C494164" w:rsidR="00576567" w:rsidRPr="00426B0F" w:rsidRDefault="00282539" w:rsidP="00282539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EXPERIENCE</w:t>
      </w:r>
    </w:p>
    <w:p w14:paraId="095CECCB" w14:textId="77777777" w:rsidR="00282539" w:rsidRPr="00426B0F" w:rsidRDefault="00282539" w:rsidP="00282539">
      <w:pPr>
        <w:pStyle w:val="Default"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</w:p>
    <w:p w14:paraId="65DE375A" w14:textId="72E5C2DC" w:rsidR="00576567" w:rsidRPr="00426B0F" w:rsidRDefault="00E92D10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Baxter Regional Hometown Clinics - Mountain View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DC448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Mountain View, Arkansas</w:t>
      </w:r>
      <w:r w:rsidRPr="00426B0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426B0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ab/>
      </w:r>
    </w:p>
    <w:p w14:paraId="18FE6338" w14:textId="77A04E36" w:rsidR="00576567" w:rsidRPr="00426B0F" w:rsidRDefault="00706D6A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t>Clinician</w:t>
      </w:r>
      <w:r w:rsid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ab/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201</w:t>
      </w:r>
      <w:r w:rsidR="00272E20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6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-Present</w:t>
      </w:r>
    </w:p>
    <w:p w14:paraId="723127EB" w14:textId="3CF2AD67" w:rsidR="00576567" w:rsidRPr="00426B0F" w:rsidRDefault="00726892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Full-time family practice clinic services</w:t>
      </w:r>
      <w:r w:rsidR="0099434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treating children and adults</w:t>
      </w:r>
      <w:r w:rsidR="00272E20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,</w:t>
      </w:r>
      <w:r w:rsidR="007770FB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comprehensively.  </w:t>
      </w:r>
      <w:r w:rsidR="00B553C2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S</w:t>
      </w:r>
      <w:r w:rsidR="00C4442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upervised s</w:t>
      </w:r>
      <w:r w:rsidR="00B621E2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even</w:t>
      </w:r>
      <w:r w:rsidR="00C4442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nurse practitioners </w:t>
      </w:r>
      <w:r w:rsidR="00272E20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(two certified NP wound specialists) </w:t>
      </w:r>
      <w:r w:rsidR="00C4442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and one physician’s assistant full-time</w:t>
      </w:r>
      <w:r w:rsidR="00272E20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C4442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2016</w:t>
      </w:r>
      <w:r w:rsidR="00272E20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-</w:t>
      </w:r>
      <w:r w:rsidR="00C4442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present</w:t>
      </w:r>
      <w:r w:rsidR="00272E20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.</w:t>
      </w:r>
    </w:p>
    <w:p w14:paraId="62D554A3" w14:textId="77777777" w:rsidR="00576567" w:rsidRPr="002D79B9" w:rsidRDefault="00576567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12"/>
          <w:szCs w:val="12"/>
          <w:shd w:val="clear" w:color="auto" w:fill="FFFFFF"/>
        </w:rPr>
      </w:pPr>
    </w:p>
    <w:p w14:paraId="0F17E265" w14:textId="792E769C" w:rsidR="00426B0F" w:rsidRPr="003303E6" w:rsidRDefault="00180904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  <w:t>Medical Director</w:t>
      </w:r>
      <w:r w:rsidR="00272E20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ab/>
      </w:r>
      <w:r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>2017-2021</w:t>
      </w:r>
    </w:p>
    <w:p w14:paraId="32560339" w14:textId="2A5C6E74" w:rsidR="00426B0F" w:rsidRDefault="00454A9F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Medical Directorship responsibilities for six physicians and twelve nurse practitioners.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 Issues dealt with include</w:t>
      </w:r>
      <w:r w:rsidR="00E6714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clinical </w:t>
      </w:r>
      <w:r w:rsidR="002D6C33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and p</w:t>
      </w:r>
      <w:r w:rsidR="007D65C4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rofessional </w:t>
      </w:r>
      <w:r w:rsidR="00E6714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performance, standard of care, accountable care, </w:t>
      </w:r>
      <w:r w:rsidR="002D6C33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productivity, </w:t>
      </w:r>
      <w:r w:rsidR="007D65C4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value-based programs, scheduling and attendance, financial performance and compensation.</w:t>
      </w:r>
    </w:p>
    <w:p w14:paraId="3D73EBCD" w14:textId="77777777" w:rsidR="00706D6A" w:rsidRDefault="00706D6A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03A08B0D" w14:textId="0BDA3CC1" w:rsidR="000937B3" w:rsidRPr="003303E6" w:rsidRDefault="00264E5F" w:rsidP="00706D6A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  <w:t xml:space="preserve">Member of Physician Advisory </w:t>
      </w:r>
      <w:r w:rsidR="007A5A7A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  <w:t>Counsel to the CEO</w:t>
      </w:r>
      <w:r w:rsidR="00706D6A" w:rsidRPr="003303E6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ab/>
      </w:r>
      <w:r w:rsidR="0099434F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>2022-Present</w:t>
      </w:r>
    </w:p>
    <w:p w14:paraId="70B5E1FA" w14:textId="366AE722" w:rsidR="00706D6A" w:rsidRPr="003303E6" w:rsidRDefault="007A5A7A" w:rsidP="00706D6A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>System representative for rural physicians.</w:t>
      </w:r>
    </w:p>
    <w:p w14:paraId="1BFB91A6" w14:textId="77777777" w:rsidR="00706D6A" w:rsidRPr="003303E6" w:rsidRDefault="00706D6A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30C7C533" w14:textId="77777777" w:rsidR="00426B0F" w:rsidRPr="003303E6" w:rsidRDefault="00426B0F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3918EFEA" w14:textId="3D006076" w:rsidR="00384AD1" w:rsidRPr="003303E6" w:rsidRDefault="00384AD1" w:rsidP="00384AD1">
      <w:pPr>
        <w:pStyle w:val="Default"/>
        <w:rPr>
          <w:rFonts w:ascii="Garamond" w:eastAsia="Times Roman" w:hAnsi="Garamond" w:cs="Times Roman"/>
          <w:sz w:val="24"/>
          <w:szCs w:val="24"/>
          <w:shd w:val="clear" w:color="auto" w:fill="FFFFFF"/>
          <w:lang w:val="en-US"/>
        </w:rPr>
      </w:pPr>
      <w:r w:rsidRPr="003303E6">
        <w:rPr>
          <w:rFonts w:ascii="Garamond" w:eastAsia="Times Roman" w:hAnsi="Garamond" w:cs="Times Roman"/>
          <w:b/>
          <w:bCs/>
          <w:sz w:val="24"/>
          <w:szCs w:val="24"/>
          <w:shd w:val="clear" w:color="auto" w:fill="FFFFFF"/>
          <w:lang w:val="en-US"/>
        </w:rPr>
        <w:t>Coral Seas Medical Missions</w:t>
      </w:r>
      <w:r w:rsidRPr="003303E6">
        <w:rPr>
          <w:rFonts w:ascii="Garamond" w:eastAsia="Times Roman" w:hAnsi="Garamond" w:cs="Times Roman"/>
          <w:sz w:val="24"/>
          <w:szCs w:val="24"/>
          <w:shd w:val="clear" w:color="auto" w:fill="FFFFFF"/>
          <w:lang w:val="en-US"/>
        </w:rPr>
        <w:t>,</w:t>
      </w:r>
      <w:r w:rsidR="00FD2E45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EC1DDD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>Mountain View, Arkansas</w:t>
      </w:r>
      <w:r w:rsidR="00D31ED5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ab/>
      </w:r>
      <w:r w:rsidR="00D31ED5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ab/>
      </w:r>
      <w:r w:rsidR="00D31ED5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ab/>
      </w:r>
      <w:r w:rsidR="00685990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ab/>
      </w:r>
      <w:r w:rsidR="00685990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ab/>
      </w:r>
      <w:r w:rsidR="00272E20">
        <w:rPr>
          <w:rFonts w:ascii="Garamond" w:eastAsia="Times Roman" w:hAnsi="Garamond" w:cs="Times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3303E6">
        <w:rPr>
          <w:rFonts w:ascii="Garamond" w:eastAsia="Times Roman" w:hAnsi="Garamond" w:cs="Times Roman"/>
          <w:sz w:val="24"/>
          <w:szCs w:val="24"/>
          <w:shd w:val="clear" w:color="auto" w:fill="FFFFFF"/>
          <w:lang w:val="en-US"/>
        </w:rPr>
        <w:t>2000-Present</w:t>
      </w:r>
    </w:p>
    <w:p w14:paraId="0CB8C844" w14:textId="77777777" w:rsidR="00384AD1" w:rsidRPr="003303E6" w:rsidRDefault="00384AD1" w:rsidP="00384AD1">
      <w:pPr>
        <w:pStyle w:val="Default"/>
        <w:rPr>
          <w:rFonts w:ascii="Garamond" w:eastAsia="Times Roman" w:hAnsi="Garamond" w:cs="Times Roman"/>
          <w:sz w:val="24"/>
          <w:szCs w:val="24"/>
          <w:u w:val="single"/>
          <w:shd w:val="clear" w:color="auto" w:fill="FFFFFF"/>
        </w:rPr>
      </w:pPr>
      <w:r w:rsidRPr="003303E6">
        <w:rPr>
          <w:rFonts w:ascii="Garamond" w:eastAsia="Times Roman" w:hAnsi="Garamond" w:cs="Times Roman"/>
          <w:sz w:val="24"/>
          <w:szCs w:val="24"/>
          <w:u w:val="single"/>
          <w:shd w:val="clear" w:color="auto" w:fill="FFFFFF"/>
          <w:lang w:val="en-US"/>
        </w:rPr>
        <w:t>Chief Medical Officer</w:t>
      </w:r>
    </w:p>
    <w:p w14:paraId="27E78D88" w14:textId="1F7876CC" w:rsidR="00384AD1" w:rsidRPr="003303E6" w:rsidRDefault="00384AD1" w:rsidP="00384AD1">
      <w:pPr>
        <w:pStyle w:val="Default"/>
        <w:rPr>
          <w:rFonts w:ascii="Garamond" w:eastAsia="Times Roman" w:hAnsi="Garamond" w:cs="Times Roman"/>
          <w:sz w:val="24"/>
          <w:szCs w:val="24"/>
          <w:shd w:val="clear" w:color="auto" w:fill="FFFFFF"/>
        </w:rPr>
      </w:pPr>
      <w:r w:rsidRPr="003303E6">
        <w:rPr>
          <w:rFonts w:ascii="Garamond" w:eastAsia="Times Roman" w:hAnsi="Garamond" w:cs="Times Roman"/>
          <w:sz w:val="24"/>
          <w:szCs w:val="24"/>
          <w:shd w:val="clear" w:color="auto" w:fill="FFFFFF"/>
          <w:lang w:val="en-US"/>
        </w:rPr>
        <w:t xml:space="preserve">Medical Director and CMO for all medical operations of the King Foundation, Inc., 501(c)3 through charitable medical teams to the island nation of Vanuatu.  We operate a small mobile clinic annually to serve the medical and surgical needs of this developing nation.  </w:t>
      </w:r>
    </w:p>
    <w:p w14:paraId="792D500D" w14:textId="77777777" w:rsidR="00384AD1" w:rsidRPr="00384AD1" w:rsidRDefault="00384AD1" w:rsidP="00384AD1">
      <w:pPr>
        <w:pStyle w:val="Default"/>
        <w:rPr>
          <w:rFonts w:ascii="Garamond" w:eastAsia="Times Roman" w:hAnsi="Garamond" w:cs="Times Roman"/>
          <w:b/>
          <w:bCs/>
          <w:sz w:val="24"/>
          <w:szCs w:val="24"/>
          <w:shd w:val="clear" w:color="auto" w:fill="FFFFFF"/>
          <w:lang w:val="en-US"/>
        </w:rPr>
      </w:pPr>
    </w:p>
    <w:p w14:paraId="6ABB7FED" w14:textId="4FCC463E" w:rsidR="000937B3" w:rsidRPr="00426B0F" w:rsidRDefault="000937B3" w:rsidP="000937B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Eric G. Spann, MD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Mountain View, Arkansas</w:t>
      </w:r>
      <w:r w:rsidRPr="00426B0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426B0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ab/>
      </w:r>
    </w:p>
    <w:p w14:paraId="36279CBC" w14:textId="528166E8" w:rsidR="000937B3" w:rsidRPr="00426B0F" w:rsidRDefault="000937B3" w:rsidP="000937B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t>Expert Witness</w:t>
      </w:r>
      <w:r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ab/>
      </w:r>
      <w:r w:rsidR="00272E20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2015-Present</w:t>
      </w:r>
    </w:p>
    <w:p w14:paraId="00D3B66F" w14:textId="2F03BCC0" w:rsidR="000937B3" w:rsidRPr="000937B3" w:rsidRDefault="000937B3" w:rsidP="00426B0F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Serve as an expert witness in cases </w:t>
      </w:r>
      <w:r w:rsidR="001B0E8B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including: </w:t>
      </w:r>
      <w:r w:rsidR="00EC1DDD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child abuse, standard of care </w:t>
      </w:r>
      <w:r w:rsidR="00AB4EAF">
        <w:rPr>
          <w:rFonts w:ascii="Garamond" w:hAnsi="Garamond"/>
          <w:color w:val="auto"/>
          <w:sz w:val="24"/>
          <w:szCs w:val="24"/>
          <w:shd w:val="clear" w:color="auto" w:fill="FFFFFF"/>
        </w:rPr>
        <w:t>for comprehensive outpatient family medicine</w:t>
      </w:r>
      <w:r w:rsidR="001B0E8B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="00AB4EAF">
        <w:rPr>
          <w:rFonts w:ascii="Garamond" w:hAnsi="Garamond"/>
          <w:color w:val="auto"/>
          <w:sz w:val="24"/>
          <w:szCs w:val="24"/>
          <w:shd w:val="clear" w:color="auto" w:fill="FFFFFF"/>
        </w:rPr>
        <w:t>wound care cases</w:t>
      </w:r>
      <w:r w:rsidR="008F01B5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="001B0E8B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and </w:t>
      </w:r>
      <w:r w:rsidR="008F01B5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supervision of </w:t>
      </w:r>
      <w:r w:rsidR="00F14F57">
        <w:rPr>
          <w:rFonts w:ascii="Garamond" w:hAnsi="Garamond"/>
          <w:color w:val="auto"/>
          <w:sz w:val="24"/>
          <w:szCs w:val="24"/>
          <w:shd w:val="clear" w:color="auto" w:fill="FFFFFF"/>
        </w:rPr>
        <w:t>midlevel provider</w:t>
      </w:r>
      <w:r w:rsidR="00857739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 quality of care.</w:t>
      </w:r>
    </w:p>
    <w:p w14:paraId="117FB125" w14:textId="77777777" w:rsidR="000937B3" w:rsidRDefault="000937B3" w:rsidP="00426B0F">
      <w:pPr>
        <w:pStyle w:val="Default"/>
        <w:tabs>
          <w:tab w:val="right" w:pos="9990"/>
        </w:tabs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</w:pPr>
    </w:p>
    <w:p w14:paraId="4182C348" w14:textId="56A267DD" w:rsidR="00576567" w:rsidRDefault="00426B0F" w:rsidP="00426B0F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Mountain View Family Practice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="00EC5F1F"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Mountain View</w:t>
      </w:r>
      <w:r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 xml:space="preserve">, </w:t>
      </w:r>
      <w:r w:rsidR="00EC5F1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 xml:space="preserve">Arkansas and </w:t>
      </w:r>
      <w:r w:rsidR="005C5D1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 xml:space="preserve">Metropolitan </w:t>
      </w:r>
      <w:r w:rsidR="00EC5F1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Kansas City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ab/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2011-201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5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 </w:t>
      </w:r>
    </w:p>
    <w:p w14:paraId="792E6B41" w14:textId="61F90CBD" w:rsidR="00426B0F" w:rsidRPr="00426B0F" w:rsidRDefault="00B55589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  <w:t>Family Practice Clinican</w:t>
      </w:r>
    </w:p>
    <w:p w14:paraId="6872BEC7" w14:textId="1191F47C" w:rsidR="00576567" w:rsidRPr="00426B0F" w:rsidRDefault="00B55589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da-DK"/>
        </w:rPr>
        <w:t>H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alf-time </w:t>
      </w:r>
      <w:r w:rsidR="00685693">
        <w:rPr>
          <w:rFonts w:ascii="Garamond" w:hAnsi="Garamond"/>
          <w:color w:val="auto"/>
          <w:sz w:val="24"/>
          <w:szCs w:val="24"/>
          <w:shd w:val="clear" w:color="auto" w:fill="FFFFFF"/>
        </w:rPr>
        <w:t>primary care practice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while continu</w:t>
      </w:r>
      <w:r w:rsidR="00196E49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ing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concierge and emergency practice</w:t>
      </w:r>
      <w:r w:rsidR="00196E49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across North Arkansas</w:t>
      </w:r>
      <w:r w:rsidR="00F14F57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.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 </w:t>
      </w:r>
    </w:p>
    <w:p w14:paraId="150DBCED" w14:textId="5421B138" w:rsidR="00576567" w:rsidRDefault="00426B0F" w:rsidP="00426B0F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Stone County</w:t>
      </w: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Med</w:t>
      </w:r>
      <w:r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ical</w:t>
      </w: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Center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823427"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Mountain View</w:t>
      </w:r>
      <w:r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823427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Arkansas/Batesville, Arkansas</w:t>
      </w:r>
      <w:r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ab/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2011-201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8</w:t>
      </w:r>
    </w:p>
    <w:p w14:paraId="020A69E9" w14:textId="04AD15F4" w:rsidR="00426B0F" w:rsidRPr="00426B0F" w:rsidRDefault="00426B0F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lastRenderedPageBreak/>
        <w:t>Emergency Department</w:t>
      </w:r>
      <w:r w:rsidR="00C112D8"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t xml:space="preserve"> Physician</w:t>
      </w:r>
    </w:p>
    <w:p w14:paraId="4B158166" w14:textId="2F7772C9" w:rsidR="00576567" w:rsidRPr="00426B0F" w:rsidRDefault="00AC01DF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Emergency medicine physician at </w:t>
      </w:r>
      <w:r w:rsidR="00823427" w:rsidRPr="006C151B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White River Health System, Bat</w:t>
      </w:r>
      <w:r w:rsidR="009E051F" w:rsidRPr="006C151B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esville and Mountain View</w:t>
      </w:r>
      <w:r w:rsidR="009E051F" w:rsidRPr="005C5D1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.</w:t>
      </w:r>
    </w:p>
    <w:p w14:paraId="131213D4" w14:textId="77777777" w:rsidR="00576567" w:rsidRDefault="00576567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357411D3" w14:textId="1BC9F084" w:rsidR="00426B0F" w:rsidRDefault="00426B0F" w:rsidP="00426B0F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Mercy Hospital, Berryville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="009E051F"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Berryville</w:t>
      </w:r>
      <w:r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,</w:t>
      </w:r>
      <w:r w:rsidR="00624400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="009E051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Arkan</w:t>
      </w:r>
      <w:r w:rsidR="00481873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s</w:t>
      </w:r>
      <w:r w:rsidR="009E051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as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2007-2011</w:t>
      </w:r>
    </w:p>
    <w:p w14:paraId="40DC9F6C" w14:textId="77777777" w:rsidR="00426B0F" w:rsidRPr="00426B0F" w:rsidRDefault="00426B0F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  <w:t>Hospitalist Director</w:t>
      </w:r>
    </w:p>
    <w:p w14:paraId="6ADCCEEB" w14:textId="6DA0A59A" w:rsidR="00426B0F" w:rsidRPr="00426B0F" w:rsidRDefault="00426B0F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Piloted and ran hospitalist service for 25 bed hospital from inception in 2007 to conversion to full-time staffing in 2011</w:t>
      </w:r>
      <w:r w:rsidR="00CA205D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.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CA205D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C</w:t>
      </w:r>
      <w:r w:rsidR="00CA205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oordinat</w:t>
      </w:r>
      <w:r w:rsidR="00CA205D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ed</w:t>
      </w:r>
      <w:r w:rsidR="00CA205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services for five physician cohort responsible for this service.</w:t>
      </w:r>
    </w:p>
    <w:p w14:paraId="18122C49" w14:textId="77777777" w:rsidR="00426B0F" w:rsidRPr="00426B0F" w:rsidRDefault="00426B0F" w:rsidP="00426B0F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378F6377" w14:textId="29685318" w:rsidR="00576567" w:rsidRDefault="00426B0F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Mercy Health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Pr="00426B0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Green Forest, AR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1994-2011</w:t>
      </w:r>
    </w:p>
    <w:p w14:paraId="594F4A1F" w14:textId="0701F49B" w:rsidR="00426B0F" w:rsidRDefault="00426B0F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  <w:t>Clinical Physician</w:t>
      </w:r>
    </w:p>
    <w:p w14:paraId="12E78F98" w14:textId="46FDEFF1" w:rsidR="00576567" w:rsidRPr="00426B0F" w:rsidRDefault="00726892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Full-time family practice with </w:t>
      </w:r>
      <w:r w:rsidR="002D4F3D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o</w:t>
      </w:r>
      <w:r w:rsidR="002D4F3D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bstetrics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hospital practice with ICU privileges for 18 years.  </w:t>
      </w:r>
    </w:p>
    <w:p w14:paraId="587C7902" w14:textId="77777777" w:rsidR="00576567" w:rsidRPr="00426B0F" w:rsidRDefault="00576567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162B83BD" w14:textId="7CFC9853" w:rsidR="00576567" w:rsidRDefault="00426B0F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Carroll C</w:t>
      </w:r>
      <w:r w:rsidR="003635C9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i</w:t>
      </w: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ty Child Abuse</w:t>
      </w: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 xml:space="preserve"> Task</w:t>
      </w: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Force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="009E051F"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Green Forest</w:t>
      </w:r>
      <w:r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 xml:space="preserve">, </w:t>
      </w:r>
      <w:r w:rsidR="009E051F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Arkansas</w:t>
      </w:r>
      <w:r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ab/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1994-2001</w:t>
      </w:r>
    </w:p>
    <w:p w14:paraId="59801CF7" w14:textId="5FF32BDF" w:rsidR="00426B0F" w:rsidRPr="00426B0F" w:rsidRDefault="00426B0F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  <w:t>Medical Director</w:t>
      </w:r>
    </w:p>
    <w:p w14:paraId="1E69B1D2" w14:textId="79B5A476" w:rsidR="00576567" w:rsidRDefault="00726892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Forensic examiner for child abuse for north-Central Arkansas, examining and investigating 175 cases/allegations over 7 years. </w:t>
      </w:r>
      <w:r w:rsidR="003635C9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Significant testifying experience.</w:t>
      </w:r>
    </w:p>
    <w:p w14:paraId="6867AF4B" w14:textId="77777777" w:rsidR="00BA00CA" w:rsidRDefault="00BA00CA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</w:p>
    <w:p w14:paraId="6527841B" w14:textId="77777777" w:rsidR="00BA00CA" w:rsidRDefault="00BA00CA" w:rsidP="00BA00CA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Associate Professor Family Medicine,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 </w:t>
      </w:r>
      <w:r w:rsidRPr="006C151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 xml:space="preserve">Fayetteville, </w:t>
      </w:r>
      <w:r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Arkansas</w:t>
      </w:r>
      <w:r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199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>5-1999</w:t>
      </w:r>
    </w:p>
    <w:p w14:paraId="3803F389" w14:textId="77777777" w:rsidR="00BA00CA" w:rsidRPr="00426B0F" w:rsidRDefault="00BA00CA" w:rsidP="00BA00CA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  <w:t>Clinical Training Staff</w:t>
      </w:r>
    </w:p>
    <w:p w14:paraId="0AA2AA56" w14:textId="77777777" w:rsidR="00BA00CA" w:rsidRPr="00426B0F" w:rsidRDefault="00BA00CA" w:rsidP="00BA00CA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Served as teaching assistant professor for family medicine residents in clinic, minor surgery, child abuse evaluations, procedural skills, wellness.</w:t>
      </w:r>
    </w:p>
    <w:p w14:paraId="1D6E38D0" w14:textId="77777777" w:rsidR="00BA00CA" w:rsidRPr="00426B0F" w:rsidRDefault="00BA00CA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57D775B1" w14:textId="77777777" w:rsidR="00576567" w:rsidRDefault="00576567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4B9EADCF" w14:textId="74D8D3D5" w:rsidR="005A4796" w:rsidRPr="005A4796" w:rsidRDefault="005A4796" w:rsidP="005A4796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</w:pPr>
      <w:r w:rsidRPr="005A4796"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  <w:t>BOARD CERTIFICATIONS</w:t>
      </w:r>
    </w:p>
    <w:p w14:paraId="16641DED" w14:textId="77777777" w:rsidR="005A4796" w:rsidRDefault="005A4796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67D832E0" w14:textId="5566AA17" w:rsidR="005A4796" w:rsidRPr="00426B0F" w:rsidRDefault="005A4796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5A479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American Board of Family Physicians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1994, 2004, 2018</w:t>
      </w:r>
    </w:p>
    <w:p w14:paraId="47E835A4" w14:textId="55D6196D" w:rsidR="005A4796" w:rsidRDefault="005A4796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</w:pPr>
      <w:r w:rsidRPr="005A4796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  <w:t>Certification Number: 1083777080</w:t>
      </w:r>
    </w:p>
    <w:p w14:paraId="5FE8B00E" w14:textId="77777777" w:rsidR="00064456" w:rsidRDefault="00064456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</w:pPr>
    </w:p>
    <w:p w14:paraId="12290D5F" w14:textId="45E74CCD" w:rsidR="00064456" w:rsidRDefault="00064456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5A479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American Board of </w:t>
      </w:r>
      <w:r w:rsidR="0030235D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Wound Management</w:t>
      </w:r>
      <w:r w:rsidR="0030235D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ab/>
      </w:r>
      <w:r w:rsidR="009E051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2024</w:t>
      </w:r>
    </w:p>
    <w:p w14:paraId="2BD0B1DE" w14:textId="53E6C0DF" w:rsidR="0030235D" w:rsidRPr="0030235D" w:rsidRDefault="0030235D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 w:rsidRPr="006C151B"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t>Certificate Number:</w:t>
      </w:r>
      <w:r w:rsidR="009E051F"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t xml:space="preserve">  </w:t>
      </w:r>
      <w:r w:rsidR="00B54013" w:rsidRPr="00D06C3B">
        <w:rPr>
          <w:rFonts w:ascii="Garamond" w:hAnsi="Garamond" w:cs="Noto Sans"/>
          <w:b/>
          <w:bCs/>
          <w:color w:val="auto"/>
          <w:spacing w:val="-5"/>
          <w:sz w:val="20"/>
          <w:szCs w:val="20"/>
          <w:u w:val="single"/>
        </w:rPr>
        <w:t> </w:t>
      </w:r>
      <w:r w:rsidR="00B54013" w:rsidRPr="00D06C3B">
        <w:rPr>
          <w:rStyle w:val="certificate-descriptionvalue"/>
          <w:rFonts w:ascii="Garamond" w:hAnsi="Garamond" w:cs="Noto Sans"/>
          <w:color w:val="auto"/>
          <w:spacing w:val="-5"/>
          <w:u w:val="single"/>
        </w:rPr>
        <w:t>CWSP017329</w:t>
      </w:r>
    </w:p>
    <w:p w14:paraId="72C6AE07" w14:textId="77777777" w:rsidR="005A4796" w:rsidRPr="00426B0F" w:rsidRDefault="005A4796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7FCAEE2C" w14:textId="16C1BD83" w:rsidR="00576567" w:rsidRPr="00426B0F" w:rsidRDefault="00282539" w:rsidP="005A4796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EDUCATION</w:t>
      </w:r>
    </w:p>
    <w:p w14:paraId="3F7B86A3" w14:textId="77777777" w:rsidR="00426B0F" w:rsidRDefault="00426B0F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</w:p>
    <w:p w14:paraId="6BCAA304" w14:textId="0D5C1A80" w:rsidR="00FC1B4D" w:rsidRDefault="00FC1B4D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FC1B4D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University of Arkansas Sam M. Walton College of Business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Pr="00FC1B4D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Fayetteville, AR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2023</w:t>
      </w:r>
    </w:p>
    <w:p w14:paraId="57DCB288" w14:textId="77777777" w:rsidR="00FC1B4D" w:rsidRPr="00FC1B4D" w:rsidRDefault="00FC1B4D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 w:rsidRPr="00FC1B4D"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t>Master of Business Administration, Healthcare Track.</w:t>
      </w:r>
    </w:p>
    <w:p w14:paraId="0D6DCB1A" w14:textId="77777777" w:rsidR="00426B0F" w:rsidRDefault="00426B0F" w:rsidP="005A479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00F7BC8F" w14:textId="16F94371" w:rsidR="00FC1B4D" w:rsidRDefault="00FC1B4D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FC1B4D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Louisiana State University Medical Center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Pr="00FC1B4D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Shreveport, LA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ab/>
        <w:t>1994</w:t>
      </w:r>
    </w:p>
    <w:p w14:paraId="3B096D6D" w14:textId="77777777" w:rsidR="00FC1B4D" w:rsidRPr="00FC1B4D" w:rsidRDefault="00FC1B4D" w:rsidP="005A479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</w:pPr>
      <w:r w:rsidRPr="00FC1B4D"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  <w:t>Family Practice Residency</w:t>
      </w:r>
    </w:p>
    <w:p w14:paraId="73B7C045" w14:textId="77777777" w:rsidR="00FC1B4D" w:rsidRPr="00FC1B4D" w:rsidRDefault="00FC1B4D" w:rsidP="0024790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 w:rsidRPr="00FC1B4D">
        <w:rPr>
          <w:rFonts w:ascii="Garamond" w:hAnsi="Garamond"/>
          <w:color w:val="auto"/>
          <w:sz w:val="24"/>
          <w:szCs w:val="24"/>
          <w:u w:val="single"/>
          <w:shd w:val="clear" w:color="auto" w:fill="FFFFFF"/>
        </w:rPr>
        <w:t>Chief Resident, 1994</w:t>
      </w:r>
    </w:p>
    <w:p w14:paraId="2E404784" w14:textId="77777777" w:rsidR="00FC1B4D" w:rsidRPr="00426B0F" w:rsidRDefault="00FC1B4D" w:rsidP="0024790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0497A88C" w14:textId="4568A821" w:rsidR="00426B0F" w:rsidRDefault="00426B0F" w:rsidP="0024790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FC1B4D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Louisiana State University Medical Center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Pr="00FC1B4D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Shreveport</w:t>
      </w:r>
      <w:r w:rsidR="00FC1B4D" w:rsidRPr="00FC1B4D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, LA</w:t>
      </w:r>
      <w:r w:rsidR="00FC1B4D">
        <w:rPr>
          <w:rFonts w:ascii="Garamond" w:hAnsi="Garamond"/>
          <w:color w:val="auto"/>
          <w:sz w:val="24"/>
          <w:szCs w:val="24"/>
          <w:shd w:val="clear" w:color="auto" w:fill="FFFFFF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1991</w:t>
      </w:r>
    </w:p>
    <w:p w14:paraId="097E4D0F" w14:textId="625E5ABA" w:rsidR="00576567" w:rsidRPr="00FC1B4D" w:rsidRDefault="00426B0F" w:rsidP="0024790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 w:rsidRPr="00FC1B4D">
        <w:rPr>
          <w:rFonts w:ascii="Garamond" w:hAnsi="Garamond"/>
          <w:color w:val="auto"/>
          <w:sz w:val="24"/>
          <w:szCs w:val="24"/>
          <w:u w:val="single"/>
          <w:shd w:val="clear" w:color="auto" w:fill="FFFFFF"/>
          <w:lang w:val="en-US"/>
        </w:rPr>
        <w:t>Doctor of Medicine</w:t>
      </w:r>
    </w:p>
    <w:p w14:paraId="15DA506C" w14:textId="77777777" w:rsidR="00426B0F" w:rsidRDefault="00426B0F" w:rsidP="0024790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</w:p>
    <w:p w14:paraId="0C25ACAA" w14:textId="05459FB6" w:rsidR="00FC1B4D" w:rsidRPr="00426B0F" w:rsidRDefault="00FC1B4D" w:rsidP="0024790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Louisiana College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, </w:t>
      </w:r>
      <w:r w:rsidR="0015042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Pineville</w:t>
      </w:r>
      <w:r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 xml:space="preserve">, </w:t>
      </w:r>
      <w:r w:rsidR="0015042B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LA</w:t>
      </w:r>
      <w:r>
        <w:rPr>
          <w:rFonts w:ascii="Garamond" w:hAnsi="Garamond"/>
          <w:color w:val="auto"/>
          <w:sz w:val="24"/>
          <w:szCs w:val="24"/>
          <w:shd w:val="clear" w:color="auto" w:fill="FFFFFF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198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7</w:t>
      </w:r>
    </w:p>
    <w:p w14:paraId="1C5DAD6F" w14:textId="77777777" w:rsidR="00FC1B4D" w:rsidRDefault="00FC1B4D" w:rsidP="0024790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</w:pPr>
      <w:r w:rsidRPr="00426B0F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  <w:t>Bachelor of Science</w:t>
      </w:r>
    </w:p>
    <w:p w14:paraId="33EE20D0" w14:textId="77777777" w:rsidR="007F3E3A" w:rsidRDefault="007F3E3A" w:rsidP="0024790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</w:pPr>
    </w:p>
    <w:p w14:paraId="11FEE2F7" w14:textId="77777777" w:rsidR="002D4F3D" w:rsidRDefault="002D4F3D" w:rsidP="002D4F3D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7A55E25D" w14:textId="5A33976A" w:rsidR="002D4F3D" w:rsidRDefault="002D4F3D" w:rsidP="002D4F3D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LICENSES</w:t>
      </w:r>
    </w:p>
    <w:p w14:paraId="4BD9F24F" w14:textId="77777777" w:rsidR="002D4F3D" w:rsidRDefault="002D4F3D" w:rsidP="002D4F3D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0C224403" w14:textId="16EAD914" w:rsidR="007F3E3A" w:rsidRPr="006C151B" w:rsidRDefault="003E76A2" w:rsidP="00247906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  <w:lang w:val="en-US"/>
        </w:rPr>
      </w:pPr>
      <w:r w:rsidRPr="006C151B"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  <w:lang w:val="en-US"/>
        </w:rPr>
        <w:t>Arkansas State Medical Board</w:t>
      </w:r>
      <w:r w:rsidRPr="006C151B"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  <w:lang w:val="en-US"/>
        </w:rPr>
        <w:tab/>
      </w:r>
      <w:r w:rsidRPr="006C151B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  <w:lang w:val="en-US"/>
        </w:rPr>
        <w:t>1994-present</w:t>
      </w:r>
    </w:p>
    <w:p w14:paraId="07FF0C73" w14:textId="1428CC1D" w:rsidR="00FC1B4D" w:rsidRDefault="003E76A2" w:rsidP="0024790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6C151B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  <w:t>Active/Unlimited:  E-0234</w:t>
      </w:r>
    </w:p>
    <w:p w14:paraId="6EA168ED" w14:textId="4B0F7AEF" w:rsidR="00576567" w:rsidRPr="00426B0F" w:rsidRDefault="00282539" w:rsidP="00247906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ADMINISTRATIVE EXPERIENCE SERVICE</w:t>
      </w:r>
    </w:p>
    <w:p w14:paraId="08C0067F" w14:textId="77777777" w:rsidR="00FC1B4D" w:rsidRDefault="00FC1B4D" w:rsidP="00247906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</w:p>
    <w:p w14:paraId="5C923D25" w14:textId="12AFD520" w:rsidR="00E4559E" w:rsidRPr="00426B0F" w:rsidRDefault="005B7B6C" w:rsidP="00246D55">
      <w:pPr>
        <w:pStyle w:val="Default"/>
        <w:tabs>
          <w:tab w:val="right" w:pos="9990"/>
        </w:tabs>
        <w:spacing w:after="40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 xml:space="preserve">Position, </w:t>
      </w:r>
      <w:r w:rsidR="00E4559E" w:rsidRPr="00426B0F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 xml:space="preserve">Executive MBA Advisory Board, </w:t>
      </w:r>
      <w:r w:rsidR="00E4559E" w:rsidRPr="00D871D6"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  <w:t>Sam M. Walton College of Business</w:t>
      </w:r>
      <w:r w:rsidR="00E4559E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ab/>
      </w:r>
      <w:r w:rsidR="00E4559E" w:rsidRPr="00426B0F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>2022</w:t>
      </w:r>
      <w:r w:rsidR="00E4559E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>-</w:t>
      </w:r>
      <w:r w:rsidR="00E4559E" w:rsidRPr="00426B0F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>present</w:t>
      </w:r>
    </w:p>
    <w:p w14:paraId="4DFB35E9" w14:textId="638D1931" w:rsidR="00576567" w:rsidRPr="00426B0F" w:rsidRDefault="00C4442D" w:rsidP="00246D55">
      <w:pPr>
        <w:pStyle w:val="Default"/>
        <w:tabs>
          <w:tab w:val="right" w:pos="9990"/>
        </w:tabs>
        <w:spacing w:after="40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Member, Physician Advisory Council to CEO,</w:t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726892" w:rsidRPr="00D871D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Baxter Health System</w:t>
      </w:r>
      <w:r w:rsidR="00ED2A4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="00726892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2022-present</w:t>
      </w:r>
    </w:p>
    <w:p w14:paraId="7B8D9BE9" w14:textId="190CDB14" w:rsidR="00E86EE1" w:rsidRPr="00426B0F" w:rsidRDefault="005B7B6C" w:rsidP="00246D55">
      <w:pPr>
        <w:pStyle w:val="Default"/>
        <w:tabs>
          <w:tab w:val="right" w:pos="9990"/>
        </w:tabs>
        <w:spacing w:after="40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Position, </w:t>
      </w:r>
      <w:r w:rsidR="00D871D6" w:rsidRPr="00D871D6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Clinical Practice Committee</w:t>
      </w:r>
      <w:r w:rsidR="00D871D6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="00E86EE1" w:rsidRPr="00D871D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American College of Sports Medicine</w:t>
      </w:r>
      <w:r w:rsidR="00E86EE1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="00E86EE1"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2021-2023</w:t>
      </w:r>
    </w:p>
    <w:p w14:paraId="6382350F" w14:textId="77777777" w:rsidR="00E86EE1" w:rsidRPr="00426B0F" w:rsidRDefault="00E86EE1" w:rsidP="002F1C12">
      <w:pPr>
        <w:pStyle w:val="Default"/>
        <w:tabs>
          <w:tab w:val="right" w:pos="9990"/>
        </w:tabs>
        <w:spacing w:after="40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Medical Director, </w:t>
      </w:r>
      <w:r w:rsidRPr="00D871D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Baxter Regional Hometown Clinics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2017-2022</w:t>
      </w:r>
    </w:p>
    <w:p w14:paraId="4AA721EA" w14:textId="5262EE33" w:rsidR="00ED2A4F" w:rsidRDefault="00726892" w:rsidP="002F1C12">
      <w:pPr>
        <w:pStyle w:val="Default"/>
        <w:tabs>
          <w:tab w:val="right" w:pos="9990"/>
        </w:tabs>
        <w:spacing w:after="40"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Board of Directors, </w:t>
      </w:r>
      <w:r w:rsidRPr="005B7B6C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Mercy Health System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Pr="006231E3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Springfield, MO</w:t>
      </w:r>
      <w:r w:rsidR="00ED2A4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2009-2011</w:t>
      </w:r>
    </w:p>
    <w:p w14:paraId="4C03ADD5" w14:textId="2D73E69D" w:rsidR="00576567" w:rsidRDefault="00726892" w:rsidP="002F1C12">
      <w:pPr>
        <w:pStyle w:val="Default"/>
        <w:tabs>
          <w:tab w:val="right" w:pos="9990"/>
        </w:tabs>
        <w:spacing w:after="40"/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Board of Directors, </w:t>
      </w:r>
      <w:r w:rsidRPr="005B7B6C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Mercy Health Plans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Pr="006231E3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St. Louis, MO</w:t>
      </w:r>
      <w:r w:rsidR="00ED2A4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2007-2008</w:t>
      </w:r>
    </w:p>
    <w:p w14:paraId="5E17D84E" w14:textId="77777777" w:rsidR="00E86EE1" w:rsidRPr="00426B0F" w:rsidRDefault="00E86EE1" w:rsidP="002F1C12">
      <w:pPr>
        <w:pStyle w:val="Default"/>
        <w:tabs>
          <w:tab w:val="right" w:pos="9990"/>
        </w:tabs>
        <w:spacing w:after="40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Chairman of Board, </w:t>
      </w:r>
      <w:r w:rsidRPr="005B7B6C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Mercy Hospital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, </w:t>
      </w:r>
      <w:r w:rsidRPr="006231E3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</w:rPr>
        <w:t>Berryville</w:t>
      </w:r>
      <w:r w:rsidRPr="006231E3">
        <w:rPr>
          <w:rFonts w:ascii="Garamond" w:hAnsi="Garamond"/>
          <w:i/>
          <w:iCs/>
          <w:color w:val="auto"/>
          <w:sz w:val="24"/>
          <w:szCs w:val="24"/>
          <w:shd w:val="clear" w:color="auto" w:fill="FFFFFF"/>
          <w:lang w:val="en-US"/>
        </w:rPr>
        <w:t>, AR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2005-2011</w:t>
      </w:r>
    </w:p>
    <w:p w14:paraId="28611C72" w14:textId="77777777" w:rsidR="00247906" w:rsidRDefault="00247906" w:rsidP="002F1C12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</w:rPr>
      </w:pPr>
    </w:p>
    <w:p w14:paraId="0A7167CE" w14:textId="00BD1191" w:rsidR="00576567" w:rsidRPr="00247906" w:rsidRDefault="00DC7D3F" w:rsidP="002F1C12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 xml:space="preserve">ADDITIONAL </w:t>
      </w:r>
      <w:r w:rsidR="00726892" w:rsidRPr="0024790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</w:rPr>
        <w:t>CERTIFICATIONS</w:t>
      </w:r>
    </w:p>
    <w:p w14:paraId="7DAB879B" w14:textId="77777777" w:rsidR="009726A2" w:rsidRDefault="009726A2" w:rsidP="002F1C12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</w:p>
    <w:p w14:paraId="35B962BA" w14:textId="19BE128B" w:rsidR="00576567" w:rsidRDefault="00726892" w:rsidP="001B6E70">
      <w:pPr>
        <w:pStyle w:val="Default"/>
        <w:tabs>
          <w:tab w:val="right" w:pos="9990"/>
        </w:tabs>
        <w:spacing w:after="120"/>
        <w:contextualSpacing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Certified 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da-DK"/>
        </w:rPr>
        <w:t xml:space="preserve">Ironman 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Triathlon 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Coach</w:t>
      </w:r>
      <w:r w:rsidR="00A170DA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 </w:t>
      </w:r>
      <w:r w:rsidR="00DF27EE">
        <w:rPr>
          <w:rFonts w:ascii="Garamond" w:hAnsi="Garamond"/>
          <w:color w:val="auto"/>
          <w:sz w:val="24"/>
          <w:szCs w:val="24"/>
          <w:shd w:val="clear" w:color="auto" w:fill="FFFFFF"/>
        </w:rPr>
        <w:t>– World Triathlon Corporation</w:t>
      </w:r>
      <w:r w:rsidR="004061B9">
        <w:rPr>
          <w:rFonts w:ascii="Garamond" w:hAnsi="Garamond"/>
          <w:color w:val="auto"/>
          <w:sz w:val="24"/>
          <w:szCs w:val="24"/>
          <w:shd w:val="clear" w:color="auto" w:fill="FFFFFF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</w:rPr>
        <w:t>201</w:t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6-2022</w:t>
      </w:r>
    </w:p>
    <w:p w14:paraId="107639D8" w14:textId="4BA12DD5" w:rsidR="00503C59" w:rsidRDefault="00726892" w:rsidP="002F1C12">
      <w:pPr>
        <w:pStyle w:val="Default"/>
        <w:tabs>
          <w:tab w:val="right" w:pos="9990"/>
        </w:tabs>
        <w:contextualSpacing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Fellow of American Academy of Family Physicians</w:t>
      </w:r>
      <w:r w:rsidR="00503C59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  <w:t>2001</w:t>
      </w:r>
    </w:p>
    <w:p w14:paraId="2EF50CEE" w14:textId="354470F6" w:rsidR="00576567" w:rsidRDefault="00503C59" w:rsidP="002F1C12">
      <w:pPr>
        <w:pStyle w:val="Default"/>
        <w:tabs>
          <w:tab w:val="right" w:pos="9990"/>
        </w:tabs>
        <w:contextualSpacing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Executive Leadership Presence – Wharton School of Business</w:t>
      </w:r>
      <w:r w:rsidR="00AC7568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2023</w:t>
      </w:r>
    </w:p>
    <w:p w14:paraId="1A6B1570" w14:textId="07218091" w:rsidR="00A170DA" w:rsidRDefault="00A170DA" w:rsidP="002F1C12">
      <w:pPr>
        <w:pStyle w:val="Default"/>
        <w:tabs>
          <w:tab w:val="right" w:pos="9990"/>
        </w:tabs>
        <w:contextualSpacing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Blockchain Council</w:t>
      </w:r>
      <w:r w:rsidR="00FF68E5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963592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Certifications</w:t>
      </w:r>
    </w:p>
    <w:p w14:paraId="6697014B" w14:textId="18CB125E" w:rsidR="008949B1" w:rsidRPr="00963592" w:rsidRDefault="008949B1" w:rsidP="002F1C12">
      <w:pPr>
        <w:pStyle w:val="Default"/>
        <w:tabs>
          <w:tab w:val="right" w:pos="9990"/>
        </w:tabs>
        <w:contextualSpacing/>
        <w:rPr>
          <w:rFonts w:ascii="Garamond" w:hAnsi="Garamond"/>
          <w:color w:val="auto"/>
          <w:shd w:val="clear" w:color="auto" w:fill="FFFFFF"/>
          <w:lang w:val="en-US"/>
        </w:rPr>
      </w:pPr>
      <w:r w:rsidRPr="00963592">
        <w:rPr>
          <w:rFonts w:ascii="Garamond" w:hAnsi="Garamond"/>
          <w:color w:val="auto"/>
          <w:shd w:val="clear" w:color="auto" w:fill="FFFFFF"/>
          <w:lang w:val="en-US"/>
        </w:rPr>
        <w:t xml:space="preserve">      Certified Generative AI Expert</w:t>
      </w:r>
      <w:r w:rsidR="000C3E59" w:rsidRPr="00963592">
        <w:rPr>
          <w:rFonts w:ascii="Garamond" w:hAnsi="Garamond"/>
          <w:color w:val="auto"/>
          <w:shd w:val="clear" w:color="auto" w:fill="FFFFFF"/>
          <w:lang w:val="en-US"/>
        </w:rPr>
        <w:t xml:space="preserve"> </w:t>
      </w:r>
      <w:r w:rsidR="00A34F96" w:rsidRPr="00963592">
        <w:rPr>
          <w:rFonts w:ascii="Garamond" w:hAnsi="Garamond"/>
          <w:color w:val="auto"/>
          <w:shd w:val="clear" w:color="auto" w:fill="FFFFFF"/>
          <w:lang w:val="en-US"/>
        </w:rPr>
        <w:t>– Certificate ID: 9466120</w:t>
      </w:r>
      <w:r w:rsidRPr="00963592">
        <w:rPr>
          <w:rFonts w:ascii="Garamond" w:hAnsi="Garamond"/>
          <w:color w:val="auto"/>
          <w:shd w:val="clear" w:color="auto" w:fill="FFFFFF"/>
          <w:lang w:val="en-US"/>
        </w:rPr>
        <w:tab/>
        <w:t>202</w:t>
      </w:r>
      <w:r w:rsidR="000C5E19" w:rsidRPr="00963592">
        <w:rPr>
          <w:rFonts w:ascii="Garamond" w:hAnsi="Garamond"/>
          <w:color w:val="auto"/>
          <w:shd w:val="clear" w:color="auto" w:fill="FFFFFF"/>
          <w:lang w:val="en-US"/>
        </w:rPr>
        <w:t>4</w:t>
      </w:r>
    </w:p>
    <w:p w14:paraId="764A73AA" w14:textId="6D231C3E" w:rsidR="000C5E19" w:rsidRPr="00963592" w:rsidRDefault="008949B1" w:rsidP="002F1C12">
      <w:pPr>
        <w:pStyle w:val="Default"/>
        <w:tabs>
          <w:tab w:val="right" w:pos="9990"/>
        </w:tabs>
        <w:contextualSpacing/>
        <w:rPr>
          <w:rFonts w:ascii="Garamond" w:hAnsi="Garamond"/>
          <w:color w:val="auto"/>
          <w:shd w:val="clear" w:color="auto" w:fill="FFFFFF"/>
          <w:lang w:val="en-US"/>
        </w:rPr>
      </w:pPr>
      <w:r w:rsidRPr="00963592">
        <w:rPr>
          <w:rFonts w:ascii="Garamond" w:hAnsi="Garamond"/>
          <w:color w:val="auto"/>
          <w:shd w:val="clear" w:color="auto" w:fill="FFFFFF"/>
          <w:lang w:val="en-US"/>
        </w:rPr>
        <w:t xml:space="preserve">  </w:t>
      </w:r>
      <w:r w:rsidR="00A34F96" w:rsidRPr="00963592">
        <w:rPr>
          <w:rFonts w:ascii="Garamond" w:hAnsi="Garamond"/>
          <w:color w:val="auto"/>
          <w:shd w:val="clear" w:color="auto" w:fill="FFFFFF"/>
          <w:lang w:val="en-US"/>
        </w:rPr>
        <w:t xml:space="preserve">    Certified Artificial Intelligence Expert – Certificate ID: 91417142</w:t>
      </w:r>
      <w:r w:rsidRPr="00963592">
        <w:rPr>
          <w:rFonts w:ascii="Garamond" w:hAnsi="Garamond"/>
          <w:color w:val="auto"/>
          <w:shd w:val="clear" w:color="auto" w:fill="FFFFFF"/>
          <w:lang w:val="en-US"/>
        </w:rPr>
        <w:t xml:space="preserve">    </w:t>
      </w:r>
      <w:r w:rsidRPr="00963592">
        <w:rPr>
          <w:rFonts w:ascii="Garamond" w:hAnsi="Garamond"/>
          <w:color w:val="auto"/>
          <w:shd w:val="clear" w:color="auto" w:fill="FFFFFF"/>
          <w:lang w:val="en-US"/>
        </w:rPr>
        <w:tab/>
      </w:r>
      <w:r w:rsidR="00A34F96" w:rsidRPr="00963592">
        <w:rPr>
          <w:rFonts w:ascii="Garamond" w:hAnsi="Garamond"/>
          <w:color w:val="auto"/>
          <w:shd w:val="clear" w:color="auto" w:fill="FFFFFF"/>
          <w:lang w:val="en-US"/>
        </w:rPr>
        <w:t>202</w:t>
      </w:r>
      <w:r w:rsidR="000C5E19" w:rsidRPr="00963592">
        <w:rPr>
          <w:rFonts w:ascii="Garamond" w:hAnsi="Garamond"/>
          <w:color w:val="auto"/>
          <w:shd w:val="clear" w:color="auto" w:fill="FFFFFF"/>
          <w:lang w:val="en-US"/>
        </w:rPr>
        <w:t>4</w:t>
      </w:r>
      <w:r w:rsidRPr="00963592">
        <w:rPr>
          <w:rFonts w:ascii="Garamond" w:hAnsi="Garamond"/>
          <w:color w:val="auto"/>
          <w:shd w:val="clear" w:color="auto" w:fill="FFFFFF"/>
          <w:lang w:val="en-US"/>
        </w:rPr>
        <w:tab/>
      </w:r>
    </w:p>
    <w:p w14:paraId="4FF11A85" w14:textId="3563AAB7" w:rsidR="004B2C44" w:rsidRDefault="004B2C44" w:rsidP="002F1C12">
      <w:pPr>
        <w:pStyle w:val="Default"/>
        <w:tabs>
          <w:tab w:val="right" w:pos="9990"/>
        </w:tabs>
        <w:contextualSpacing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963592">
        <w:rPr>
          <w:rFonts w:ascii="Garamond" w:hAnsi="Garamond"/>
          <w:color w:val="auto"/>
          <w:shd w:val="clear" w:color="auto" w:fill="FFFFFF"/>
          <w:lang w:val="en-US"/>
        </w:rPr>
        <w:t xml:space="preserve">      Certified ChatGPT Expert – Certificate ID: 90539026</w:t>
      </w:r>
      <w:r w:rsidR="00C36B62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="00C36B62" w:rsidRPr="00963592">
        <w:rPr>
          <w:rFonts w:ascii="Garamond" w:hAnsi="Garamond"/>
          <w:color w:val="auto"/>
          <w:shd w:val="clear" w:color="auto" w:fill="FFFFFF"/>
          <w:lang w:val="en-US"/>
        </w:rPr>
        <w:t>2023</w:t>
      </w:r>
    </w:p>
    <w:p w14:paraId="33778A5D" w14:textId="19262A6F" w:rsidR="007D6EC8" w:rsidRPr="000D3C7B" w:rsidRDefault="00A170DA" w:rsidP="002F1C12">
      <w:pPr>
        <w:pStyle w:val="Default"/>
        <w:tabs>
          <w:tab w:val="right" w:pos="9990"/>
        </w:tabs>
        <w:contextualSpacing/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</w:p>
    <w:p w14:paraId="170E34BF" w14:textId="3FD1EC73" w:rsidR="00E14E27" w:rsidRPr="00AF0575" w:rsidRDefault="00AF0575" w:rsidP="00AF0575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</w:pPr>
      <w:r w:rsidRPr="00AF0575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PROFESSIONAL SOCIETIES</w:t>
      </w:r>
    </w:p>
    <w:p w14:paraId="03F5B4A2" w14:textId="77777777" w:rsidR="00AF0575" w:rsidRDefault="00AF0575" w:rsidP="002F1C12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</w:p>
    <w:p w14:paraId="17F663CC" w14:textId="14206C50" w:rsidR="00AF0575" w:rsidRDefault="00AF0575" w:rsidP="002F1C12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AF0575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American College of Healthcare Executives</w:t>
      </w:r>
      <w:r w:rsidR="00006567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AF0575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2022</w:t>
      </w:r>
      <w:r w:rsidR="00543FA9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-present</w:t>
      </w:r>
    </w:p>
    <w:p w14:paraId="6A580074" w14:textId="125C5DB1" w:rsidR="003C6588" w:rsidRDefault="00F629EB" w:rsidP="002F1C12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American</w:t>
      </w:r>
      <w:r w:rsidR="003E76A2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 Academy of Family Practice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, Fellow</w:t>
      </w:r>
      <w:r w:rsidR="003E76A2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  <w:t>2001-present</w:t>
      </w:r>
    </w:p>
    <w:p w14:paraId="5A6446FF" w14:textId="77777777" w:rsidR="00576567" w:rsidRDefault="00576567" w:rsidP="002F1C12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692C14F4" w14:textId="42C7DB72" w:rsidR="005A4796" w:rsidRDefault="005A4796" w:rsidP="002F1C12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24790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AWARDS</w:t>
      </w:r>
    </w:p>
    <w:p w14:paraId="5EA9B9C6" w14:textId="77777777" w:rsidR="005A4796" w:rsidRDefault="005A4796" w:rsidP="002F1C12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5807294C" w14:textId="77777777" w:rsidR="005A4796" w:rsidRDefault="005A4796" w:rsidP="002F1C12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</w:pPr>
      <w:r w:rsidRPr="007D6EC8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University of Arkansas, Sam M. Walton College of Business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>2023</w:t>
      </w:r>
    </w:p>
    <w:p w14:paraId="25C837A8" w14:textId="77777777" w:rsidR="005A4796" w:rsidRPr="007D6EC8" w:rsidRDefault="005A4796" w:rsidP="002F1C12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 w:rsidRPr="007D6EC8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  <w:t>Outstanding Executive MBA Student</w:t>
      </w:r>
    </w:p>
    <w:p w14:paraId="7D5E45B9" w14:textId="77777777" w:rsidR="005A4796" w:rsidRDefault="005A4796" w:rsidP="002F1C12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0D16601B" w14:textId="33F37CDB" w:rsidR="005A4796" w:rsidRPr="00426B0F" w:rsidRDefault="005A4796" w:rsidP="002F1C12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5A4796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Mercy Hospital, Berryville</w:t>
      </w:r>
      <w:r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ab/>
      </w:r>
      <w:r w:rsidRPr="00426B0F">
        <w:rPr>
          <w:rFonts w:ascii="Garamond" w:hAnsi="Garamond"/>
          <w:color w:val="auto"/>
          <w:sz w:val="24"/>
          <w:szCs w:val="24"/>
          <w:shd w:val="clear" w:color="auto" w:fill="FFFFFF"/>
          <w:lang w:val="en-US"/>
        </w:rPr>
        <w:t xml:space="preserve">2010 </w:t>
      </w:r>
    </w:p>
    <w:p w14:paraId="6724042E" w14:textId="4E4EB9F1" w:rsidR="005A4796" w:rsidRPr="005A4796" w:rsidRDefault="005A4796" w:rsidP="002F1C12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</w:pPr>
      <w:r w:rsidRPr="005A4796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</w:rPr>
        <w:t>Physician Excellence Award</w:t>
      </w:r>
    </w:p>
    <w:p w14:paraId="06811969" w14:textId="77777777" w:rsidR="005A4796" w:rsidRDefault="005A4796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</w:p>
    <w:p w14:paraId="185475C9" w14:textId="52BAF84A" w:rsidR="005A4796" w:rsidRDefault="005A4796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r w:rsidRPr="005A4796"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  <w:t>Mercy Health System, Mercy Clinic</w:t>
      </w:r>
      <w:r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ab/>
      </w:r>
      <w:r w:rsidRPr="005A4796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  <w:t>2009</w:t>
      </w:r>
    </w:p>
    <w:p w14:paraId="57821C72" w14:textId="6E767EAA" w:rsidR="005A4796" w:rsidRDefault="005A4796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</w:pPr>
      <w:r w:rsidRPr="005A4796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  <w:t>Community Service Award</w:t>
      </w:r>
    </w:p>
    <w:p w14:paraId="7F691E4D" w14:textId="77777777" w:rsidR="005A4796" w:rsidRDefault="005A4796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</w:pPr>
    </w:p>
    <w:p w14:paraId="1B5F602B" w14:textId="29D9AC97" w:rsidR="005A4796" w:rsidRPr="002F1C12" w:rsidRDefault="002F1C12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  <w:lang w:val="en-US"/>
        </w:rPr>
      </w:pPr>
      <w:r w:rsidRPr="002F1C12"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  <w:lang w:val="en-US"/>
        </w:rPr>
        <w:t>LSUMC-S</w:t>
      </w:r>
      <w:r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  <w:lang w:val="en-US"/>
        </w:rPr>
        <w:tab/>
      </w:r>
      <w:r w:rsidRPr="002F1C12"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  <w:lang w:val="en-US"/>
        </w:rPr>
        <w:t>1994</w:t>
      </w:r>
    </w:p>
    <w:p w14:paraId="2A59D71C" w14:textId="021506B7" w:rsidR="002F1C12" w:rsidRPr="005A4796" w:rsidRDefault="002F1C12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</w:pPr>
      <w:r w:rsidRPr="002F1C12">
        <w:rPr>
          <w:rFonts w:ascii="Garamond" w:eastAsia="Times Roman" w:hAnsi="Garamond" w:cs="Times Roman"/>
          <w:color w:val="auto"/>
          <w:sz w:val="24"/>
          <w:szCs w:val="24"/>
          <w:u w:val="single"/>
          <w:shd w:val="clear" w:color="auto" w:fill="FFFFFF"/>
          <w:lang w:val="en-US"/>
        </w:rPr>
        <w:t>Family Medicine Resident, Spirit of Family Practice Award</w:t>
      </w:r>
    </w:p>
    <w:p w14:paraId="0471B863" w14:textId="77777777" w:rsidR="00D7786E" w:rsidRDefault="00D7786E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shd w:val="clear" w:color="auto" w:fill="FFFFFF"/>
        </w:rPr>
      </w:pPr>
      <w:bookmarkStart w:id="0" w:name="_Hlk181017894"/>
    </w:p>
    <w:p w14:paraId="41A4DF9B" w14:textId="77777777" w:rsidR="00D7786E" w:rsidRPr="000D3C7B" w:rsidRDefault="00D7786E" w:rsidP="005D4D23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4"/>
          <w:szCs w:val="8"/>
          <w:shd w:val="clear" w:color="auto" w:fill="FFFFFF"/>
        </w:rPr>
      </w:pPr>
    </w:p>
    <w:p w14:paraId="54048033" w14:textId="5CD606F8" w:rsidR="00576567" w:rsidRPr="00426B0F" w:rsidRDefault="00282539" w:rsidP="005D4D23">
      <w:pPr>
        <w:pStyle w:val="Default"/>
        <w:pBdr>
          <w:top w:val="double" w:sz="4" w:space="1" w:color="auto"/>
          <w:left w:val="none" w:sz="0" w:space="0" w:color="auto"/>
          <w:bottom w:val="doub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90"/>
        </w:tabs>
        <w:jc w:val="center"/>
        <w:rPr>
          <w:rFonts w:ascii="Garamond" w:eastAsia="Times Roman" w:hAnsi="Garamond" w:cs="Times Roman"/>
          <w:b/>
          <w:bCs/>
          <w:color w:val="auto"/>
          <w:sz w:val="24"/>
          <w:szCs w:val="24"/>
          <w:shd w:val="clear" w:color="auto" w:fill="FFFFFF"/>
        </w:rPr>
      </w:pPr>
      <w:r w:rsidRPr="00426B0F">
        <w:rPr>
          <w:rFonts w:ascii="Garamond" w:hAnsi="Garamond"/>
          <w:b/>
          <w:bCs/>
          <w:color w:val="auto"/>
          <w:sz w:val="24"/>
          <w:szCs w:val="24"/>
          <w:shd w:val="clear" w:color="auto" w:fill="FFFFFF"/>
          <w:lang w:val="en-US"/>
        </w:rPr>
        <w:t>STAFF PRIVILEGES</w:t>
      </w:r>
    </w:p>
    <w:p w14:paraId="53B3F197" w14:textId="77777777" w:rsidR="00FC1B4D" w:rsidRDefault="00FC1B4D" w:rsidP="005D4D23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lang w:val="pt-PT"/>
        </w:rPr>
      </w:pPr>
    </w:p>
    <w:bookmarkEnd w:id="0"/>
    <w:p w14:paraId="4BB6FD04" w14:textId="7C8314AE" w:rsidR="00576567" w:rsidRDefault="00726892" w:rsidP="005D4D23">
      <w:pPr>
        <w:pStyle w:val="Default"/>
        <w:tabs>
          <w:tab w:val="right" w:pos="9990"/>
        </w:tabs>
        <w:rPr>
          <w:rFonts w:ascii="Garamond" w:hAnsi="Garamond"/>
          <w:color w:val="auto"/>
          <w:sz w:val="24"/>
          <w:szCs w:val="24"/>
          <w:lang w:val="en-US"/>
        </w:rPr>
      </w:pPr>
      <w:r w:rsidRPr="005D4D23">
        <w:rPr>
          <w:rFonts w:ascii="Garamond" w:hAnsi="Garamond"/>
          <w:b/>
          <w:bCs/>
          <w:color w:val="auto"/>
          <w:sz w:val="24"/>
          <w:szCs w:val="24"/>
          <w:lang w:val="en-US"/>
        </w:rPr>
        <w:t>Baxter Health System</w:t>
      </w:r>
      <w:r w:rsidRPr="00426B0F">
        <w:rPr>
          <w:rFonts w:ascii="Garamond" w:hAnsi="Garamond"/>
          <w:color w:val="auto"/>
          <w:sz w:val="24"/>
          <w:szCs w:val="24"/>
          <w:lang w:val="en-US"/>
        </w:rPr>
        <w:t xml:space="preserve">, </w:t>
      </w:r>
      <w:r w:rsidRPr="005D4D23">
        <w:rPr>
          <w:rFonts w:ascii="Garamond" w:hAnsi="Garamond"/>
          <w:i/>
          <w:iCs/>
          <w:color w:val="auto"/>
          <w:sz w:val="24"/>
          <w:szCs w:val="24"/>
          <w:lang w:val="en-US"/>
        </w:rPr>
        <w:t>Mountain Home, AR</w:t>
      </w:r>
      <w:r w:rsidR="005D4D23">
        <w:rPr>
          <w:rFonts w:ascii="Garamond" w:hAnsi="Garamond"/>
          <w:color w:val="auto"/>
          <w:sz w:val="24"/>
          <w:szCs w:val="24"/>
          <w:lang w:val="en-US"/>
        </w:rPr>
        <w:tab/>
      </w:r>
      <w:r w:rsidR="00D06C3B">
        <w:rPr>
          <w:rFonts w:ascii="Garamond" w:hAnsi="Garamond"/>
          <w:color w:val="auto"/>
          <w:sz w:val="24"/>
          <w:szCs w:val="24"/>
          <w:lang w:val="en-US"/>
        </w:rPr>
        <w:t>201</w:t>
      </w:r>
      <w:r w:rsidR="003E76A2">
        <w:rPr>
          <w:rFonts w:ascii="Garamond" w:hAnsi="Garamond"/>
          <w:color w:val="auto"/>
          <w:sz w:val="24"/>
          <w:szCs w:val="24"/>
          <w:lang w:val="en-US"/>
        </w:rPr>
        <w:t>6</w:t>
      </w:r>
      <w:r w:rsidR="00D06C3B">
        <w:rPr>
          <w:rFonts w:ascii="Garamond" w:hAnsi="Garamond"/>
          <w:color w:val="auto"/>
          <w:sz w:val="24"/>
          <w:szCs w:val="24"/>
          <w:lang w:val="en-US"/>
        </w:rPr>
        <w:t>-present</w:t>
      </w:r>
    </w:p>
    <w:p w14:paraId="5E64DFFF" w14:textId="7E20DD20" w:rsidR="009F7144" w:rsidRPr="000D3C7B" w:rsidRDefault="005D4D23" w:rsidP="000D3C7B">
      <w:pPr>
        <w:pStyle w:val="Default"/>
        <w:tabs>
          <w:tab w:val="right" w:pos="9990"/>
        </w:tabs>
        <w:rPr>
          <w:rFonts w:ascii="Garamond" w:eastAsia="Times Roman" w:hAnsi="Garamond" w:cs="Times Roman"/>
          <w:color w:val="auto"/>
          <w:sz w:val="24"/>
          <w:szCs w:val="24"/>
          <w:u w:val="single"/>
        </w:rPr>
      </w:pPr>
      <w:r w:rsidRPr="005D4D23">
        <w:rPr>
          <w:rFonts w:ascii="Garamond" w:eastAsia="Times Roman" w:hAnsi="Garamond" w:cs="Times Roman"/>
          <w:color w:val="auto"/>
          <w:sz w:val="24"/>
          <w:szCs w:val="24"/>
          <w:u w:val="single"/>
          <w:lang w:val="en-US"/>
        </w:rPr>
        <w:t>Active Outpatient Staff</w:t>
      </w:r>
    </w:p>
    <w:sectPr w:rsidR="009F7144" w:rsidRPr="000D3C7B" w:rsidSect="00272E20">
      <w:footerReference w:type="default" r:id="rId9"/>
      <w:pgSz w:w="12240" w:h="15840"/>
      <w:pgMar w:top="1080" w:right="990" w:bottom="1080" w:left="1080" w:header="720" w:footer="86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8C4A9" w14:textId="77777777" w:rsidR="007D12FA" w:rsidRDefault="007D12FA">
      <w:r>
        <w:separator/>
      </w:r>
    </w:p>
  </w:endnote>
  <w:endnote w:type="continuationSeparator" w:id="0">
    <w:p w14:paraId="6C135C31" w14:textId="77777777" w:rsidR="007D12FA" w:rsidRDefault="007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CE34" w14:textId="33138A83" w:rsidR="009561C5" w:rsidRDefault="009561C5" w:rsidP="009561C5">
    <w:pPr>
      <w:pStyle w:val="HeaderFooter"/>
      <w:tabs>
        <w:tab w:val="clear" w:pos="9020"/>
        <w:tab w:val="center" w:pos="4680"/>
        <w:tab w:val="right" w:pos="9360"/>
      </w:tabs>
      <w:rPr>
        <w:rFonts w:ascii="Times Roman" w:hAnsi="Times Roman" w:hint="eastAsia"/>
        <w:sz w:val="20"/>
        <w:szCs w:val="20"/>
        <w:shd w:val="clear" w:color="auto" w:fill="FFFFFF"/>
      </w:rPr>
    </w:pPr>
    <w:r>
      <w:rPr>
        <w:rFonts w:ascii="Times Roman" w:hAnsi="Times Roman"/>
        <w:sz w:val="20"/>
        <w:szCs w:val="20"/>
        <w:shd w:val="clear" w:color="auto" w:fill="FFFFFF"/>
      </w:rPr>
      <w:t>Eric G. Spann MD. MBA</w:t>
    </w:r>
    <w:r w:rsidR="002D79B9">
      <w:rPr>
        <w:rFonts w:ascii="Times Roman" w:hAnsi="Times Roman"/>
        <w:sz w:val="20"/>
        <w:szCs w:val="20"/>
        <w:shd w:val="clear" w:color="auto" w:fill="FFFFFF"/>
      </w:rPr>
      <w:t xml:space="preserve"> - </w:t>
    </w:r>
    <w:r w:rsidR="002D79B9" w:rsidRPr="002D79B9">
      <w:rPr>
        <w:rFonts w:ascii="Times Roman" w:hAnsi="Times Roman"/>
        <w:sz w:val="20"/>
        <w:szCs w:val="20"/>
        <w:shd w:val="clear" w:color="auto" w:fill="FFFFFF"/>
      </w:rPr>
      <w:t>Curriculum Vitae</w:t>
    </w:r>
  </w:p>
  <w:p w14:paraId="130D8314" w14:textId="35B3A7BA" w:rsidR="00576567" w:rsidRDefault="00726892" w:rsidP="002D79B9">
    <w:pPr>
      <w:pStyle w:val="HeaderFooter"/>
      <w:tabs>
        <w:tab w:val="clear" w:pos="9020"/>
        <w:tab w:val="right" w:pos="9900"/>
      </w:tabs>
    </w:pPr>
    <w:r>
      <w:rPr>
        <w:rFonts w:ascii="Times Roman" w:hAnsi="Times Roman"/>
        <w:sz w:val="20"/>
        <w:szCs w:val="20"/>
        <w:shd w:val="clear" w:color="auto" w:fill="FFFFFF"/>
      </w:rPr>
      <w:t xml:space="preserve">Updated </w:t>
    </w:r>
    <w:r w:rsidR="00C4442D">
      <w:rPr>
        <w:rFonts w:ascii="Times Roman" w:hAnsi="Times Roman"/>
        <w:sz w:val="20"/>
        <w:szCs w:val="20"/>
        <w:shd w:val="clear" w:color="auto" w:fill="FFFFFF"/>
      </w:rPr>
      <w:t>October</w:t>
    </w:r>
    <w:r>
      <w:rPr>
        <w:rFonts w:ascii="Times Roman" w:hAnsi="Times Roman"/>
        <w:sz w:val="20"/>
        <w:szCs w:val="20"/>
        <w:shd w:val="clear" w:color="auto" w:fill="FFFFFF"/>
      </w:rPr>
      <w:t xml:space="preserve"> 202</w:t>
    </w:r>
    <w:r w:rsidR="00C4442D">
      <w:rPr>
        <w:rFonts w:ascii="Times Roman" w:hAnsi="Times Roman"/>
        <w:sz w:val="20"/>
        <w:szCs w:val="20"/>
        <w:shd w:val="clear" w:color="auto" w:fill="FFFFFF"/>
      </w:rPr>
      <w:t>4</w:t>
    </w:r>
    <w:r w:rsidR="002D79B9">
      <w:rPr>
        <w:rFonts w:ascii="Times Roman" w:hAnsi="Times Roman"/>
        <w:sz w:val="20"/>
        <w:szCs w:val="20"/>
        <w:shd w:val="clear" w:color="auto" w:fill="FFFFFF"/>
      </w:rPr>
      <w:tab/>
    </w:r>
    <w:r w:rsidR="002D79B9" w:rsidRPr="002D79B9">
      <w:rPr>
        <w:rFonts w:ascii="Times Roman" w:hAnsi="Times Roman"/>
        <w:sz w:val="20"/>
        <w:szCs w:val="20"/>
        <w:shd w:val="clear" w:color="auto" w:fill="FFFFFF"/>
      </w:rPr>
      <w:t xml:space="preserve">Page </w:t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fldChar w:fldCharType="begin"/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instrText xml:space="preserve"> PAGE  \* Arabic  \* MERGEFORMAT </w:instrText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fldChar w:fldCharType="separate"/>
    </w:r>
    <w:r w:rsidR="002D79B9" w:rsidRPr="002D79B9">
      <w:rPr>
        <w:rFonts w:ascii="Times Roman" w:hAnsi="Times Roman"/>
        <w:b/>
        <w:bCs/>
        <w:noProof/>
        <w:sz w:val="20"/>
        <w:szCs w:val="20"/>
        <w:shd w:val="clear" w:color="auto" w:fill="FFFFFF"/>
      </w:rPr>
      <w:t>1</w:t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fldChar w:fldCharType="end"/>
    </w:r>
    <w:r w:rsidR="002D79B9" w:rsidRPr="002D79B9">
      <w:rPr>
        <w:rFonts w:ascii="Times Roman" w:hAnsi="Times Roman"/>
        <w:sz w:val="20"/>
        <w:szCs w:val="20"/>
        <w:shd w:val="clear" w:color="auto" w:fill="FFFFFF"/>
      </w:rPr>
      <w:t xml:space="preserve"> of </w:t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fldChar w:fldCharType="begin"/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instrText xml:space="preserve"> NUMPAGES  \* Arabic  \* MERGEFORMAT </w:instrText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fldChar w:fldCharType="separate"/>
    </w:r>
    <w:r w:rsidR="002D79B9" w:rsidRPr="002D79B9">
      <w:rPr>
        <w:rFonts w:ascii="Times Roman" w:hAnsi="Times Roman"/>
        <w:b/>
        <w:bCs/>
        <w:noProof/>
        <w:sz w:val="20"/>
        <w:szCs w:val="20"/>
        <w:shd w:val="clear" w:color="auto" w:fill="FFFFFF"/>
      </w:rPr>
      <w:t>2</w:t>
    </w:r>
    <w:r w:rsidR="002D79B9" w:rsidRPr="002D79B9">
      <w:rPr>
        <w:rFonts w:ascii="Times Roman" w:hAnsi="Times Roman"/>
        <w:b/>
        <w:bCs/>
        <w:sz w:val="20"/>
        <w:szCs w:val="2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41806" w14:textId="77777777" w:rsidR="007D12FA" w:rsidRDefault="007D12FA">
      <w:r>
        <w:separator/>
      </w:r>
    </w:p>
  </w:footnote>
  <w:footnote w:type="continuationSeparator" w:id="0">
    <w:p w14:paraId="6B23783B" w14:textId="77777777" w:rsidR="007D12FA" w:rsidRDefault="007D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67"/>
    <w:rsid w:val="00006567"/>
    <w:rsid w:val="0002161F"/>
    <w:rsid w:val="000334AF"/>
    <w:rsid w:val="0003558F"/>
    <w:rsid w:val="00053BFD"/>
    <w:rsid w:val="00064456"/>
    <w:rsid w:val="000937B3"/>
    <w:rsid w:val="00095425"/>
    <w:rsid w:val="000A0440"/>
    <w:rsid w:val="000A0E50"/>
    <w:rsid w:val="000A1ABF"/>
    <w:rsid w:val="000B7DD4"/>
    <w:rsid w:val="000C3E59"/>
    <w:rsid w:val="000C5E19"/>
    <w:rsid w:val="000D3C7B"/>
    <w:rsid w:val="000E1B16"/>
    <w:rsid w:val="0015042B"/>
    <w:rsid w:val="00180904"/>
    <w:rsid w:val="001852C3"/>
    <w:rsid w:val="00196E49"/>
    <w:rsid w:val="001B0E8B"/>
    <w:rsid w:val="001B0FE9"/>
    <w:rsid w:val="001B1373"/>
    <w:rsid w:val="001B6E70"/>
    <w:rsid w:val="00222A57"/>
    <w:rsid w:val="00246D55"/>
    <w:rsid w:val="00247906"/>
    <w:rsid w:val="00264E5F"/>
    <w:rsid w:val="00272E20"/>
    <w:rsid w:val="00282539"/>
    <w:rsid w:val="002D4F3D"/>
    <w:rsid w:val="002D6C33"/>
    <w:rsid w:val="002D79B9"/>
    <w:rsid w:val="002E5B4A"/>
    <w:rsid w:val="002F1C12"/>
    <w:rsid w:val="0030235D"/>
    <w:rsid w:val="0031396C"/>
    <w:rsid w:val="003303E6"/>
    <w:rsid w:val="00332B37"/>
    <w:rsid w:val="00333157"/>
    <w:rsid w:val="003635C9"/>
    <w:rsid w:val="00364840"/>
    <w:rsid w:val="00384AD1"/>
    <w:rsid w:val="003B6403"/>
    <w:rsid w:val="003C6588"/>
    <w:rsid w:val="003E76A2"/>
    <w:rsid w:val="003F5BCE"/>
    <w:rsid w:val="004061B9"/>
    <w:rsid w:val="00411283"/>
    <w:rsid w:val="00426B0F"/>
    <w:rsid w:val="004341A6"/>
    <w:rsid w:val="00454A9F"/>
    <w:rsid w:val="00466B7A"/>
    <w:rsid w:val="00474E5E"/>
    <w:rsid w:val="00481873"/>
    <w:rsid w:val="00496751"/>
    <w:rsid w:val="004B2C44"/>
    <w:rsid w:val="004C77DF"/>
    <w:rsid w:val="00503C59"/>
    <w:rsid w:val="005061CE"/>
    <w:rsid w:val="005162C7"/>
    <w:rsid w:val="00525252"/>
    <w:rsid w:val="00543FA9"/>
    <w:rsid w:val="0054682C"/>
    <w:rsid w:val="00555040"/>
    <w:rsid w:val="0057618F"/>
    <w:rsid w:val="00576567"/>
    <w:rsid w:val="00584488"/>
    <w:rsid w:val="005868AD"/>
    <w:rsid w:val="005A4796"/>
    <w:rsid w:val="005B7B6C"/>
    <w:rsid w:val="005C5D1F"/>
    <w:rsid w:val="005D4D23"/>
    <w:rsid w:val="005E4DFF"/>
    <w:rsid w:val="00616F12"/>
    <w:rsid w:val="006231E3"/>
    <w:rsid w:val="00624400"/>
    <w:rsid w:val="00633C46"/>
    <w:rsid w:val="00634171"/>
    <w:rsid w:val="006818A9"/>
    <w:rsid w:val="00685693"/>
    <w:rsid w:val="00685990"/>
    <w:rsid w:val="006C151B"/>
    <w:rsid w:val="006C66AD"/>
    <w:rsid w:val="006C7926"/>
    <w:rsid w:val="00706D6A"/>
    <w:rsid w:val="00726892"/>
    <w:rsid w:val="00772204"/>
    <w:rsid w:val="007770FB"/>
    <w:rsid w:val="00786323"/>
    <w:rsid w:val="0079241D"/>
    <w:rsid w:val="007A5A7A"/>
    <w:rsid w:val="007D12FA"/>
    <w:rsid w:val="007D65C4"/>
    <w:rsid w:val="007D6EC8"/>
    <w:rsid w:val="007F3E3A"/>
    <w:rsid w:val="00801233"/>
    <w:rsid w:val="00823427"/>
    <w:rsid w:val="008312FE"/>
    <w:rsid w:val="00847699"/>
    <w:rsid w:val="00853D6D"/>
    <w:rsid w:val="00854000"/>
    <w:rsid w:val="00857739"/>
    <w:rsid w:val="008949B1"/>
    <w:rsid w:val="008965FA"/>
    <w:rsid w:val="008C6B69"/>
    <w:rsid w:val="008F01B5"/>
    <w:rsid w:val="008F6F66"/>
    <w:rsid w:val="009310DA"/>
    <w:rsid w:val="009428B6"/>
    <w:rsid w:val="00945DB4"/>
    <w:rsid w:val="009561C5"/>
    <w:rsid w:val="00963592"/>
    <w:rsid w:val="009726A2"/>
    <w:rsid w:val="0097457D"/>
    <w:rsid w:val="00975269"/>
    <w:rsid w:val="00982D6C"/>
    <w:rsid w:val="00985CB3"/>
    <w:rsid w:val="0099434F"/>
    <w:rsid w:val="009C040A"/>
    <w:rsid w:val="009E051F"/>
    <w:rsid w:val="009E35A3"/>
    <w:rsid w:val="009E557A"/>
    <w:rsid w:val="009F22CA"/>
    <w:rsid w:val="009F7144"/>
    <w:rsid w:val="00A170DA"/>
    <w:rsid w:val="00A34F96"/>
    <w:rsid w:val="00AB25DF"/>
    <w:rsid w:val="00AB4EAF"/>
    <w:rsid w:val="00AC01DF"/>
    <w:rsid w:val="00AC7568"/>
    <w:rsid w:val="00AC7864"/>
    <w:rsid w:val="00AF0575"/>
    <w:rsid w:val="00B141CF"/>
    <w:rsid w:val="00B54013"/>
    <w:rsid w:val="00B553C2"/>
    <w:rsid w:val="00B55589"/>
    <w:rsid w:val="00B621E2"/>
    <w:rsid w:val="00B625EB"/>
    <w:rsid w:val="00B6772E"/>
    <w:rsid w:val="00B83C2A"/>
    <w:rsid w:val="00B86DC7"/>
    <w:rsid w:val="00BA00CA"/>
    <w:rsid w:val="00C112D8"/>
    <w:rsid w:val="00C36B62"/>
    <w:rsid w:val="00C4442D"/>
    <w:rsid w:val="00C71837"/>
    <w:rsid w:val="00C766CB"/>
    <w:rsid w:val="00C85815"/>
    <w:rsid w:val="00C93189"/>
    <w:rsid w:val="00CA205D"/>
    <w:rsid w:val="00CB61E6"/>
    <w:rsid w:val="00CC23CC"/>
    <w:rsid w:val="00D06C3B"/>
    <w:rsid w:val="00D31ED5"/>
    <w:rsid w:val="00D33D23"/>
    <w:rsid w:val="00D7786E"/>
    <w:rsid w:val="00D871D6"/>
    <w:rsid w:val="00DB307C"/>
    <w:rsid w:val="00DC448B"/>
    <w:rsid w:val="00DC7D3F"/>
    <w:rsid w:val="00DE0AE0"/>
    <w:rsid w:val="00DF27EE"/>
    <w:rsid w:val="00E14E27"/>
    <w:rsid w:val="00E4559E"/>
    <w:rsid w:val="00E6714F"/>
    <w:rsid w:val="00E86EE1"/>
    <w:rsid w:val="00E92D10"/>
    <w:rsid w:val="00EA3AD6"/>
    <w:rsid w:val="00EA64BC"/>
    <w:rsid w:val="00EC1DDD"/>
    <w:rsid w:val="00EC5F1F"/>
    <w:rsid w:val="00ED2A4F"/>
    <w:rsid w:val="00EE2A01"/>
    <w:rsid w:val="00F14F57"/>
    <w:rsid w:val="00F629EB"/>
    <w:rsid w:val="00FA4BF8"/>
    <w:rsid w:val="00FC1B4D"/>
    <w:rsid w:val="00FD2E45"/>
    <w:rsid w:val="00FE3DC8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FA6F"/>
  <w15:docId w15:val="{C8EB69B0-F778-6D4C-88DB-6047C7FE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C44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4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42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2D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3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B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BFD"/>
    <w:rPr>
      <w:b/>
      <w:bCs/>
    </w:rPr>
  </w:style>
  <w:style w:type="character" w:customStyle="1" w:styleId="certificate-descriptionvalue">
    <w:name w:val="certificate-description__value"/>
    <w:basedOn w:val="DefaultParagraphFont"/>
    <w:rsid w:val="00B54013"/>
  </w:style>
  <w:style w:type="paragraph" w:styleId="Revision">
    <w:name w:val="Revision"/>
    <w:hidden/>
    <w:uiPriority w:val="99"/>
    <w:semiHidden/>
    <w:rsid w:val="006859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nn196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ECC2868D-F472-4CE9-B1C4-7F1782F47F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Gossios</dc:creator>
  <cp:lastModifiedBy>Eric Spann</cp:lastModifiedBy>
  <cp:revision>4</cp:revision>
  <dcterms:created xsi:type="dcterms:W3CDTF">2024-11-05T17:34:00Z</dcterms:created>
  <dcterms:modified xsi:type="dcterms:W3CDTF">2024-11-16T18:32:00Z</dcterms:modified>
</cp:coreProperties>
</file>