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AC30D" w14:textId="0D65C570" w:rsidR="00440F4B" w:rsidRDefault="00C55790">
      <w:pPr>
        <w:pStyle w:val="Title"/>
      </w:pPr>
      <w:r>
        <w:t xml:space="preserve"> </w:t>
      </w:r>
      <w:r w:rsidR="002A7FBE">
        <w:t xml:space="preserve"> </w:t>
      </w:r>
      <w:r w:rsidR="00440F4B">
        <w:t>CURRICULUM VITAE</w:t>
      </w:r>
    </w:p>
    <w:p w14:paraId="4379AB48" w14:textId="77777777" w:rsidR="00440F4B" w:rsidRDefault="00440F4B">
      <w:pPr>
        <w:pBdr>
          <w:bottom w:val="single" w:sz="6" w:space="1" w:color="auto"/>
        </w:pBdr>
        <w:jc w:val="center"/>
        <w:rPr>
          <w:b/>
        </w:rPr>
      </w:pPr>
    </w:p>
    <w:p w14:paraId="2DACAFAA" w14:textId="77777777" w:rsidR="00440F4B" w:rsidRDefault="00440F4B">
      <w:pPr>
        <w:pStyle w:val="Subtitle"/>
        <w:rPr>
          <w:sz w:val="48"/>
          <w:szCs w:val="48"/>
        </w:rPr>
      </w:pPr>
      <w:smartTag w:uri="urn:schemas-microsoft-com:office:smarttags" w:element="place">
        <w:r>
          <w:rPr>
            <w:sz w:val="48"/>
            <w:szCs w:val="48"/>
          </w:rPr>
          <w:t>Corby</w:t>
        </w:r>
      </w:smartTag>
      <w:r>
        <w:rPr>
          <w:sz w:val="48"/>
          <w:szCs w:val="48"/>
        </w:rPr>
        <w:t xml:space="preserve"> A. Bubp</w:t>
      </w:r>
      <w:r w:rsidR="0041511A">
        <w:rPr>
          <w:sz w:val="48"/>
          <w:szCs w:val="48"/>
        </w:rPr>
        <w:t>, Ph.D., HSPP</w:t>
      </w:r>
    </w:p>
    <w:p w14:paraId="54DBE3AC" w14:textId="77777777" w:rsidR="00A87171" w:rsidRPr="00DD2CEF" w:rsidRDefault="00A87171">
      <w:pPr>
        <w:pStyle w:val="Subtitle"/>
        <w:rPr>
          <w:sz w:val="32"/>
          <w:szCs w:val="32"/>
        </w:rPr>
      </w:pPr>
    </w:p>
    <w:p w14:paraId="12BA324D" w14:textId="77777777" w:rsidR="00A87171" w:rsidRDefault="00A87171" w:rsidP="00A87171">
      <w:pPr>
        <w:ind w:left="2160" w:hanging="2160"/>
      </w:pPr>
    </w:p>
    <w:p w14:paraId="0C286E45" w14:textId="6E26D755" w:rsidR="0041511A" w:rsidRDefault="00440F4B" w:rsidP="00667B5E">
      <w:pPr>
        <w:ind w:left="2160" w:hanging="2160"/>
      </w:pPr>
      <w:r>
        <w:t>Address:</w:t>
      </w:r>
      <w:r>
        <w:tab/>
      </w:r>
      <w:r>
        <w:tab/>
      </w:r>
      <w:r w:rsidR="00644950">
        <w:rPr>
          <w:b/>
        </w:rPr>
        <w:t>Psych Health, LLC</w:t>
      </w:r>
    </w:p>
    <w:p w14:paraId="061B0CAF" w14:textId="2BC21BC2" w:rsidR="00A87171" w:rsidRDefault="00667B5E" w:rsidP="00A87171">
      <w:pPr>
        <w:ind w:left="2160" w:hanging="2160"/>
      </w:pPr>
      <w:r>
        <w:tab/>
      </w:r>
      <w:r>
        <w:tab/>
      </w:r>
      <w:r w:rsidR="004A0989">
        <w:t>450 East 96</w:t>
      </w:r>
      <w:r w:rsidR="004A0989" w:rsidRPr="004A0989">
        <w:rPr>
          <w:vertAlign w:val="superscript"/>
        </w:rPr>
        <w:t>th</w:t>
      </w:r>
      <w:r w:rsidR="004A0989">
        <w:t xml:space="preserve"> Street</w:t>
      </w:r>
    </w:p>
    <w:p w14:paraId="56C25137" w14:textId="2CCCAB07" w:rsidR="00A87171" w:rsidRDefault="00A87171" w:rsidP="00A87171">
      <w:pPr>
        <w:ind w:left="2160" w:hanging="2160"/>
      </w:pPr>
      <w:r>
        <w:tab/>
      </w:r>
      <w:r>
        <w:tab/>
      </w:r>
      <w:r w:rsidR="004A0989">
        <w:t>Indianapolis</w:t>
      </w:r>
      <w:r w:rsidR="00881FE2">
        <w:t>, IN 46</w:t>
      </w:r>
      <w:r w:rsidR="004A0989">
        <w:t>240</w:t>
      </w:r>
    </w:p>
    <w:p w14:paraId="77B29B4B" w14:textId="77777777" w:rsidR="00440F4B" w:rsidRDefault="00440F4B">
      <w:pPr>
        <w:ind w:left="2160" w:firstLine="720"/>
      </w:pPr>
    </w:p>
    <w:p w14:paraId="19FC972A" w14:textId="3DE50BA5" w:rsidR="00440F4B" w:rsidRDefault="00440F4B">
      <w:pPr>
        <w:pBdr>
          <w:bottom w:val="single" w:sz="6" w:space="1" w:color="auto"/>
        </w:pBdr>
      </w:pPr>
      <w:r>
        <w:t>Telephone:</w:t>
      </w:r>
      <w:r>
        <w:tab/>
      </w:r>
      <w:r>
        <w:tab/>
      </w:r>
      <w:r>
        <w:tab/>
        <w:t xml:space="preserve">(317) </w:t>
      </w:r>
      <w:r w:rsidR="004A0989">
        <w:t>643-0326</w:t>
      </w:r>
    </w:p>
    <w:p w14:paraId="0A3FF71C" w14:textId="6A7671DB" w:rsidR="00440F4B" w:rsidRDefault="006902D8">
      <w:pPr>
        <w:pBdr>
          <w:bottom w:val="single" w:sz="6" w:space="1" w:color="auto"/>
        </w:pBdr>
      </w:pPr>
      <w:r>
        <w:t>Fax:</w:t>
      </w:r>
      <w:r>
        <w:tab/>
      </w:r>
      <w:r>
        <w:tab/>
      </w:r>
      <w:r>
        <w:tab/>
      </w:r>
      <w:r>
        <w:tab/>
        <w:t xml:space="preserve">(317) </w:t>
      </w:r>
      <w:r w:rsidR="004A0989">
        <w:t>932-9317</w:t>
      </w:r>
      <w:r w:rsidR="00440F4B">
        <w:tab/>
      </w:r>
      <w:r w:rsidR="00440F4B">
        <w:tab/>
      </w:r>
    </w:p>
    <w:p w14:paraId="52F7A046" w14:textId="17EDDB83" w:rsidR="00440F4B" w:rsidRDefault="00440F4B">
      <w:pPr>
        <w:pBdr>
          <w:bottom w:val="single" w:sz="6" w:space="1" w:color="auto"/>
        </w:pBdr>
      </w:pPr>
      <w:r>
        <w:t>E-Mail:</w:t>
      </w:r>
      <w:r>
        <w:tab/>
      </w:r>
      <w:r>
        <w:tab/>
      </w:r>
      <w:r>
        <w:tab/>
      </w:r>
      <w:hyperlink r:id="rId7" w:history="1">
        <w:r w:rsidR="004A0989" w:rsidRPr="00E7649F">
          <w:rPr>
            <w:rStyle w:val="Hyperlink"/>
          </w:rPr>
          <w:t>admin@psychhealthllc.com</w:t>
        </w:r>
      </w:hyperlink>
    </w:p>
    <w:p w14:paraId="00CC72A1" w14:textId="77777777" w:rsidR="00440F4B" w:rsidRDefault="00440F4B">
      <w:pPr>
        <w:pBdr>
          <w:bottom w:val="single" w:sz="6" w:space="1" w:color="auto"/>
        </w:pBdr>
        <w:rPr>
          <w:b/>
        </w:rPr>
      </w:pPr>
      <w:r>
        <w:tab/>
      </w:r>
    </w:p>
    <w:p w14:paraId="3E562BC2" w14:textId="77777777" w:rsidR="00440F4B" w:rsidRDefault="00440F4B">
      <w:pPr>
        <w:pStyle w:val="Heading1"/>
        <w:rPr>
          <w:sz w:val="32"/>
        </w:rPr>
      </w:pPr>
    </w:p>
    <w:p w14:paraId="0AD97DD5" w14:textId="77777777" w:rsidR="00440F4B" w:rsidRDefault="00440F4B">
      <w:pPr>
        <w:pStyle w:val="Heading1"/>
      </w:pPr>
      <w:r>
        <w:t>EDUCATION</w:t>
      </w:r>
    </w:p>
    <w:p w14:paraId="54BD16D7" w14:textId="77777777" w:rsidR="00440F4B" w:rsidRDefault="00440F4B">
      <w:pPr>
        <w:rPr>
          <w:b/>
        </w:rPr>
      </w:pPr>
    </w:p>
    <w:p w14:paraId="7522145D" w14:textId="3D358C0D" w:rsidR="001C5B95" w:rsidRDefault="00440F4B">
      <w:pPr>
        <w:rPr>
          <w:b/>
        </w:rPr>
      </w:pPr>
      <w:r>
        <w:rPr>
          <w:b/>
        </w:rPr>
        <w:tab/>
      </w:r>
      <w:r w:rsidR="001C5B95">
        <w:rPr>
          <w:b/>
        </w:rPr>
        <w:t xml:space="preserve">Post-Doctoral Residency/Fellowship in </w:t>
      </w:r>
      <w:r w:rsidR="004A0989">
        <w:rPr>
          <w:b/>
        </w:rPr>
        <w:tab/>
      </w:r>
      <w:r w:rsidR="004A0989">
        <w:rPr>
          <w:b/>
        </w:rPr>
        <w:tab/>
      </w:r>
      <w:r w:rsidR="004A0989">
        <w:rPr>
          <w:b/>
        </w:rPr>
        <w:tab/>
      </w:r>
    </w:p>
    <w:p w14:paraId="377420F5" w14:textId="77777777" w:rsidR="00440F4B" w:rsidRDefault="001C5B95" w:rsidP="001C5B95">
      <w:pPr>
        <w:ind w:firstLine="720"/>
      </w:pPr>
      <w:r>
        <w:rPr>
          <w:b/>
        </w:rPr>
        <w:t xml:space="preserve">Clinical Neuropsychology  </w:t>
      </w:r>
      <w:r w:rsidR="00440F4B">
        <w:rPr>
          <w:b/>
        </w:rPr>
        <w:tab/>
      </w:r>
      <w:r w:rsidR="00440F4B">
        <w:rPr>
          <w:b/>
        </w:rPr>
        <w:tab/>
      </w:r>
      <w:r w:rsidR="00440F4B">
        <w:tab/>
        <w:t xml:space="preserve"> </w:t>
      </w:r>
    </w:p>
    <w:p w14:paraId="7D212381" w14:textId="77777777" w:rsidR="00440F4B" w:rsidRDefault="00440F4B">
      <w:r>
        <w:tab/>
      </w:r>
      <w:smartTag w:uri="urn:schemas-microsoft-com:office:smarttags" w:element="PlaceName">
        <w:r>
          <w:t>Indiana</w:t>
        </w:r>
      </w:smartTag>
      <w:r>
        <w:t xml:space="preserve"> </w:t>
      </w:r>
      <w:smartTag w:uri="urn:schemas-microsoft-com:office:smarttags" w:element="PlaceType">
        <w:r>
          <w:t>University</w:t>
        </w:r>
      </w:smartTag>
      <w:r>
        <w:t xml:space="preserve"> </w:t>
      </w:r>
      <w:smartTag w:uri="urn:schemas-microsoft-com:office:smarttags" w:element="PlaceType">
        <w:r>
          <w:t>School</w:t>
        </w:r>
      </w:smartTag>
      <w:r>
        <w:t xml:space="preserve"> of Medicine, </w:t>
      </w:r>
      <w:smartTag w:uri="urn:schemas-microsoft-com:office:smarttags" w:element="place">
        <w:smartTag w:uri="urn:schemas-microsoft-com:office:smarttags" w:element="City">
          <w:r>
            <w:t>Indianapolis</w:t>
          </w:r>
        </w:smartTag>
        <w:r>
          <w:t xml:space="preserve">, </w:t>
        </w:r>
        <w:smartTag w:uri="urn:schemas-microsoft-com:office:smarttags" w:element="State">
          <w:r>
            <w:t>IN</w:t>
          </w:r>
        </w:smartTag>
      </w:smartTag>
    </w:p>
    <w:p w14:paraId="7B5BF728" w14:textId="77777777" w:rsidR="00440F4B" w:rsidRDefault="00440F4B">
      <w:pPr>
        <w:ind w:firstLine="720"/>
      </w:pPr>
      <w:r>
        <w:t>Department of Psychiatry, Section of Psychology</w:t>
      </w:r>
    </w:p>
    <w:p w14:paraId="1225BDEF" w14:textId="77777777" w:rsidR="00440F4B" w:rsidRDefault="00440F4B">
      <w:pPr>
        <w:ind w:firstLine="720"/>
        <w:rPr>
          <w:b/>
        </w:rPr>
      </w:pPr>
    </w:p>
    <w:p w14:paraId="4CF42BCD" w14:textId="77777777" w:rsidR="00440F4B" w:rsidRDefault="00440F4B">
      <w:pPr>
        <w:ind w:firstLine="720"/>
      </w:pPr>
      <w:r>
        <w:rPr>
          <w:b/>
        </w:rPr>
        <w:t>Doctorate of Philosophy</w:t>
      </w:r>
      <w:r>
        <w:rPr>
          <w:b/>
        </w:rPr>
        <w:tab/>
      </w:r>
      <w:r>
        <w:rPr>
          <w:b/>
        </w:rPr>
        <w:tab/>
      </w:r>
      <w:r>
        <w:rPr>
          <w:b/>
        </w:rPr>
        <w:tab/>
      </w:r>
      <w:r>
        <w:rPr>
          <w:b/>
        </w:rPr>
        <w:tab/>
      </w:r>
      <w:r>
        <w:rPr>
          <w:b/>
        </w:rPr>
        <w:tab/>
      </w:r>
      <w:r>
        <w:t>2004</w:t>
      </w:r>
    </w:p>
    <w:p w14:paraId="4E41373B" w14:textId="77777777" w:rsidR="00440F4B" w:rsidRDefault="00440F4B">
      <w:r>
        <w:rPr>
          <w:b/>
        </w:rPr>
        <w:tab/>
      </w:r>
      <w:smartTag w:uri="urn:schemas-microsoft-com:office:smarttags" w:element="PlaceName">
        <w:r>
          <w:t>Ball</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Muncie</w:t>
          </w:r>
        </w:smartTag>
        <w:r>
          <w:t xml:space="preserve">, </w:t>
        </w:r>
        <w:smartTag w:uri="urn:schemas-microsoft-com:office:smarttags" w:element="State">
          <w:r>
            <w:t>IN</w:t>
          </w:r>
        </w:smartTag>
      </w:smartTag>
      <w:r>
        <w:t xml:space="preserve"> </w:t>
      </w:r>
    </w:p>
    <w:p w14:paraId="36F0B185" w14:textId="77777777" w:rsidR="00440F4B" w:rsidRDefault="00440F4B">
      <w:r>
        <w:tab/>
        <w:t>Major: Counseling Psychology</w:t>
      </w:r>
    </w:p>
    <w:p w14:paraId="4AD7020C" w14:textId="77777777" w:rsidR="00440F4B" w:rsidRDefault="00440F4B">
      <w:r>
        <w:tab/>
        <w:t xml:space="preserve">Cognate: Clinical Neuropsychology </w:t>
      </w:r>
    </w:p>
    <w:p w14:paraId="3576722F" w14:textId="77777777" w:rsidR="00440F4B" w:rsidRDefault="00440F4B">
      <w:r>
        <w:tab/>
      </w:r>
    </w:p>
    <w:p w14:paraId="1C07372A" w14:textId="77777777" w:rsidR="00440F4B" w:rsidRDefault="00440F4B">
      <w:pPr>
        <w:ind w:left="720"/>
        <w:rPr>
          <w:b/>
        </w:rPr>
      </w:pPr>
      <w:r>
        <w:rPr>
          <w:b/>
        </w:rPr>
        <w:t>Pre-Doctoral Internship</w:t>
      </w:r>
      <w:r>
        <w:rPr>
          <w:b/>
        </w:rPr>
        <w:tab/>
      </w:r>
      <w:r>
        <w:rPr>
          <w:b/>
        </w:rPr>
        <w:tab/>
      </w:r>
      <w:r>
        <w:rPr>
          <w:b/>
        </w:rPr>
        <w:tab/>
      </w:r>
      <w:r>
        <w:rPr>
          <w:b/>
        </w:rPr>
        <w:tab/>
      </w:r>
      <w:r>
        <w:rPr>
          <w:b/>
        </w:rPr>
        <w:tab/>
      </w:r>
      <w:r>
        <w:t>2002</w:t>
      </w:r>
    </w:p>
    <w:p w14:paraId="5BDC01AD" w14:textId="77777777" w:rsidR="00440F4B" w:rsidRDefault="00440F4B">
      <w:pPr>
        <w:ind w:left="720"/>
      </w:pPr>
      <w:smartTag w:uri="urn:schemas-microsoft-com:office:smarttags" w:element="City">
        <w:r>
          <w:t>Cincinnati</w:t>
        </w:r>
      </w:smartTag>
      <w:r>
        <w:t xml:space="preserve"> V.A.M.C., </w:t>
      </w:r>
      <w:smartTag w:uri="urn:schemas-microsoft-com:office:smarttags" w:element="place">
        <w:smartTag w:uri="urn:schemas-microsoft-com:office:smarttags" w:element="City">
          <w:r>
            <w:t>Cincinnati</w:t>
          </w:r>
        </w:smartTag>
        <w:r>
          <w:t xml:space="preserve">, </w:t>
        </w:r>
        <w:smartTag w:uri="urn:schemas-microsoft-com:office:smarttags" w:element="State">
          <w:r>
            <w:t>OH</w:t>
          </w:r>
        </w:smartTag>
      </w:smartTag>
      <w:r>
        <w:tab/>
      </w:r>
    </w:p>
    <w:p w14:paraId="22392543" w14:textId="77777777" w:rsidR="00440F4B" w:rsidRDefault="00440F4B">
      <w:pPr>
        <w:ind w:left="720"/>
      </w:pPr>
      <w:r>
        <w:t xml:space="preserve">Rotations: Neuropsychology </w:t>
      </w:r>
    </w:p>
    <w:p w14:paraId="055745E6" w14:textId="77777777" w:rsidR="00440F4B" w:rsidRDefault="00440F4B">
      <w:pPr>
        <w:ind w:left="720"/>
      </w:pPr>
      <w:r>
        <w:tab/>
        <w:t xml:space="preserve">     </w:t>
      </w:r>
      <w:r w:rsidR="0041511A">
        <w:t>Medical Psychology/</w:t>
      </w:r>
      <w:proofErr w:type="spellStart"/>
      <w:r>
        <w:t>Geropsychology</w:t>
      </w:r>
      <w:proofErr w:type="spellEnd"/>
      <w:r>
        <w:t xml:space="preserve">  </w:t>
      </w:r>
    </w:p>
    <w:p w14:paraId="002131C5" w14:textId="77777777" w:rsidR="00DD2CEF" w:rsidRDefault="00DD2CEF">
      <w:pPr>
        <w:ind w:left="720"/>
      </w:pPr>
      <w:r>
        <w:tab/>
        <w:t xml:space="preserve">     PTSD/Mental Health Clinic</w:t>
      </w:r>
    </w:p>
    <w:p w14:paraId="147F024C" w14:textId="77777777" w:rsidR="00440F4B" w:rsidRDefault="00DD2CEF">
      <w:pPr>
        <w:ind w:left="720"/>
        <w:rPr>
          <w:b/>
        </w:rPr>
      </w:pPr>
      <w:r>
        <w:rPr>
          <w:b/>
        </w:rPr>
        <w:tab/>
      </w:r>
    </w:p>
    <w:p w14:paraId="6787EC22" w14:textId="77777777" w:rsidR="00440F4B" w:rsidRDefault="00440F4B">
      <w:pPr>
        <w:ind w:left="720"/>
      </w:pPr>
      <w:r>
        <w:rPr>
          <w:b/>
        </w:rPr>
        <w:t>Masters of Arts</w:t>
      </w:r>
      <w:r>
        <w:rPr>
          <w:b/>
        </w:rPr>
        <w:tab/>
      </w:r>
      <w:r>
        <w:tab/>
      </w:r>
      <w:r>
        <w:tab/>
      </w:r>
      <w:r>
        <w:tab/>
      </w:r>
      <w:r>
        <w:tab/>
      </w:r>
      <w:r>
        <w:tab/>
        <w:t>1996</w:t>
      </w:r>
    </w:p>
    <w:p w14:paraId="647ACA58" w14:textId="77777777" w:rsidR="00440F4B" w:rsidRDefault="00440F4B">
      <w:pPr>
        <w:ind w:left="720"/>
      </w:pPr>
      <w:smartTag w:uri="urn:schemas-microsoft-com:office:smarttags" w:element="PlaceName">
        <w:r>
          <w:t>Ball</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Muncie</w:t>
          </w:r>
        </w:smartTag>
        <w:r>
          <w:t xml:space="preserve">, </w:t>
        </w:r>
        <w:smartTag w:uri="urn:schemas-microsoft-com:office:smarttags" w:element="State">
          <w:r>
            <w:t>IN</w:t>
          </w:r>
        </w:smartTag>
      </w:smartTag>
    </w:p>
    <w:p w14:paraId="55B176E5" w14:textId="77777777" w:rsidR="00440F4B" w:rsidRDefault="00440F4B">
      <w:pPr>
        <w:ind w:left="720"/>
      </w:pPr>
      <w:r>
        <w:t>Major:  Counseling Psychology</w:t>
      </w:r>
    </w:p>
    <w:p w14:paraId="142B22BC" w14:textId="77777777" w:rsidR="00440F4B" w:rsidRDefault="00440F4B">
      <w:pPr>
        <w:ind w:left="720"/>
      </w:pPr>
      <w:r>
        <w:t xml:space="preserve">Internship: </w:t>
      </w:r>
      <w:smartTag w:uri="urn:schemas-microsoft-com:office:smarttags" w:element="PlaceName">
        <w:r>
          <w:t>Rehabilitation</w:t>
        </w:r>
      </w:smartTag>
      <w:r>
        <w:t xml:space="preserve"> </w:t>
      </w:r>
      <w:smartTag w:uri="urn:schemas-microsoft-com:office:smarttags" w:element="PlaceType">
        <w:r>
          <w:t>Hospital</w:t>
        </w:r>
      </w:smartTag>
      <w:r>
        <w:t xml:space="preserve"> of </w:t>
      </w:r>
      <w:smartTag w:uri="urn:schemas-microsoft-com:office:smarttags" w:element="State">
        <w:smartTag w:uri="urn:schemas-microsoft-com:office:smarttags" w:element="place">
          <w:r>
            <w:t>Indiana</w:t>
          </w:r>
        </w:smartTag>
      </w:smartTag>
    </w:p>
    <w:p w14:paraId="55E03D38" w14:textId="77777777" w:rsidR="00440F4B" w:rsidRDefault="00440F4B">
      <w:pPr>
        <w:ind w:left="720"/>
      </w:pPr>
    </w:p>
    <w:p w14:paraId="16996CA8" w14:textId="77777777" w:rsidR="00440F4B" w:rsidRDefault="00440F4B">
      <w:pPr>
        <w:pStyle w:val="Heading5"/>
        <w:rPr>
          <w:b w:val="0"/>
        </w:rPr>
      </w:pPr>
      <w:r>
        <w:t xml:space="preserve">Bachelor of Arts </w:t>
      </w:r>
      <w:r>
        <w:tab/>
      </w:r>
      <w:r>
        <w:tab/>
      </w:r>
      <w:r>
        <w:tab/>
      </w:r>
      <w:r>
        <w:tab/>
      </w:r>
      <w:r>
        <w:tab/>
      </w:r>
      <w:r>
        <w:rPr>
          <w:b w:val="0"/>
        </w:rPr>
        <w:tab/>
        <w:t>1993</w:t>
      </w:r>
    </w:p>
    <w:p w14:paraId="16EA1E4F" w14:textId="77777777" w:rsidR="00440F4B" w:rsidRDefault="00440F4B">
      <w:pPr>
        <w:ind w:left="720"/>
      </w:pPr>
      <w:smartTag w:uri="urn:schemas-microsoft-com:office:smarttags" w:element="PlaceName">
        <w:r>
          <w:t>Wabash</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City">
          <w:r>
            <w:t>Crawfordsville</w:t>
          </w:r>
        </w:smartTag>
        <w:r>
          <w:t xml:space="preserve">, </w:t>
        </w:r>
        <w:smartTag w:uri="urn:schemas-microsoft-com:office:smarttags" w:element="State">
          <w:r>
            <w:t>IN</w:t>
          </w:r>
        </w:smartTag>
      </w:smartTag>
      <w:r>
        <w:tab/>
      </w:r>
      <w:r>
        <w:tab/>
      </w:r>
      <w:r>
        <w:tab/>
      </w:r>
      <w:r>
        <w:tab/>
      </w:r>
      <w:r>
        <w:tab/>
      </w:r>
      <w:r>
        <w:tab/>
      </w:r>
    </w:p>
    <w:p w14:paraId="2E9975CC" w14:textId="77777777" w:rsidR="00440F4B" w:rsidRDefault="00440F4B">
      <w:pPr>
        <w:ind w:left="720"/>
      </w:pPr>
      <w:r>
        <w:t xml:space="preserve">Major:  Psychology    </w:t>
      </w:r>
    </w:p>
    <w:p w14:paraId="5048D652" w14:textId="77777777" w:rsidR="00440F4B" w:rsidRDefault="00440F4B" w:rsidP="00E770EE">
      <w:pPr>
        <w:ind w:left="720"/>
      </w:pPr>
      <w:r>
        <w:t>Minor:  Political Science</w:t>
      </w:r>
    </w:p>
    <w:p w14:paraId="1552DF02" w14:textId="77777777" w:rsidR="00667B5E" w:rsidRDefault="00667B5E">
      <w:pPr>
        <w:ind w:left="720" w:hanging="720"/>
        <w:rPr>
          <w:b/>
        </w:rPr>
      </w:pPr>
    </w:p>
    <w:p w14:paraId="274213B0" w14:textId="77777777" w:rsidR="00667B5E" w:rsidRDefault="00667B5E">
      <w:pPr>
        <w:ind w:left="720" w:hanging="720"/>
        <w:rPr>
          <w:b/>
        </w:rPr>
      </w:pPr>
    </w:p>
    <w:p w14:paraId="2CFA171D" w14:textId="77777777" w:rsidR="00A62FAF" w:rsidRDefault="00A62FAF">
      <w:pPr>
        <w:ind w:left="720" w:hanging="720"/>
        <w:rPr>
          <w:b/>
        </w:rPr>
      </w:pPr>
    </w:p>
    <w:p w14:paraId="115574A7" w14:textId="671D922F" w:rsidR="00440F4B" w:rsidRDefault="00440F4B">
      <w:pPr>
        <w:ind w:left="720" w:hanging="720"/>
        <w:rPr>
          <w:b/>
        </w:rPr>
      </w:pPr>
      <w:r>
        <w:rPr>
          <w:b/>
        </w:rPr>
        <w:lastRenderedPageBreak/>
        <w:t xml:space="preserve">PROFESSIONAL </w:t>
      </w:r>
      <w:r w:rsidR="0097247B">
        <w:rPr>
          <w:b/>
        </w:rPr>
        <w:t>ACTIVITIES past and present</w:t>
      </w:r>
    </w:p>
    <w:p w14:paraId="1668D83A" w14:textId="77777777" w:rsidR="00440F4B" w:rsidRDefault="00440F4B">
      <w:pPr>
        <w:ind w:left="720" w:hanging="720"/>
        <w:rPr>
          <w:b/>
        </w:rPr>
      </w:pPr>
    </w:p>
    <w:p w14:paraId="4F3BED54" w14:textId="77777777" w:rsidR="008774F7" w:rsidRDefault="008774F7" w:rsidP="008774F7">
      <w:r>
        <w:t>National Academy of Neuropsychology</w:t>
      </w:r>
    </w:p>
    <w:p w14:paraId="490C9B90" w14:textId="77777777" w:rsidR="00440F4B" w:rsidRDefault="00A62FAF">
      <w:r>
        <w:t>Sports Neuropsychological Society</w:t>
      </w:r>
    </w:p>
    <w:p w14:paraId="03B8BA4F" w14:textId="77777777" w:rsidR="00440F4B" w:rsidRDefault="00440F4B">
      <w:smartTag w:uri="urn:schemas-microsoft-com:office:smarttags" w:element="place">
        <w:smartTag w:uri="urn:schemas-microsoft-com:office:smarttags" w:element="State">
          <w:r>
            <w:t>Indiana</w:t>
          </w:r>
        </w:smartTag>
      </w:smartTag>
      <w:r>
        <w:t xml:space="preserve"> Psychological Association </w:t>
      </w:r>
    </w:p>
    <w:p w14:paraId="60D017C1" w14:textId="77777777" w:rsidR="00E770EE" w:rsidRDefault="00E770EE">
      <w:r>
        <w:t>Brain Injury Association of Indiana</w:t>
      </w:r>
    </w:p>
    <w:p w14:paraId="2A2C23A7" w14:textId="77777777" w:rsidR="008774F7" w:rsidRDefault="008774F7">
      <w:r>
        <w:t>Indianapolis Discovery Network for Dementia – Board Member</w:t>
      </w:r>
    </w:p>
    <w:p w14:paraId="7A607DA7" w14:textId="70EB29EE" w:rsidR="00440F4B" w:rsidRPr="0097247B" w:rsidRDefault="0097247B">
      <w:r w:rsidRPr="0097247B">
        <w:rPr>
          <w:color w:val="000000"/>
          <w:shd w:val="clear" w:color="auto" w:fill="FFFFFF"/>
        </w:rPr>
        <w:t>Indiana Department of Education Concussion Advisory Board</w:t>
      </w:r>
      <w:r w:rsidR="00440F4B" w:rsidRPr="0097247B">
        <w:tab/>
      </w:r>
    </w:p>
    <w:p w14:paraId="22A6B7F0" w14:textId="77777777" w:rsidR="0097247B" w:rsidRDefault="0097247B" w:rsidP="008774F7">
      <w:pPr>
        <w:pStyle w:val="Heading9"/>
        <w:rPr>
          <w:sz w:val="24"/>
        </w:rPr>
      </w:pPr>
    </w:p>
    <w:p w14:paraId="62C17484" w14:textId="63467FEE" w:rsidR="008774F7" w:rsidRDefault="008774F7" w:rsidP="008774F7">
      <w:pPr>
        <w:pStyle w:val="Heading9"/>
        <w:rPr>
          <w:b w:val="0"/>
          <w:sz w:val="24"/>
        </w:rPr>
      </w:pPr>
      <w:r>
        <w:rPr>
          <w:sz w:val="24"/>
        </w:rPr>
        <w:t>PROFESSIONAL WORK EXPERIENCE</w:t>
      </w:r>
    </w:p>
    <w:p w14:paraId="329FC7BE" w14:textId="77777777" w:rsidR="008774F7" w:rsidRDefault="008774F7" w:rsidP="008774F7">
      <w:pPr>
        <w:pStyle w:val="Heading1"/>
      </w:pPr>
    </w:p>
    <w:p w14:paraId="07F4F000" w14:textId="77777777" w:rsidR="00644950" w:rsidRDefault="00644950" w:rsidP="00644950">
      <w:pPr>
        <w:pStyle w:val="Heading1"/>
      </w:pPr>
      <w:bookmarkStart w:id="0" w:name="_Hlk135121420"/>
      <w:r>
        <w:t>Neuropsychologist /Psychologist</w:t>
      </w:r>
    </w:p>
    <w:p w14:paraId="7CDDA261" w14:textId="4026E539" w:rsidR="00644950" w:rsidRDefault="00644950" w:rsidP="00644950">
      <w:r>
        <w:t xml:space="preserve">Founder and Owner of Psych Health LLC </w:t>
      </w:r>
    </w:p>
    <w:p w14:paraId="5DAB6324" w14:textId="0E60B45C" w:rsidR="00644950" w:rsidRDefault="00644950" w:rsidP="00644950">
      <w:r>
        <w:t xml:space="preserve">May 2023 to </w:t>
      </w:r>
      <w:proofErr w:type="gramStart"/>
      <w:r>
        <w:t>present</w:t>
      </w:r>
      <w:proofErr w:type="gramEnd"/>
    </w:p>
    <w:p w14:paraId="3BCE7C77" w14:textId="1F1A450E" w:rsidR="0043013A" w:rsidRDefault="0043013A" w:rsidP="0043013A">
      <w:pPr>
        <w:pStyle w:val="Header"/>
        <w:numPr>
          <w:ilvl w:val="0"/>
          <w:numId w:val="1"/>
        </w:numPr>
        <w:tabs>
          <w:tab w:val="clear" w:pos="720"/>
          <w:tab w:val="clear" w:pos="4320"/>
          <w:tab w:val="clear" w:pos="8640"/>
          <w:tab w:val="num" w:pos="360"/>
        </w:tabs>
        <w:ind w:left="360"/>
      </w:pPr>
      <w:r>
        <w:t>Forensic evaluation</w:t>
      </w:r>
      <w:r>
        <w:t>, IME, Fitness for Duty</w:t>
      </w:r>
      <w:r>
        <w:t xml:space="preserve"> and </w:t>
      </w:r>
      <w:r>
        <w:t xml:space="preserve">legal </w:t>
      </w:r>
      <w:r>
        <w:t>consulting</w:t>
      </w:r>
    </w:p>
    <w:p w14:paraId="5C962E58" w14:textId="49C7882E" w:rsidR="0043013A" w:rsidRDefault="0043013A" w:rsidP="0043013A">
      <w:pPr>
        <w:pStyle w:val="Header"/>
        <w:tabs>
          <w:tab w:val="clear" w:pos="4320"/>
          <w:tab w:val="clear" w:pos="8640"/>
        </w:tabs>
        <w:ind w:left="360"/>
      </w:pPr>
      <w:r>
        <w:t>(federal, death row, personal injury, civil and criminal cases)</w:t>
      </w:r>
    </w:p>
    <w:p w14:paraId="1C35CCF7" w14:textId="254A5086" w:rsidR="0043013A" w:rsidRDefault="0043013A" w:rsidP="0043013A">
      <w:pPr>
        <w:pStyle w:val="Header"/>
        <w:numPr>
          <w:ilvl w:val="0"/>
          <w:numId w:val="1"/>
        </w:numPr>
        <w:tabs>
          <w:tab w:val="clear" w:pos="720"/>
          <w:tab w:val="clear" w:pos="4320"/>
          <w:tab w:val="clear" w:pos="8640"/>
          <w:tab w:val="num" w:pos="360"/>
        </w:tabs>
        <w:ind w:left="360"/>
      </w:pPr>
      <w:r>
        <w:t>FAA HIMS Neuropsychologist and Aviation/Aeromedical Exams</w:t>
      </w:r>
    </w:p>
    <w:p w14:paraId="4829A77B" w14:textId="77777777" w:rsidR="0043013A" w:rsidRDefault="0043013A" w:rsidP="00644950">
      <w:pPr>
        <w:pStyle w:val="Header"/>
        <w:numPr>
          <w:ilvl w:val="0"/>
          <w:numId w:val="1"/>
        </w:numPr>
        <w:tabs>
          <w:tab w:val="clear" w:pos="720"/>
          <w:tab w:val="clear" w:pos="4320"/>
          <w:tab w:val="clear" w:pos="8640"/>
          <w:tab w:val="num" w:pos="360"/>
        </w:tabs>
        <w:ind w:left="360"/>
      </w:pPr>
      <w:r>
        <w:t xml:space="preserve">Police and Public Safety Psychological Consultant </w:t>
      </w:r>
    </w:p>
    <w:p w14:paraId="13073851" w14:textId="5594CA81" w:rsidR="00644950" w:rsidRDefault="00644950" w:rsidP="00644950">
      <w:pPr>
        <w:pStyle w:val="Header"/>
        <w:numPr>
          <w:ilvl w:val="0"/>
          <w:numId w:val="1"/>
        </w:numPr>
        <w:tabs>
          <w:tab w:val="clear" w:pos="720"/>
          <w:tab w:val="clear" w:pos="4320"/>
          <w:tab w:val="clear" w:pos="8640"/>
          <w:tab w:val="num" w:pos="360"/>
        </w:tabs>
        <w:ind w:left="360"/>
      </w:pPr>
      <w:r>
        <w:t xml:space="preserve">Neuropsychological, psychological and psychoeducational assessment </w:t>
      </w:r>
    </w:p>
    <w:p w14:paraId="170845E8" w14:textId="77777777" w:rsidR="00644950" w:rsidRDefault="00644950" w:rsidP="00644950">
      <w:pPr>
        <w:pStyle w:val="Header"/>
        <w:numPr>
          <w:ilvl w:val="0"/>
          <w:numId w:val="1"/>
        </w:numPr>
        <w:tabs>
          <w:tab w:val="clear" w:pos="720"/>
          <w:tab w:val="clear" w:pos="4320"/>
          <w:tab w:val="clear" w:pos="8640"/>
          <w:tab w:val="num" w:pos="360"/>
        </w:tabs>
        <w:ind w:left="360"/>
      </w:pPr>
      <w:r>
        <w:t>Sports Neuropsychologist and Sports Counseling/Consulting</w:t>
      </w:r>
    </w:p>
    <w:p w14:paraId="0D054124" w14:textId="77777777" w:rsidR="00644950" w:rsidRDefault="00644950" w:rsidP="00501FC4">
      <w:pPr>
        <w:pStyle w:val="Header"/>
        <w:tabs>
          <w:tab w:val="clear" w:pos="4320"/>
          <w:tab w:val="clear" w:pos="8640"/>
        </w:tabs>
      </w:pPr>
    </w:p>
    <w:p w14:paraId="36BE8B0E" w14:textId="61ADC007" w:rsidR="00667B5E" w:rsidRDefault="00667B5E" w:rsidP="00667B5E">
      <w:pPr>
        <w:pStyle w:val="Heading1"/>
      </w:pPr>
      <w:r>
        <w:t>Neuropsychologist /Psychologist</w:t>
      </w:r>
    </w:p>
    <w:p w14:paraId="39B99548" w14:textId="4AAE4268" w:rsidR="00644950" w:rsidRDefault="00644950" w:rsidP="00644950">
      <w:r>
        <w:t>Founder and Owner from October 2014 to J</w:t>
      </w:r>
      <w:r w:rsidR="0097247B">
        <w:t>une</w:t>
      </w:r>
      <w:r>
        <w:t xml:space="preserve"> 2022 </w:t>
      </w:r>
    </w:p>
    <w:p w14:paraId="21437B4E" w14:textId="69ADAD85" w:rsidR="00644950" w:rsidRPr="00644950" w:rsidRDefault="00644950" w:rsidP="00644950">
      <w:r>
        <w:t>Director of Psychology and Behavioral Services July 2022 to April 2023</w:t>
      </w:r>
    </w:p>
    <w:p w14:paraId="46E9796B" w14:textId="77777777" w:rsidR="00667B5E" w:rsidRDefault="00667B5E" w:rsidP="00667B5E">
      <w:pPr>
        <w:pStyle w:val="Header"/>
        <w:tabs>
          <w:tab w:val="clear" w:pos="4320"/>
          <w:tab w:val="clear" w:pos="8640"/>
        </w:tabs>
      </w:pPr>
      <w:r>
        <w:t>Brain Performance and Psychology Center</w:t>
      </w:r>
    </w:p>
    <w:p w14:paraId="05E3D5D7" w14:textId="77777777" w:rsidR="00667B5E" w:rsidRDefault="00667B5E" w:rsidP="00667B5E">
      <w:r>
        <w:t>October 2014 to present</w:t>
      </w:r>
    </w:p>
    <w:p w14:paraId="108F5607" w14:textId="77777777" w:rsidR="00667B5E" w:rsidRDefault="00667B5E" w:rsidP="00667B5E">
      <w:pPr>
        <w:pStyle w:val="Header"/>
        <w:numPr>
          <w:ilvl w:val="0"/>
          <w:numId w:val="1"/>
        </w:numPr>
        <w:tabs>
          <w:tab w:val="clear" w:pos="720"/>
          <w:tab w:val="clear" w:pos="4320"/>
          <w:tab w:val="clear" w:pos="8640"/>
          <w:tab w:val="num" w:pos="360"/>
        </w:tabs>
        <w:ind w:left="360"/>
      </w:pPr>
      <w:r>
        <w:t xml:space="preserve">Neuropsychological, psychological and psychoeducational assessment </w:t>
      </w:r>
    </w:p>
    <w:p w14:paraId="65E3F181" w14:textId="77777777" w:rsidR="00667B5E" w:rsidRDefault="00667B5E" w:rsidP="00667B5E">
      <w:pPr>
        <w:pStyle w:val="Header"/>
        <w:numPr>
          <w:ilvl w:val="0"/>
          <w:numId w:val="1"/>
        </w:numPr>
        <w:tabs>
          <w:tab w:val="clear" w:pos="720"/>
          <w:tab w:val="clear" w:pos="4320"/>
          <w:tab w:val="clear" w:pos="8640"/>
          <w:tab w:val="num" w:pos="360"/>
        </w:tabs>
        <w:ind w:left="360"/>
      </w:pPr>
      <w:r>
        <w:t>Sports Neuropsychologist and Sports Counseling/Consulting</w:t>
      </w:r>
    </w:p>
    <w:p w14:paraId="74B4CD15" w14:textId="77777777" w:rsidR="00667B5E" w:rsidRDefault="00667B5E" w:rsidP="00667B5E">
      <w:pPr>
        <w:pStyle w:val="Header"/>
        <w:numPr>
          <w:ilvl w:val="0"/>
          <w:numId w:val="1"/>
        </w:numPr>
        <w:tabs>
          <w:tab w:val="clear" w:pos="720"/>
          <w:tab w:val="clear" w:pos="4320"/>
          <w:tab w:val="clear" w:pos="8640"/>
          <w:tab w:val="num" w:pos="360"/>
        </w:tabs>
        <w:ind w:left="360"/>
      </w:pPr>
      <w:r>
        <w:t xml:space="preserve">Cognitive-Behavioral Psychotherapy </w:t>
      </w:r>
    </w:p>
    <w:p w14:paraId="572C9C0F" w14:textId="77777777" w:rsidR="00667B5E" w:rsidRDefault="00667B5E" w:rsidP="00667B5E">
      <w:pPr>
        <w:pStyle w:val="Header"/>
        <w:numPr>
          <w:ilvl w:val="0"/>
          <w:numId w:val="1"/>
        </w:numPr>
        <w:tabs>
          <w:tab w:val="clear" w:pos="720"/>
          <w:tab w:val="clear" w:pos="4320"/>
          <w:tab w:val="clear" w:pos="8640"/>
          <w:tab w:val="num" w:pos="360"/>
        </w:tabs>
        <w:ind w:left="360"/>
      </w:pPr>
      <w:r>
        <w:t xml:space="preserve">Police and Public Safety Psychological Consultant </w:t>
      </w:r>
    </w:p>
    <w:p w14:paraId="656BC7FC" w14:textId="77777777" w:rsidR="00667B5E" w:rsidRDefault="00667B5E" w:rsidP="00667B5E">
      <w:pPr>
        <w:pStyle w:val="Header"/>
        <w:numPr>
          <w:ilvl w:val="0"/>
          <w:numId w:val="1"/>
        </w:numPr>
        <w:tabs>
          <w:tab w:val="clear" w:pos="720"/>
          <w:tab w:val="clear" w:pos="4320"/>
          <w:tab w:val="clear" w:pos="8640"/>
          <w:tab w:val="num" w:pos="360"/>
        </w:tabs>
        <w:ind w:left="360"/>
      </w:pPr>
      <w:r>
        <w:t>Forensic evaluation and consulting</w:t>
      </w:r>
    </w:p>
    <w:p w14:paraId="678DBBE8" w14:textId="4CFBA020" w:rsidR="00644950" w:rsidRDefault="00644950" w:rsidP="00667B5E">
      <w:pPr>
        <w:pStyle w:val="Header"/>
        <w:numPr>
          <w:ilvl w:val="0"/>
          <w:numId w:val="1"/>
        </w:numPr>
        <w:tabs>
          <w:tab w:val="clear" w:pos="720"/>
          <w:tab w:val="clear" w:pos="4320"/>
          <w:tab w:val="clear" w:pos="8640"/>
          <w:tab w:val="num" w:pos="360"/>
        </w:tabs>
        <w:ind w:left="360"/>
      </w:pPr>
      <w:r>
        <w:t>Management and supervision of clinical team and training</w:t>
      </w:r>
    </w:p>
    <w:bookmarkEnd w:id="0"/>
    <w:p w14:paraId="72E3F4E5" w14:textId="77777777" w:rsidR="00667B5E" w:rsidRDefault="00667B5E" w:rsidP="008774F7">
      <w:pPr>
        <w:pStyle w:val="Heading1"/>
      </w:pPr>
    </w:p>
    <w:p w14:paraId="2E36FA0A" w14:textId="77777777" w:rsidR="008774F7" w:rsidRDefault="008774F7" w:rsidP="008774F7">
      <w:pPr>
        <w:pStyle w:val="Heading1"/>
      </w:pPr>
      <w:r>
        <w:t>Neuropsychologist /Psychologist &amp; Practice Manager</w:t>
      </w:r>
    </w:p>
    <w:p w14:paraId="0E232D6C" w14:textId="77777777" w:rsidR="006902D8" w:rsidRDefault="008774F7" w:rsidP="008774F7">
      <w:pPr>
        <w:pStyle w:val="Header"/>
        <w:tabs>
          <w:tab w:val="clear" w:pos="4320"/>
          <w:tab w:val="clear" w:pos="8640"/>
        </w:tabs>
      </w:pPr>
      <w:r>
        <w:t>Professional Psychological Services</w:t>
      </w:r>
      <w:r w:rsidR="00A50695">
        <w:t>, Co-D</w:t>
      </w:r>
      <w:r w:rsidR="006902D8">
        <w:t>irector</w:t>
      </w:r>
      <w:r>
        <w:t xml:space="preserve"> </w:t>
      </w:r>
    </w:p>
    <w:p w14:paraId="76924F43" w14:textId="77777777" w:rsidR="008774F7" w:rsidRDefault="006902D8" w:rsidP="008774F7">
      <w:pPr>
        <w:pStyle w:val="Header"/>
        <w:tabs>
          <w:tab w:val="clear" w:pos="4320"/>
          <w:tab w:val="clear" w:pos="8640"/>
        </w:tabs>
      </w:pPr>
      <w:r>
        <w:t xml:space="preserve">The </w:t>
      </w:r>
      <w:r w:rsidR="008774F7">
        <w:t>Memory Clinic of Indianapolis</w:t>
      </w:r>
      <w:r>
        <w:t>, Co-Director</w:t>
      </w:r>
    </w:p>
    <w:p w14:paraId="65F7C508" w14:textId="77777777" w:rsidR="008774F7" w:rsidRDefault="008774F7" w:rsidP="008774F7">
      <w:r>
        <w:t xml:space="preserve">October 2004 to </w:t>
      </w:r>
      <w:r w:rsidR="00667B5E">
        <w:t>October 2014</w:t>
      </w:r>
    </w:p>
    <w:p w14:paraId="6D4EC24F" w14:textId="77777777" w:rsidR="008774F7" w:rsidRDefault="008774F7" w:rsidP="008774F7">
      <w:pPr>
        <w:pStyle w:val="Header"/>
        <w:numPr>
          <w:ilvl w:val="0"/>
          <w:numId w:val="1"/>
        </w:numPr>
        <w:tabs>
          <w:tab w:val="clear" w:pos="720"/>
          <w:tab w:val="clear" w:pos="4320"/>
          <w:tab w:val="clear" w:pos="8640"/>
          <w:tab w:val="num" w:pos="360"/>
        </w:tabs>
        <w:ind w:left="360"/>
      </w:pPr>
      <w:r>
        <w:t xml:space="preserve">Neuropsychological, psychological and psychoeducational assessment </w:t>
      </w:r>
    </w:p>
    <w:p w14:paraId="01813AF4" w14:textId="77777777" w:rsidR="008774F7" w:rsidRDefault="008774F7" w:rsidP="008774F7">
      <w:pPr>
        <w:pStyle w:val="Header"/>
        <w:numPr>
          <w:ilvl w:val="0"/>
          <w:numId w:val="1"/>
        </w:numPr>
        <w:tabs>
          <w:tab w:val="clear" w:pos="720"/>
          <w:tab w:val="clear" w:pos="4320"/>
          <w:tab w:val="clear" w:pos="8640"/>
          <w:tab w:val="num" w:pos="360"/>
        </w:tabs>
        <w:ind w:left="360"/>
      </w:pPr>
      <w:r>
        <w:t>Sports Neuropsychologist and Sports Counseling/Consulting</w:t>
      </w:r>
    </w:p>
    <w:p w14:paraId="55BF45A2" w14:textId="77777777" w:rsidR="008774F7" w:rsidRDefault="008774F7" w:rsidP="008774F7">
      <w:pPr>
        <w:pStyle w:val="Header"/>
        <w:numPr>
          <w:ilvl w:val="0"/>
          <w:numId w:val="1"/>
        </w:numPr>
        <w:tabs>
          <w:tab w:val="clear" w:pos="720"/>
          <w:tab w:val="clear" w:pos="4320"/>
          <w:tab w:val="clear" w:pos="8640"/>
          <w:tab w:val="num" w:pos="360"/>
        </w:tabs>
        <w:ind w:left="360"/>
      </w:pPr>
      <w:r>
        <w:t xml:space="preserve">Cognitive-Behavioral Psychotherapy </w:t>
      </w:r>
    </w:p>
    <w:p w14:paraId="25DF2B06" w14:textId="77777777" w:rsidR="008774F7" w:rsidRDefault="006902D8" w:rsidP="008774F7">
      <w:pPr>
        <w:pStyle w:val="Header"/>
        <w:numPr>
          <w:ilvl w:val="0"/>
          <w:numId w:val="1"/>
        </w:numPr>
        <w:tabs>
          <w:tab w:val="clear" w:pos="720"/>
          <w:tab w:val="clear" w:pos="4320"/>
          <w:tab w:val="clear" w:pos="8640"/>
          <w:tab w:val="num" w:pos="360"/>
        </w:tabs>
        <w:ind w:left="360"/>
      </w:pPr>
      <w:r>
        <w:t>Police and Public Safety P</w:t>
      </w:r>
      <w:r w:rsidR="008774F7">
        <w:t xml:space="preserve">sychological Consultant </w:t>
      </w:r>
    </w:p>
    <w:p w14:paraId="7D825BF1" w14:textId="77777777" w:rsidR="008774F7" w:rsidRDefault="008774F7" w:rsidP="008774F7">
      <w:pPr>
        <w:pStyle w:val="Header"/>
        <w:numPr>
          <w:ilvl w:val="0"/>
          <w:numId w:val="1"/>
        </w:numPr>
        <w:tabs>
          <w:tab w:val="clear" w:pos="720"/>
          <w:tab w:val="clear" w:pos="4320"/>
          <w:tab w:val="clear" w:pos="8640"/>
          <w:tab w:val="num" w:pos="360"/>
        </w:tabs>
        <w:ind w:left="360"/>
      </w:pPr>
      <w:r>
        <w:t>Forensic evaluation and consulting</w:t>
      </w:r>
    </w:p>
    <w:p w14:paraId="0D0E39CB" w14:textId="77777777" w:rsidR="008774F7" w:rsidRDefault="008774F7" w:rsidP="008774F7">
      <w:pPr>
        <w:pStyle w:val="Heading1"/>
      </w:pPr>
    </w:p>
    <w:p w14:paraId="32AD1F63" w14:textId="77777777" w:rsidR="0097247B" w:rsidRDefault="0097247B" w:rsidP="0097247B"/>
    <w:p w14:paraId="4783C2DB" w14:textId="77777777" w:rsidR="0097247B" w:rsidRPr="0097247B" w:rsidRDefault="0097247B" w:rsidP="0097247B"/>
    <w:p w14:paraId="75CBE35B" w14:textId="77777777" w:rsidR="008774F7" w:rsidRDefault="008774F7" w:rsidP="008774F7">
      <w:pPr>
        <w:pStyle w:val="Heading1"/>
      </w:pPr>
      <w:r>
        <w:lastRenderedPageBreak/>
        <w:t>Assessment Director/Coordinator</w:t>
      </w:r>
    </w:p>
    <w:p w14:paraId="29DE0642" w14:textId="77777777" w:rsidR="008774F7" w:rsidRDefault="008774F7" w:rsidP="008774F7">
      <w:r>
        <w:t xml:space="preserve">Psychological Laboratories of </w:t>
      </w:r>
      <w:smartTag w:uri="urn:schemas-microsoft-com:office:smarttags" w:element="City">
        <w:r>
          <w:t>Indianapolis</w:t>
        </w:r>
      </w:smartTag>
      <w:r>
        <w:t xml:space="preserve">, </w:t>
      </w:r>
      <w:smartTag w:uri="urn:schemas-microsoft-com:office:smarttags" w:element="place">
        <w:smartTag w:uri="urn:schemas-microsoft-com:office:smarttags" w:element="City">
          <w:r>
            <w:t>Indianapolis</w:t>
          </w:r>
        </w:smartTag>
        <w:r>
          <w:t xml:space="preserve">, </w:t>
        </w:r>
        <w:smartTag w:uri="urn:schemas-microsoft-com:office:smarttags" w:element="State">
          <w:r>
            <w:t>IN</w:t>
          </w:r>
        </w:smartTag>
      </w:smartTag>
      <w:r>
        <w:t xml:space="preserve"> </w:t>
      </w:r>
    </w:p>
    <w:p w14:paraId="45A2D08B" w14:textId="77777777" w:rsidR="008774F7" w:rsidRDefault="008774F7" w:rsidP="008774F7">
      <w:r>
        <w:t xml:space="preserve">December 1996 to August, 1999 </w:t>
      </w:r>
    </w:p>
    <w:p w14:paraId="122731AD" w14:textId="77777777" w:rsidR="008774F7" w:rsidRDefault="008774F7" w:rsidP="008774F7">
      <w:pPr>
        <w:pStyle w:val="BodyTextIndent"/>
        <w:numPr>
          <w:ilvl w:val="0"/>
          <w:numId w:val="14"/>
        </w:numPr>
      </w:pPr>
      <w:r>
        <w:t xml:space="preserve">Responsible for completion of inpatient and outpatient psychological and neuropsychological testing and recruitment and management of testing technicians under supervision.  </w:t>
      </w:r>
    </w:p>
    <w:p w14:paraId="04A970C6" w14:textId="77777777" w:rsidR="008774F7" w:rsidRDefault="008774F7" w:rsidP="008774F7">
      <w:pPr>
        <w:pStyle w:val="BodyTextIndent"/>
        <w:numPr>
          <w:ilvl w:val="0"/>
          <w:numId w:val="14"/>
        </w:numPr>
      </w:pPr>
      <w:r>
        <w:t xml:space="preserve">Report writing and development of psychological, psycho-educational and neuropsychological treatment plans under supervision of Clinical Director.   </w:t>
      </w:r>
    </w:p>
    <w:p w14:paraId="735814DF" w14:textId="77777777" w:rsidR="008774F7" w:rsidRDefault="008774F7" w:rsidP="008774F7">
      <w:pPr>
        <w:pStyle w:val="BodyTextIndent"/>
        <w:numPr>
          <w:ilvl w:val="0"/>
          <w:numId w:val="14"/>
        </w:numPr>
      </w:pPr>
      <w:r>
        <w:t xml:space="preserve">Development and continual revision of patient assessment model for </w:t>
      </w:r>
      <w:proofErr w:type="spellStart"/>
      <w:r>
        <w:t>geropsychology</w:t>
      </w:r>
      <w:proofErr w:type="spellEnd"/>
      <w:r>
        <w:t>.</w:t>
      </w:r>
    </w:p>
    <w:p w14:paraId="1525B104" w14:textId="77777777" w:rsidR="008774F7" w:rsidRDefault="008774F7" w:rsidP="008774F7">
      <w:pPr>
        <w:pStyle w:val="BodyTextIndent"/>
        <w:ind w:left="0"/>
      </w:pPr>
      <w:r>
        <w:t xml:space="preserve">Supervisor: Kurt Moehle, Ph.D., HSPP </w:t>
      </w:r>
    </w:p>
    <w:p w14:paraId="62049F9F" w14:textId="77777777" w:rsidR="008774F7" w:rsidRDefault="008774F7" w:rsidP="008774F7">
      <w:pPr>
        <w:ind w:right="-450"/>
      </w:pPr>
    </w:p>
    <w:p w14:paraId="666C874D" w14:textId="77777777" w:rsidR="008774F7" w:rsidRDefault="008774F7" w:rsidP="008774F7">
      <w:pPr>
        <w:pStyle w:val="Heading5"/>
        <w:ind w:left="0"/>
      </w:pPr>
      <w:r>
        <w:t>Intelligence Testing Technician</w:t>
      </w:r>
    </w:p>
    <w:p w14:paraId="6C8F8E6E" w14:textId="77777777" w:rsidR="008774F7" w:rsidRDefault="008774F7" w:rsidP="008774F7">
      <w:r>
        <w:t xml:space="preserve">The Psychological Corporation/ </w:t>
      </w:r>
      <w:smartTag w:uri="urn:schemas-microsoft-com:office:smarttags" w:element="City">
        <w:r>
          <w:t>Walker</w:t>
        </w:r>
      </w:smartTag>
      <w:r>
        <w:t xml:space="preserve"> Clinical Information, </w:t>
      </w:r>
      <w:smartTag w:uri="urn:schemas-microsoft-com:office:smarttags" w:element="place">
        <w:smartTag w:uri="urn:schemas-microsoft-com:office:smarttags" w:element="City">
          <w:r>
            <w:t>Indianapolis</w:t>
          </w:r>
        </w:smartTag>
        <w:r>
          <w:t xml:space="preserve">, </w:t>
        </w:r>
        <w:smartTag w:uri="urn:schemas-microsoft-com:office:smarttags" w:element="State">
          <w:r>
            <w:t>IN</w:t>
          </w:r>
        </w:smartTag>
      </w:smartTag>
    </w:p>
    <w:p w14:paraId="5A57FCA8" w14:textId="77777777" w:rsidR="008774F7" w:rsidRDefault="008774F7" w:rsidP="008774F7">
      <w:pPr>
        <w:pStyle w:val="BodyTextIndent"/>
        <w:ind w:left="0"/>
      </w:pPr>
      <w:r>
        <w:t xml:space="preserve">July 1995 to April 1996  </w:t>
      </w:r>
    </w:p>
    <w:p w14:paraId="7C84AC0B" w14:textId="77777777" w:rsidR="008774F7" w:rsidRDefault="008774F7" w:rsidP="008774F7">
      <w:pPr>
        <w:pStyle w:val="BodyTextIndent"/>
        <w:numPr>
          <w:ilvl w:val="0"/>
          <w:numId w:val="17"/>
        </w:numPr>
      </w:pPr>
      <w:r>
        <w:t>Selected by The Psychological Corporation for WAIS-III/WMS-III standardization Process.</w:t>
      </w:r>
    </w:p>
    <w:p w14:paraId="08C91B3C" w14:textId="77777777" w:rsidR="008774F7" w:rsidRDefault="008774F7" w:rsidP="008774F7">
      <w:pPr>
        <w:ind w:right="-450"/>
      </w:pPr>
    </w:p>
    <w:p w14:paraId="26267C61" w14:textId="77777777" w:rsidR="008774F7" w:rsidRDefault="008774F7" w:rsidP="008774F7">
      <w:pPr>
        <w:pStyle w:val="Heading1"/>
      </w:pPr>
      <w:r>
        <w:t xml:space="preserve">Behavioral Consultant/Counselor </w:t>
      </w:r>
    </w:p>
    <w:p w14:paraId="2D7E55D4" w14:textId="77777777" w:rsidR="008774F7" w:rsidRDefault="008774F7" w:rsidP="008774F7">
      <w:pPr>
        <w:ind w:right="-90"/>
      </w:pPr>
      <w:smartTag w:uri="urn:schemas-microsoft-com:office:smarttags" w:element="PlaceName">
        <w:r>
          <w:t>Washington</w:t>
        </w:r>
      </w:smartTag>
      <w:r>
        <w:t xml:space="preserve"> </w:t>
      </w:r>
      <w:smartTag w:uri="urn:schemas-microsoft-com:office:smarttags" w:element="PlaceType">
        <w:r>
          <w:t>Township</w:t>
        </w:r>
      </w:smartTag>
      <w:r>
        <w:t xml:space="preserve"> </w:t>
      </w:r>
      <w:smartTag w:uri="urn:schemas-microsoft-com:office:smarttags" w:element="PlaceType">
        <w:r>
          <w:t>School</w:t>
        </w:r>
      </w:smartTag>
      <w:r>
        <w:t xml:space="preserve"> System/Indiana Department of Special Education, </w:t>
      </w:r>
      <w:smartTag w:uri="urn:schemas-microsoft-com:office:smarttags" w:element="City">
        <w:smartTag w:uri="urn:schemas-microsoft-com:office:smarttags" w:element="place">
          <w:r>
            <w:t>Indianapolis</w:t>
          </w:r>
        </w:smartTag>
      </w:smartTag>
      <w:r>
        <w:t>, IN October 1994 to May 1995</w:t>
      </w:r>
    </w:p>
    <w:p w14:paraId="62AF6F85" w14:textId="77777777" w:rsidR="008774F7" w:rsidRDefault="008774F7" w:rsidP="008774F7">
      <w:pPr>
        <w:numPr>
          <w:ilvl w:val="0"/>
          <w:numId w:val="18"/>
        </w:numPr>
      </w:pPr>
      <w:r>
        <w:t xml:space="preserve">Counseling and development of psycho-educational/behavioral programming for students with psychiatric and developmental difficulties under supervision. </w:t>
      </w:r>
    </w:p>
    <w:p w14:paraId="7F56226C" w14:textId="77777777" w:rsidR="008774F7" w:rsidRDefault="008774F7" w:rsidP="008774F7">
      <w:pPr>
        <w:numPr>
          <w:ilvl w:val="0"/>
          <w:numId w:val="18"/>
        </w:numPr>
      </w:pPr>
      <w:r>
        <w:t>Orientation and mainstreaming for psychiatric and juvenile justice facilities released youth.</w:t>
      </w:r>
      <w:r>
        <w:rPr>
          <w:b/>
          <w:u w:val="single"/>
        </w:rPr>
        <w:t xml:space="preserve">  </w:t>
      </w:r>
      <w:r>
        <w:t xml:space="preserve">Supervision of youth with severe behavioral problems due to developmental disabilities. </w:t>
      </w:r>
    </w:p>
    <w:p w14:paraId="267372A9" w14:textId="77777777" w:rsidR="008774F7" w:rsidRDefault="008774F7" w:rsidP="008774F7">
      <w:r>
        <w:t xml:space="preserve">Supervisor: </w:t>
      </w:r>
      <w:smartTag w:uri="urn:schemas-microsoft-com:office:smarttags" w:element="PersonName">
        <w:r>
          <w:t>Steve Couvillion</w:t>
        </w:r>
      </w:smartTag>
      <w:r>
        <w:t xml:space="preserve">, Ph.D., HSPP </w:t>
      </w:r>
    </w:p>
    <w:p w14:paraId="360286C0" w14:textId="77777777" w:rsidR="008774F7" w:rsidRDefault="008774F7" w:rsidP="008774F7">
      <w:pPr>
        <w:ind w:left="720"/>
      </w:pPr>
    </w:p>
    <w:p w14:paraId="19F846EC" w14:textId="77777777" w:rsidR="008774F7" w:rsidRDefault="008774F7" w:rsidP="008774F7">
      <w:pPr>
        <w:pStyle w:val="Heading5"/>
        <w:ind w:left="0"/>
      </w:pPr>
      <w:r>
        <w:t>Psychometrist</w:t>
      </w:r>
    </w:p>
    <w:p w14:paraId="64C59709" w14:textId="77777777" w:rsidR="008774F7" w:rsidRDefault="008774F7" w:rsidP="008774F7">
      <w:r>
        <w:t xml:space="preserve">Ingwell Psychological Services, </w:t>
      </w:r>
      <w:smartTag w:uri="urn:schemas-microsoft-com:office:smarttags" w:element="place">
        <w:smartTag w:uri="urn:schemas-microsoft-com:office:smarttags" w:element="City">
          <w:r>
            <w:t>Indianapolis</w:t>
          </w:r>
        </w:smartTag>
        <w:r>
          <w:t xml:space="preserve">, </w:t>
        </w:r>
        <w:smartTag w:uri="urn:schemas-microsoft-com:office:smarttags" w:element="State">
          <w:r>
            <w:t>IN</w:t>
          </w:r>
        </w:smartTag>
      </w:smartTag>
      <w:r>
        <w:t xml:space="preserve"> </w:t>
      </w:r>
    </w:p>
    <w:p w14:paraId="0B40232B" w14:textId="77777777" w:rsidR="008774F7" w:rsidRDefault="008774F7" w:rsidP="008774F7">
      <w:r>
        <w:t>July 1993 to October 1994</w:t>
      </w:r>
    </w:p>
    <w:p w14:paraId="3691D581" w14:textId="77777777" w:rsidR="008774F7" w:rsidRDefault="008774F7" w:rsidP="008774F7">
      <w:pPr>
        <w:numPr>
          <w:ilvl w:val="0"/>
          <w:numId w:val="12"/>
        </w:numPr>
      </w:pPr>
      <w:r>
        <w:t>Responsible for administering and scoring tests measuring intelligence, achievement, memory, learning disabilities, personality, vocational interest, and dexterity under supervision of clinical director.   Interviewed clients for psychosocial history and wrote reports for purposes of eligibility determination for state vocational rehabilitation services and social security.   Group counseling co-facilitator.</w:t>
      </w:r>
    </w:p>
    <w:p w14:paraId="13B88823" w14:textId="77777777" w:rsidR="008774F7" w:rsidRDefault="008774F7" w:rsidP="008774F7">
      <w:r>
        <w:t>Supervisor: Nancy Ingwell, Ph.D., HSPP (Rehabilitation Psychologist)</w:t>
      </w:r>
    </w:p>
    <w:p w14:paraId="294B6B20" w14:textId="77777777" w:rsidR="008774F7" w:rsidRDefault="008774F7" w:rsidP="008774F7"/>
    <w:p w14:paraId="4D597E3F" w14:textId="77777777" w:rsidR="008774F7" w:rsidRDefault="008774F7" w:rsidP="008774F7">
      <w:pPr>
        <w:pStyle w:val="Heading1"/>
        <w:rPr>
          <w:i/>
        </w:rPr>
      </w:pPr>
      <w:r>
        <w:t xml:space="preserve">Mental Health Technician </w:t>
      </w:r>
    </w:p>
    <w:p w14:paraId="7D4D05A2" w14:textId="77777777" w:rsidR="008774F7" w:rsidRDefault="008774F7" w:rsidP="008774F7">
      <w:smartTag w:uri="urn:schemas-microsoft-com:office:smarttags" w:element="PlaceName">
        <w:r>
          <w:t>Valle</w:t>
        </w:r>
      </w:smartTag>
      <w:r>
        <w:t xml:space="preserve"> </w:t>
      </w:r>
      <w:smartTag w:uri="urn:schemas-microsoft-com:office:smarttags" w:element="PlaceName">
        <w:r>
          <w:t>Vista</w:t>
        </w:r>
      </w:smartTag>
      <w:r>
        <w:t xml:space="preserve"> </w:t>
      </w:r>
      <w:smartTag w:uri="urn:schemas-microsoft-com:office:smarttags" w:element="PlaceType">
        <w:r>
          <w:t>Hospital</w:t>
        </w:r>
      </w:smartTag>
      <w:r>
        <w:t xml:space="preserve">, </w:t>
      </w:r>
      <w:smartTag w:uri="urn:schemas-microsoft-com:office:smarttags" w:element="place">
        <w:smartTag w:uri="urn:schemas-microsoft-com:office:smarttags" w:element="City">
          <w:r>
            <w:t>Greenwood</w:t>
          </w:r>
        </w:smartTag>
        <w:r>
          <w:t xml:space="preserve">, </w:t>
        </w:r>
        <w:smartTag w:uri="urn:schemas-microsoft-com:office:smarttags" w:element="State">
          <w:r>
            <w:t>IN</w:t>
          </w:r>
        </w:smartTag>
      </w:smartTag>
      <w:r>
        <w:t xml:space="preserve">  </w:t>
      </w:r>
    </w:p>
    <w:p w14:paraId="0EDE1463" w14:textId="77777777" w:rsidR="008774F7" w:rsidRDefault="008774F7" w:rsidP="008774F7">
      <w:r>
        <w:t>October 1993 to July 1994</w:t>
      </w:r>
    </w:p>
    <w:p w14:paraId="78C0C93E" w14:textId="77777777" w:rsidR="008774F7" w:rsidRDefault="008774F7" w:rsidP="008774F7">
      <w:pPr>
        <w:numPr>
          <w:ilvl w:val="0"/>
          <w:numId w:val="13"/>
        </w:numPr>
      </w:pPr>
      <w:r>
        <w:t xml:space="preserve">Implementation of counseling, behavioral programming/token economy and conflict resolution for child and adolescent residential treatment programs. </w:t>
      </w:r>
    </w:p>
    <w:p w14:paraId="16F540F8" w14:textId="77777777" w:rsidR="008774F7" w:rsidRDefault="008774F7">
      <w:pPr>
        <w:pStyle w:val="Heading1"/>
        <w:rPr>
          <w:caps/>
        </w:rPr>
      </w:pPr>
    </w:p>
    <w:p w14:paraId="6FA82A5C" w14:textId="77777777" w:rsidR="0097247B" w:rsidRDefault="0097247B" w:rsidP="0097247B"/>
    <w:p w14:paraId="11937AFC" w14:textId="77777777" w:rsidR="0097247B" w:rsidRDefault="0097247B" w:rsidP="0097247B"/>
    <w:p w14:paraId="2EAA5430" w14:textId="77777777" w:rsidR="0097247B" w:rsidRDefault="0097247B" w:rsidP="0097247B"/>
    <w:p w14:paraId="798DD64D" w14:textId="77777777" w:rsidR="0097247B" w:rsidRPr="0097247B" w:rsidRDefault="0097247B" w:rsidP="0097247B"/>
    <w:p w14:paraId="59CA1DDE" w14:textId="77777777" w:rsidR="00440F4B" w:rsidRDefault="00440F4B">
      <w:pPr>
        <w:pStyle w:val="Heading1"/>
        <w:rPr>
          <w:caps/>
        </w:rPr>
      </w:pPr>
      <w:r>
        <w:rPr>
          <w:caps/>
        </w:rPr>
        <w:lastRenderedPageBreak/>
        <w:t>Academic Clinical Experiences</w:t>
      </w:r>
    </w:p>
    <w:p w14:paraId="39E8BB32" w14:textId="77777777" w:rsidR="00440F4B" w:rsidRDefault="00440F4B"/>
    <w:p w14:paraId="30623612" w14:textId="77777777" w:rsidR="00440F4B" w:rsidRDefault="00440F4B">
      <w:pPr>
        <w:pStyle w:val="Heading1"/>
        <w:rPr>
          <w:bCs/>
        </w:rPr>
      </w:pPr>
      <w:r>
        <w:rPr>
          <w:bCs/>
        </w:rPr>
        <w:t>Neuropsychology Fellowship</w:t>
      </w:r>
    </w:p>
    <w:p w14:paraId="42C12043" w14:textId="77777777" w:rsidR="00440F4B" w:rsidRDefault="00440F4B">
      <w:smartTag w:uri="urn:schemas-microsoft-com:office:smarttags" w:element="PlaceName">
        <w:r>
          <w:t>Indiana</w:t>
        </w:r>
      </w:smartTag>
      <w:r>
        <w:t xml:space="preserve"> </w:t>
      </w:r>
      <w:smartTag w:uri="urn:schemas-microsoft-com:office:smarttags" w:element="PlaceType">
        <w:r>
          <w:t>University</w:t>
        </w:r>
      </w:smartTag>
      <w:r>
        <w:t xml:space="preserve"> </w:t>
      </w:r>
      <w:smartTag w:uri="urn:schemas-microsoft-com:office:smarttags" w:element="PlaceType">
        <w:r>
          <w:t>School</w:t>
        </w:r>
      </w:smartTag>
      <w:r>
        <w:t xml:space="preserve"> of Medicine, </w:t>
      </w:r>
      <w:smartTag w:uri="urn:schemas-microsoft-com:office:smarttags" w:element="place">
        <w:smartTag w:uri="urn:schemas-microsoft-com:office:smarttags" w:element="City">
          <w:r>
            <w:t>Indianapolis</w:t>
          </w:r>
        </w:smartTag>
        <w:r>
          <w:t xml:space="preserve">, </w:t>
        </w:r>
        <w:smartTag w:uri="urn:schemas-microsoft-com:office:smarttags" w:element="State">
          <w:r>
            <w:t>IN</w:t>
          </w:r>
        </w:smartTag>
      </w:smartTag>
      <w:r>
        <w:t xml:space="preserve"> </w:t>
      </w:r>
    </w:p>
    <w:p w14:paraId="05FF8E5F" w14:textId="77777777" w:rsidR="00440F4B" w:rsidRDefault="00440F4B">
      <w:r>
        <w:t>September 2002 to September 2004</w:t>
      </w:r>
    </w:p>
    <w:p w14:paraId="380598CC" w14:textId="77777777" w:rsidR="00440F4B" w:rsidRDefault="00440F4B">
      <w:pPr>
        <w:numPr>
          <w:ilvl w:val="0"/>
          <w:numId w:val="35"/>
        </w:numPr>
      </w:pPr>
      <w:r>
        <w:t>Neuropsychological /psychological assessment and consultation services for a wide variety of inpatient and outpatient services.</w:t>
      </w:r>
    </w:p>
    <w:p w14:paraId="49C38C1F" w14:textId="77777777" w:rsidR="00440F4B" w:rsidRDefault="00440F4B">
      <w:pPr>
        <w:numPr>
          <w:ilvl w:val="0"/>
          <w:numId w:val="35"/>
        </w:numPr>
      </w:pPr>
      <w:r>
        <w:t>Supervision and training of Ph.D. students and medical residents.</w:t>
      </w:r>
    </w:p>
    <w:p w14:paraId="6DE35C13" w14:textId="77777777" w:rsidR="00440F4B" w:rsidRDefault="00440F4B">
      <w:pPr>
        <w:numPr>
          <w:ilvl w:val="0"/>
          <w:numId w:val="35"/>
        </w:numPr>
      </w:pPr>
      <w:r>
        <w:t>Clinician and psychometric ratings for multiple pharmaceutical studies.</w:t>
      </w:r>
    </w:p>
    <w:p w14:paraId="46502470" w14:textId="77777777" w:rsidR="00440F4B" w:rsidRDefault="00440F4B">
      <w:pPr>
        <w:numPr>
          <w:ilvl w:val="0"/>
          <w:numId w:val="35"/>
        </w:numPr>
      </w:pPr>
      <w:r>
        <w:t>Presentations for grand rounds and case conferences.</w:t>
      </w:r>
    </w:p>
    <w:p w14:paraId="0B92A6F2" w14:textId="77777777" w:rsidR="00440F4B" w:rsidRDefault="00440F4B">
      <w:r>
        <w:t>Supervisors:  Fred Unverzagt, Ph.D. ABPP (Clinical Neuropsychology)</w:t>
      </w:r>
      <w:r>
        <w:tab/>
        <w:t xml:space="preserve">          </w:t>
      </w:r>
    </w:p>
    <w:p w14:paraId="141B459E" w14:textId="77777777" w:rsidR="00440F4B" w:rsidRDefault="00440F4B">
      <w:pPr>
        <w:ind w:left="720"/>
      </w:pPr>
      <w:r>
        <w:t xml:space="preserve">          David Kareken, Ph.D. ABPP (Clinical Neuropsychology)</w:t>
      </w:r>
    </w:p>
    <w:p w14:paraId="754A7E9C" w14:textId="77777777" w:rsidR="00440F4B" w:rsidRDefault="00440F4B"/>
    <w:p w14:paraId="45E81A10" w14:textId="77777777" w:rsidR="00440F4B" w:rsidRDefault="00440F4B">
      <w:pPr>
        <w:pStyle w:val="Heading1"/>
      </w:pPr>
      <w:r>
        <w:t>Pre-Doctoral Internship in Psychology/Neuropsychology</w:t>
      </w:r>
    </w:p>
    <w:p w14:paraId="743CA729" w14:textId="77777777" w:rsidR="00440F4B" w:rsidRDefault="00440F4B">
      <w:smartTag w:uri="urn:schemas-microsoft-com:office:smarttags" w:element="City">
        <w:r>
          <w:t>Cincinnati</w:t>
        </w:r>
      </w:smartTag>
      <w:r>
        <w:t xml:space="preserve"> V.A.M.C./University of </w:t>
      </w:r>
      <w:smartTag w:uri="urn:schemas-microsoft-com:office:smarttags" w:element="PlaceName">
        <w:r>
          <w:t>Cincinnati</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City">
          <w:r>
            <w:t>Cincinnati</w:t>
          </w:r>
        </w:smartTag>
        <w:r>
          <w:t xml:space="preserve">, </w:t>
        </w:r>
        <w:smartTag w:uri="urn:schemas-microsoft-com:office:smarttags" w:element="State">
          <w:r>
            <w:t>OH</w:t>
          </w:r>
        </w:smartTag>
      </w:smartTag>
      <w:r>
        <w:t xml:space="preserve"> </w:t>
      </w:r>
    </w:p>
    <w:p w14:paraId="55E5B772" w14:textId="77777777" w:rsidR="00440F4B" w:rsidRDefault="00440F4B">
      <w:r>
        <w:t>September 2001 to August 2002</w:t>
      </w:r>
    </w:p>
    <w:p w14:paraId="68BB6B73" w14:textId="77777777" w:rsidR="00440F4B" w:rsidRDefault="00440F4B"/>
    <w:p w14:paraId="79160F36" w14:textId="77777777" w:rsidR="00440F4B" w:rsidRDefault="00440F4B">
      <w:pPr>
        <w:pStyle w:val="Heading8"/>
      </w:pPr>
      <w:r>
        <w:t>Neuropsychology Major Rotation</w:t>
      </w:r>
    </w:p>
    <w:p w14:paraId="5E529528" w14:textId="77777777" w:rsidR="00440F4B" w:rsidRDefault="00440F4B">
      <w:pPr>
        <w:numPr>
          <w:ilvl w:val="0"/>
          <w:numId w:val="29"/>
        </w:numPr>
      </w:pPr>
      <w:r>
        <w:t xml:space="preserve">Neuropsychological assessment and consultation services for adult/geriatric populations throughout the V.A. system across inpatient and outpatient settings.  </w:t>
      </w:r>
    </w:p>
    <w:p w14:paraId="21311A31" w14:textId="77777777" w:rsidR="00440F4B" w:rsidRDefault="00440F4B">
      <w:pPr>
        <w:numPr>
          <w:ilvl w:val="0"/>
          <w:numId w:val="29"/>
        </w:numPr>
      </w:pPr>
      <w:r>
        <w:t xml:space="preserve">Specific experiences in the Cognitive Disorders Clinic for dementia populations and Aring Neurology/University of </w:t>
      </w:r>
      <w:smartTag w:uri="urn:schemas-microsoft-com:office:smarttags" w:element="place">
        <w:smartTag w:uri="urn:schemas-microsoft-com:office:smarttags" w:element="PlaceName">
          <w:r>
            <w:t>Cincinnati</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r>
        <w:t xml:space="preserve"> in the Parkinson’s Disease/subcortical dementia assessment and neurosurgical staging program.</w:t>
      </w:r>
    </w:p>
    <w:p w14:paraId="73C68A89" w14:textId="77777777" w:rsidR="00440F4B" w:rsidRDefault="00440F4B">
      <w:r>
        <w:t>Supervisor: Edwin Barrett, Ph.D. ABPP (Clinical Neuropsychology)</w:t>
      </w:r>
    </w:p>
    <w:p w14:paraId="22BDA794" w14:textId="77777777" w:rsidR="00456036" w:rsidRPr="00456036" w:rsidRDefault="00456036" w:rsidP="00456036"/>
    <w:p w14:paraId="60D28B57" w14:textId="77777777" w:rsidR="00440F4B" w:rsidRDefault="00440F4B">
      <w:pPr>
        <w:pStyle w:val="Heading8"/>
      </w:pPr>
      <w:r>
        <w:t xml:space="preserve">The Counseling Source </w:t>
      </w:r>
      <w:r w:rsidR="00E770EE">
        <w:t>–</w:t>
      </w:r>
      <w:r>
        <w:t xml:space="preserve"> </w:t>
      </w:r>
      <w:r w:rsidR="00E770EE">
        <w:t xml:space="preserve">Medical Psychology &amp; </w:t>
      </w:r>
      <w:proofErr w:type="spellStart"/>
      <w:r>
        <w:t>Geropsychology</w:t>
      </w:r>
      <w:proofErr w:type="spellEnd"/>
      <w:r>
        <w:t xml:space="preserve"> Major Rotation</w:t>
      </w:r>
    </w:p>
    <w:p w14:paraId="083879C0" w14:textId="77777777" w:rsidR="00440F4B" w:rsidRDefault="00440F4B">
      <w:pPr>
        <w:numPr>
          <w:ilvl w:val="0"/>
          <w:numId w:val="30"/>
        </w:numPr>
      </w:pPr>
      <w:r>
        <w:t xml:space="preserve">Psychotherapy, psychological assessment, and consultation services for rehabilitation and skilled nursing facilities. </w:t>
      </w:r>
    </w:p>
    <w:p w14:paraId="79A378DD" w14:textId="77777777" w:rsidR="00440F4B" w:rsidRDefault="00440F4B">
      <w:r>
        <w:t>Supervisor:  Eric Berko, Ph.D.</w:t>
      </w:r>
    </w:p>
    <w:p w14:paraId="0F60A662" w14:textId="77777777" w:rsidR="00440F4B" w:rsidRDefault="00440F4B"/>
    <w:p w14:paraId="09DBA6E4" w14:textId="77777777" w:rsidR="00440F4B" w:rsidRDefault="00440F4B">
      <w:pPr>
        <w:pStyle w:val="Heading8"/>
      </w:pPr>
      <w:r>
        <w:t>Psychotherapy/Mental Health Clinic Minor Rotation</w:t>
      </w:r>
    </w:p>
    <w:p w14:paraId="4A9E2F87" w14:textId="77777777" w:rsidR="00440F4B" w:rsidRDefault="00440F4B">
      <w:pPr>
        <w:numPr>
          <w:ilvl w:val="0"/>
          <w:numId w:val="31"/>
        </w:numPr>
      </w:pPr>
      <w:r>
        <w:t>Provision of Psychotherapy services in individual and group format for mostly PTSD and dual diagnosis populations.</w:t>
      </w:r>
    </w:p>
    <w:p w14:paraId="31921873" w14:textId="77777777" w:rsidR="00440F4B" w:rsidRDefault="00440F4B">
      <w:r>
        <w:t>Supervisors: Babette Plummer, Ph.D.</w:t>
      </w:r>
    </w:p>
    <w:p w14:paraId="4CC0B56A" w14:textId="77777777" w:rsidR="00440F4B" w:rsidRDefault="00440F4B">
      <w:r>
        <w:tab/>
        <w:t xml:space="preserve">         Bob Welch, Ph.D.</w:t>
      </w:r>
      <w:r>
        <w:tab/>
      </w:r>
    </w:p>
    <w:p w14:paraId="17FC81D8" w14:textId="77777777" w:rsidR="00456036" w:rsidRDefault="00456036"/>
    <w:p w14:paraId="4D0E093E" w14:textId="77777777" w:rsidR="00440F4B" w:rsidRDefault="00440F4B">
      <w:r>
        <w:rPr>
          <w:b/>
        </w:rPr>
        <w:t>Doctoral Practicum in Adult Neuropsychological Assessment.</w:t>
      </w:r>
      <w:r>
        <w:t xml:space="preserve"> </w:t>
      </w:r>
    </w:p>
    <w:p w14:paraId="2E857E32" w14:textId="77777777" w:rsidR="00440F4B" w:rsidRDefault="00440F4B">
      <w:r>
        <w:t xml:space="preserve">Neuropsychological Laboratory, </w:t>
      </w:r>
      <w:smartTag w:uri="urn:schemas-microsoft-com:office:smarttags" w:element="PlaceName">
        <w:r>
          <w:t>Ball</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Muncie</w:t>
          </w:r>
        </w:smartTag>
        <w:r>
          <w:t xml:space="preserve">, </w:t>
        </w:r>
        <w:smartTag w:uri="urn:schemas-microsoft-com:office:smarttags" w:element="State">
          <w:r>
            <w:t>IN</w:t>
          </w:r>
        </w:smartTag>
      </w:smartTag>
      <w:r>
        <w:t xml:space="preserve">  </w:t>
      </w:r>
    </w:p>
    <w:p w14:paraId="52470281" w14:textId="77777777" w:rsidR="00440F4B" w:rsidRDefault="00440F4B">
      <w:r>
        <w:t>May 2000 to August 2001</w:t>
      </w:r>
    </w:p>
    <w:p w14:paraId="0937ED80" w14:textId="77777777" w:rsidR="00440F4B" w:rsidRDefault="00440F4B">
      <w:pPr>
        <w:numPr>
          <w:ilvl w:val="0"/>
          <w:numId w:val="25"/>
        </w:numPr>
      </w:pPr>
      <w:r>
        <w:t>Conducted full neuropsychological evaluations and screenings on inpatients and outpatients including test administration, scoring, interpreting, and report writing.</w:t>
      </w:r>
    </w:p>
    <w:p w14:paraId="419F0AC9" w14:textId="77777777" w:rsidR="00440F4B" w:rsidRDefault="00440F4B">
      <w:pPr>
        <w:numPr>
          <w:ilvl w:val="0"/>
          <w:numId w:val="2"/>
        </w:numPr>
      </w:pPr>
      <w:r>
        <w:t>Performed mock forensic neuropsychological case consultations with supervisor.</w:t>
      </w:r>
    </w:p>
    <w:p w14:paraId="0D6D9F35" w14:textId="77777777" w:rsidR="00440F4B" w:rsidRDefault="00440F4B">
      <w:r>
        <w:t>Supervisor: Raymond Dean, Ph.D., ABPP (Clinical Neuropsychology)</w:t>
      </w:r>
    </w:p>
    <w:p w14:paraId="41817418" w14:textId="77777777" w:rsidR="00440F4B" w:rsidRDefault="00440F4B"/>
    <w:p w14:paraId="65DAFA70" w14:textId="77777777" w:rsidR="0097247B" w:rsidRDefault="0097247B"/>
    <w:p w14:paraId="1E4F8D45" w14:textId="77777777" w:rsidR="00440F4B" w:rsidRDefault="00440F4B">
      <w:r>
        <w:rPr>
          <w:b/>
        </w:rPr>
        <w:lastRenderedPageBreak/>
        <w:t>Doctoral Practicum in Child Neuropsychological Assessment</w:t>
      </w:r>
      <w:r>
        <w:t xml:space="preserve">. </w:t>
      </w:r>
    </w:p>
    <w:p w14:paraId="6CEB4DA8" w14:textId="77777777" w:rsidR="00440F4B" w:rsidRDefault="00440F4B">
      <w:r>
        <w:t xml:space="preserve">Neuropsychological Laboratory, </w:t>
      </w:r>
      <w:smartTag w:uri="urn:schemas-microsoft-com:office:smarttags" w:element="PlaceName">
        <w:r>
          <w:t>Ball</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Muncie</w:t>
          </w:r>
        </w:smartTag>
        <w:r>
          <w:t xml:space="preserve">, </w:t>
        </w:r>
        <w:smartTag w:uri="urn:schemas-microsoft-com:office:smarttags" w:element="State">
          <w:r>
            <w:t>IN</w:t>
          </w:r>
        </w:smartTag>
      </w:smartTag>
      <w:r>
        <w:t xml:space="preserve">  </w:t>
      </w:r>
    </w:p>
    <w:p w14:paraId="1A0F0BB6" w14:textId="77777777" w:rsidR="00440F4B" w:rsidRDefault="00440F4B">
      <w:r>
        <w:t>May 2000 to August 2001</w:t>
      </w:r>
    </w:p>
    <w:p w14:paraId="4E410B53" w14:textId="77777777" w:rsidR="00440F4B" w:rsidRDefault="00440F4B">
      <w:pPr>
        <w:numPr>
          <w:ilvl w:val="0"/>
          <w:numId w:val="26"/>
        </w:numPr>
      </w:pPr>
      <w:r>
        <w:t xml:space="preserve">Completed doctoral-level experiential and didactic practicum in neuropsychology and neuropsychological assessment of children. </w:t>
      </w:r>
    </w:p>
    <w:p w14:paraId="305C508F" w14:textId="77777777" w:rsidR="00440F4B" w:rsidRDefault="00440F4B">
      <w:pPr>
        <w:numPr>
          <w:ilvl w:val="0"/>
          <w:numId w:val="1"/>
        </w:numPr>
      </w:pPr>
      <w:r>
        <w:t>Conducted full neuropsychological evaluations and screenings on inpatients and outpatients including test administration, scoring, interpreting, and report writing.</w:t>
      </w:r>
    </w:p>
    <w:p w14:paraId="608B5CE2" w14:textId="77777777" w:rsidR="00440F4B" w:rsidRDefault="00440F4B">
      <w:r>
        <w:t>Supervisor: Raymond Dean, Ph.D., ABPP (Clinical Neuropsychology)</w:t>
      </w:r>
    </w:p>
    <w:p w14:paraId="5D772942" w14:textId="77777777" w:rsidR="00440F4B" w:rsidRDefault="00440F4B">
      <w:r>
        <w:tab/>
      </w:r>
    </w:p>
    <w:p w14:paraId="3F76BD0A" w14:textId="77777777" w:rsidR="00440F4B" w:rsidRDefault="00440F4B">
      <w:pPr>
        <w:rPr>
          <w:b/>
        </w:rPr>
      </w:pPr>
      <w:r>
        <w:rPr>
          <w:b/>
        </w:rPr>
        <w:t xml:space="preserve">Doctoral Practicum in Psycho-Oncology  </w:t>
      </w:r>
    </w:p>
    <w:p w14:paraId="493F1055" w14:textId="77777777" w:rsidR="00440F4B" w:rsidRDefault="00440F4B">
      <w:r>
        <w:t xml:space="preserve">Radiation Oncology Department. </w:t>
      </w:r>
      <w:smartTag w:uri="urn:schemas-microsoft-com:office:smarttags" w:element="PlaceName">
        <w:r>
          <w:t>Ball</w:t>
        </w:r>
      </w:smartTag>
      <w:r>
        <w:t xml:space="preserve"> </w:t>
      </w:r>
      <w:smartTag w:uri="urn:schemas-microsoft-com:office:smarttags" w:element="PlaceName">
        <w:r>
          <w:t>Memorial</w:t>
        </w:r>
      </w:smartTag>
      <w:r>
        <w:t xml:space="preserve"> </w:t>
      </w:r>
      <w:smartTag w:uri="urn:schemas-microsoft-com:office:smarttags" w:element="PlaceType">
        <w:r>
          <w:t>Hospital</w:t>
        </w:r>
      </w:smartTag>
      <w:r>
        <w:t xml:space="preserve">, </w:t>
      </w:r>
      <w:smartTag w:uri="urn:schemas-microsoft-com:office:smarttags" w:element="place">
        <w:smartTag w:uri="urn:schemas-microsoft-com:office:smarttags" w:element="City">
          <w:r>
            <w:t>Muncie</w:t>
          </w:r>
        </w:smartTag>
        <w:r>
          <w:t xml:space="preserve">, </w:t>
        </w:r>
        <w:smartTag w:uri="urn:schemas-microsoft-com:office:smarttags" w:element="State">
          <w:r>
            <w:t>IN</w:t>
          </w:r>
        </w:smartTag>
      </w:smartTag>
      <w:r>
        <w:t xml:space="preserve">  </w:t>
      </w:r>
    </w:p>
    <w:p w14:paraId="136275B5" w14:textId="77777777" w:rsidR="00440F4B" w:rsidRDefault="00440F4B">
      <w:r>
        <w:t>August 2000 to May 2001</w:t>
      </w:r>
    </w:p>
    <w:p w14:paraId="434A58A7" w14:textId="77777777" w:rsidR="00440F4B" w:rsidRDefault="00440F4B">
      <w:pPr>
        <w:numPr>
          <w:ilvl w:val="0"/>
          <w:numId w:val="24"/>
        </w:numPr>
      </w:pPr>
      <w:r>
        <w:t>Performed psycho-oncology biopsychosocial assessments and counseling services.</w:t>
      </w:r>
    </w:p>
    <w:p w14:paraId="1637C57A" w14:textId="77777777" w:rsidR="00440F4B" w:rsidRDefault="00440F4B">
      <w:pPr>
        <w:numPr>
          <w:ilvl w:val="0"/>
          <w:numId w:val="3"/>
        </w:numPr>
      </w:pPr>
      <w:r>
        <w:t>Developed screening procedure and assessment/referral sources for clinicians to recognize, assess, and provide better treatment for clients with cognitive deficits.</w:t>
      </w:r>
    </w:p>
    <w:p w14:paraId="749FA5BF" w14:textId="77777777" w:rsidR="00440F4B" w:rsidRDefault="00440F4B">
      <w:pPr>
        <w:numPr>
          <w:ilvl w:val="0"/>
          <w:numId w:val="3"/>
        </w:numPr>
      </w:pPr>
      <w:r>
        <w:t>Participated in research and grand rounds as a part of the medical treatment team.</w:t>
      </w:r>
    </w:p>
    <w:p w14:paraId="2BA674B8" w14:textId="77777777" w:rsidR="00440F4B" w:rsidRDefault="00440F4B">
      <w:r>
        <w:t>Supervisor: Donald Nicholas, Ph.D., HSPP (Behavioral Medicine/Health Psychology)</w:t>
      </w:r>
    </w:p>
    <w:p w14:paraId="2BD872B7" w14:textId="77777777" w:rsidR="00440F4B" w:rsidRDefault="00440F4B"/>
    <w:p w14:paraId="29B58EFA" w14:textId="77777777" w:rsidR="00440F4B" w:rsidRDefault="00440F4B">
      <w:pPr>
        <w:pStyle w:val="Heading1"/>
      </w:pPr>
      <w:r>
        <w:t>Doctoral Practicum in Psychotherapy</w:t>
      </w:r>
    </w:p>
    <w:p w14:paraId="353AE503" w14:textId="77777777" w:rsidR="00440F4B" w:rsidRDefault="00440F4B">
      <w:pPr>
        <w:pStyle w:val="Heading3"/>
        <w:ind w:left="0"/>
        <w:rPr>
          <w:u w:val="none"/>
        </w:rPr>
      </w:pPr>
      <w:smartTag w:uri="urn:schemas-microsoft-com:office:smarttags" w:element="PlaceName">
        <w:r>
          <w:rPr>
            <w:u w:val="none"/>
          </w:rPr>
          <w:t>Ball</w:t>
        </w:r>
      </w:smartTag>
      <w:r>
        <w:rPr>
          <w:u w:val="none"/>
        </w:rPr>
        <w:t xml:space="preserve"> </w:t>
      </w:r>
      <w:smartTag w:uri="urn:schemas-microsoft-com:office:smarttags" w:element="PlaceType">
        <w:r>
          <w:rPr>
            <w:u w:val="none"/>
          </w:rPr>
          <w:t>State</w:t>
        </w:r>
      </w:smartTag>
      <w:r>
        <w:rPr>
          <w:u w:val="none"/>
        </w:rPr>
        <w:t xml:space="preserve"> </w:t>
      </w:r>
      <w:smartTag w:uri="urn:schemas-microsoft-com:office:smarttags" w:element="PlaceType">
        <w:r>
          <w:rPr>
            <w:u w:val="none"/>
          </w:rPr>
          <w:t>University</w:t>
        </w:r>
      </w:smartTag>
      <w:r>
        <w:rPr>
          <w:u w:val="none"/>
        </w:rPr>
        <w:t xml:space="preserve"> Counseling Clinic Practicum, </w:t>
      </w:r>
      <w:smartTag w:uri="urn:schemas-microsoft-com:office:smarttags" w:element="place">
        <w:smartTag w:uri="urn:schemas-microsoft-com:office:smarttags" w:element="City">
          <w:r>
            <w:rPr>
              <w:u w:val="none"/>
            </w:rPr>
            <w:t>Muncie</w:t>
          </w:r>
        </w:smartTag>
        <w:r>
          <w:rPr>
            <w:u w:val="none"/>
          </w:rPr>
          <w:t xml:space="preserve"> </w:t>
        </w:r>
        <w:smartTag w:uri="urn:schemas-microsoft-com:office:smarttags" w:element="State">
          <w:r>
            <w:rPr>
              <w:u w:val="none"/>
            </w:rPr>
            <w:t>IN</w:t>
          </w:r>
        </w:smartTag>
      </w:smartTag>
      <w:r>
        <w:rPr>
          <w:u w:val="none"/>
        </w:rPr>
        <w:t xml:space="preserve"> </w:t>
      </w:r>
    </w:p>
    <w:p w14:paraId="2F7075EA" w14:textId="77777777" w:rsidR="00440F4B" w:rsidRDefault="00440F4B">
      <w:pPr>
        <w:pStyle w:val="Heading3"/>
        <w:ind w:left="0"/>
        <w:rPr>
          <w:u w:val="none"/>
        </w:rPr>
      </w:pPr>
      <w:r>
        <w:rPr>
          <w:u w:val="none"/>
        </w:rPr>
        <w:t>August 1999 to May 2001</w:t>
      </w:r>
    </w:p>
    <w:p w14:paraId="086852F9" w14:textId="77777777" w:rsidR="00440F4B" w:rsidRDefault="00440F4B">
      <w:pPr>
        <w:numPr>
          <w:ilvl w:val="0"/>
          <w:numId w:val="19"/>
        </w:numPr>
      </w:pPr>
      <w:r>
        <w:t>Provided counseling and assessment services for individual, marriage, and family clients.</w:t>
      </w:r>
    </w:p>
    <w:p w14:paraId="2543E071" w14:textId="77777777" w:rsidR="00440F4B" w:rsidRDefault="00440F4B">
      <w:pPr>
        <w:numPr>
          <w:ilvl w:val="0"/>
          <w:numId w:val="19"/>
        </w:numPr>
      </w:pPr>
      <w:r>
        <w:t>Performed ongoing evaluation of the effectiveness of treatment.</w:t>
      </w:r>
    </w:p>
    <w:p w14:paraId="38061B8E" w14:textId="77777777" w:rsidR="00440F4B" w:rsidRDefault="00440F4B">
      <w:pPr>
        <w:numPr>
          <w:ilvl w:val="0"/>
          <w:numId w:val="19"/>
        </w:numPr>
      </w:pPr>
      <w:r>
        <w:t>Completed clinical documentation including treatment plans and psychosocial evaluations.</w:t>
      </w:r>
    </w:p>
    <w:p w14:paraId="5D5BDB85" w14:textId="77777777" w:rsidR="00440F4B" w:rsidRDefault="00456036" w:rsidP="00456036">
      <w:r>
        <w:t>Supervisors: Don Nicholas Ph.D.</w:t>
      </w:r>
      <w:r w:rsidR="00440F4B">
        <w:t xml:space="preserve"> </w:t>
      </w:r>
      <w:r>
        <w:t>&amp;  Sharon Bowman Ph.D.</w:t>
      </w:r>
      <w:r w:rsidR="00440F4B">
        <w:t xml:space="preserve"> </w:t>
      </w:r>
      <w:r>
        <w:t>, Theresa Kruczek Ph.D.</w:t>
      </w:r>
    </w:p>
    <w:p w14:paraId="28015B5A" w14:textId="77777777" w:rsidR="00440F4B" w:rsidRDefault="00440F4B">
      <w:pPr>
        <w:ind w:firstLine="720"/>
      </w:pPr>
    </w:p>
    <w:p w14:paraId="571A63F6" w14:textId="77777777" w:rsidR="00440F4B" w:rsidRDefault="00440F4B">
      <w:pPr>
        <w:pStyle w:val="Heading1"/>
      </w:pPr>
      <w:r>
        <w:t>Doctoral Practicum in Clinical Supervision</w:t>
      </w:r>
    </w:p>
    <w:p w14:paraId="2A79AD29" w14:textId="77777777" w:rsidR="00440F4B" w:rsidRDefault="00440F4B">
      <w:r>
        <w:t xml:space="preserve">Counseling Practicum Clinic, </w:t>
      </w:r>
      <w:smartTag w:uri="urn:schemas-microsoft-com:office:smarttags" w:element="PlaceName">
        <w:r>
          <w:t>Ball</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Muncie</w:t>
          </w:r>
        </w:smartTag>
        <w:r>
          <w:t xml:space="preserve">, </w:t>
        </w:r>
        <w:smartTag w:uri="urn:schemas-microsoft-com:office:smarttags" w:element="State">
          <w:r>
            <w:t>IN</w:t>
          </w:r>
        </w:smartTag>
      </w:smartTag>
    </w:p>
    <w:p w14:paraId="18F4BABD" w14:textId="77777777" w:rsidR="00440F4B" w:rsidRDefault="00440F4B">
      <w:r>
        <w:t>January to August, 1999</w:t>
      </w:r>
    </w:p>
    <w:p w14:paraId="7FACAB04" w14:textId="77777777" w:rsidR="00440F4B" w:rsidRDefault="00440F4B">
      <w:pPr>
        <w:numPr>
          <w:ilvl w:val="0"/>
          <w:numId w:val="23"/>
        </w:numPr>
      </w:pPr>
      <w:r>
        <w:t>Provided clinical supervision to students in the master’s degree programs in counseling, school counseling, and rehabilitation programs.  Developed supervision plans, evaluated supervisee performance, and provided feedback</w:t>
      </w:r>
    </w:p>
    <w:p w14:paraId="1E29A7CD" w14:textId="77777777" w:rsidR="00440F4B" w:rsidRDefault="00440F4B">
      <w:r>
        <w:t>Supervisors: Robert Hayes, Ph.D., HSPP</w:t>
      </w:r>
    </w:p>
    <w:p w14:paraId="3F1713F4" w14:textId="77777777" w:rsidR="00440F4B" w:rsidRDefault="00440F4B">
      <w:r>
        <w:tab/>
        <w:t xml:space="preserve">         Sharon Bowman, Ph.D., HSPP</w:t>
      </w:r>
    </w:p>
    <w:p w14:paraId="73653F1F" w14:textId="77777777" w:rsidR="00456036" w:rsidRDefault="00456036"/>
    <w:p w14:paraId="0E336D0B" w14:textId="77777777" w:rsidR="00440F4B" w:rsidRDefault="00440F4B">
      <w:pPr>
        <w:rPr>
          <w:b/>
        </w:rPr>
      </w:pPr>
      <w:r>
        <w:rPr>
          <w:b/>
        </w:rPr>
        <w:t>Doctoral Teaching Assistantship</w:t>
      </w:r>
    </w:p>
    <w:p w14:paraId="65EAFE4F" w14:textId="77777777" w:rsidR="00440F4B" w:rsidRDefault="00440F4B">
      <w:r>
        <w:t xml:space="preserve">Ball State University Counseling Department, </w:t>
      </w:r>
      <w:smartTag w:uri="urn:schemas-microsoft-com:office:smarttags" w:element="place">
        <w:smartTag w:uri="urn:schemas-microsoft-com:office:smarttags" w:element="City">
          <w:r>
            <w:t>Muncie</w:t>
          </w:r>
        </w:smartTag>
        <w:r>
          <w:t xml:space="preserve">, </w:t>
        </w:r>
        <w:smartTag w:uri="urn:schemas-microsoft-com:office:smarttags" w:element="State">
          <w:r>
            <w:t>IN</w:t>
          </w:r>
        </w:smartTag>
      </w:smartTag>
    </w:p>
    <w:p w14:paraId="032B0933" w14:textId="77777777" w:rsidR="00440F4B" w:rsidRDefault="00440F4B">
      <w:r>
        <w:t>August 1999 to May 2000</w:t>
      </w:r>
    </w:p>
    <w:p w14:paraId="250C9D9B" w14:textId="77777777" w:rsidR="00440F4B" w:rsidRDefault="00440F4B">
      <w:pPr>
        <w:numPr>
          <w:ilvl w:val="0"/>
          <w:numId w:val="22"/>
        </w:numPr>
        <w:ind w:right="-450"/>
      </w:pPr>
      <w:r>
        <w:t>Developed curriculum and instructed two semesters of undergraduate coursework.</w:t>
      </w:r>
    </w:p>
    <w:p w14:paraId="70070000" w14:textId="77777777" w:rsidR="00440F4B" w:rsidRDefault="00440F4B">
      <w:r>
        <w:t>Supervisor: Phyllis Gordon, Ph.D., HSPP</w:t>
      </w:r>
    </w:p>
    <w:p w14:paraId="5797F5C9" w14:textId="77777777" w:rsidR="00440F4B" w:rsidRDefault="00440F4B"/>
    <w:p w14:paraId="09259A88" w14:textId="77777777" w:rsidR="0097247B" w:rsidRDefault="0097247B"/>
    <w:p w14:paraId="36433F32" w14:textId="77777777" w:rsidR="0097247B" w:rsidRDefault="0097247B"/>
    <w:p w14:paraId="38CA92CA" w14:textId="77777777" w:rsidR="0097247B" w:rsidRDefault="0097247B"/>
    <w:p w14:paraId="7BBD0E89" w14:textId="77777777" w:rsidR="00440F4B" w:rsidRDefault="00440F4B">
      <w:pPr>
        <w:pStyle w:val="Heading6"/>
        <w:ind w:left="0"/>
      </w:pPr>
      <w:r>
        <w:lastRenderedPageBreak/>
        <w:t xml:space="preserve">Master’s Degree Rehabilitation/Medical Psychology Internship </w:t>
      </w:r>
    </w:p>
    <w:p w14:paraId="1EE39AE7" w14:textId="77777777" w:rsidR="00440F4B" w:rsidRDefault="00440F4B">
      <w:r>
        <w:t xml:space="preserve">Rehabilitation </w:t>
      </w:r>
      <w:smartTag w:uri="urn:schemas-microsoft-com:office:smarttags" w:element="PlaceType">
        <w:r>
          <w:t>Hospital</w:t>
        </w:r>
      </w:smartTag>
      <w:r>
        <w:t xml:space="preserve"> of </w:t>
      </w:r>
      <w:smartTag w:uri="urn:schemas-microsoft-com:office:smarttags" w:element="PlaceName">
        <w:r>
          <w:t>Indiana</w:t>
        </w:r>
      </w:smartTag>
      <w:r>
        <w:t xml:space="preserve">, </w:t>
      </w:r>
      <w:smartTag w:uri="urn:schemas-microsoft-com:office:smarttags" w:element="place">
        <w:smartTag w:uri="urn:schemas-microsoft-com:office:smarttags" w:element="City">
          <w:r>
            <w:t>Indianapolis</w:t>
          </w:r>
        </w:smartTag>
        <w:r>
          <w:t xml:space="preserve">, </w:t>
        </w:r>
        <w:smartTag w:uri="urn:schemas-microsoft-com:office:smarttags" w:element="State">
          <w:r>
            <w:t>IN</w:t>
          </w:r>
        </w:smartTag>
      </w:smartTag>
      <w:r>
        <w:t xml:space="preserve"> </w:t>
      </w:r>
    </w:p>
    <w:p w14:paraId="1CBA5095" w14:textId="77777777" w:rsidR="00440F4B" w:rsidRDefault="00440F4B">
      <w:r>
        <w:t xml:space="preserve">August 1996 to December 1996 </w:t>
      </w:r>
    </w:p>
    <w:p w14:paraId="32B2349A" w14:textId="77777777" w:rsidR="00440F4B" w:rsidRDefault="00440F4B">
      <w:pPr>
        <w:numPr>
          <w:ilvl w:val="0"/>
          <w:numId w:val="15"/>
        </w:numPr>
      </w:pPr>
      <w:r>
        <w:t>Provided individual, family, and group counseling and psychoeducational services.</w:t>
      </w:r>
    </w:p>
    <w:p w14:paraId="7998D4EE" w14:textId="77777777" w:rsidR="00440F4B" w:rsidRDefault="00440F4B">
      <w:pPr>
        <w:numPr>
          <w:ilvl w:val="0"/>
          <w:numId w:val="15"/>
        </w:numPr>
      </w:pPr>
      <w:r>
        <w:t xml:space="preserve">Conducted psychological and neuropsychological assessment. </w:t>
      </w:r>
    </w:p>
    <w:p w14:paraId="772D9842" w14:textId="77777777" w:rsidR="00440F4B" w:rsidRDefault="00440F4B">
      <w:pPr>
        <w:numPr>
          <w:ilvl w:val="0"/>
          <w:numId w:val="15"/>
        </w:numPr>
      </w:pPr>
      <w:r>
        <w:t>Specific clinical experiences gained in TBI, Spinal Cord, CVA, and Orthopedic units.</w:t>
      </w:r>
    </w:p>
    <w:p w14:paraId="2B37081A" w14:textId="77777777" w:rsidR="00440F4B" w:rsidRDefault="00440F4B">
      <w:r>
        <w:t>Supervisors: Bernie Mermis, Ph.D., HSPP (Rehabilitation Psychologist)</w:t>
      </w:r>
    </w:p>
    <w:p w14:paraId="793E851D" w14:textId="77777777" w:rsidR="00440F4B" w:rsidRDefault="00440F4B">
      <w:r>
        <w:tab/>
        <w:t xml:space="preserve">         Tom Dixon, Ph.D., HSPP, ABPP (Neuropsychology)</w:t>
      </w:r>
    </w:p>
    <w:p w14:paraId="6E85A829" w14:textId="77777777" w:rsidR="00440F4B" w:rsidRDefault="00440F4B">
      <w:r>
        <w:tab/>
        <w:t xml:space="preserve">         Robert Hayes, Ph.D., HSPP</w:t>
      </w:r>
    </w:p>
    <w:p w14:paraId="18912C33" w14:textId="77777777" w:rsidR="00440F4B" w:rsidRDefault="00440F4B"/>
    <w:p w14:paraId="14596B62" w14:textId="77777777" w:rsidR="00440F4B" w:rsidRDefault="00440F4B">
      <w:pPr>
        <w:pStyle w:val="Heading7"/>
        <w:ind w:left="0"/>
        <w:rPr>
          <w:b/>
          <w:i w:val="0"/>
        </w:rPr>
      </w:pPr>
      <w:r>
        <w:rPr>
          <w:b/>
          <w:i w:val="0"/>
        </w:rPr>
        <w:t>Master’s Degree Counseling and Guidance Assistantship</w:t>
      </w:r>
    </w:p>
    <w:p w14:paraId="457953AF" w14:textId="77777777" w:rsidR="00440F4B" w:rsidRDefault="00440F4B">
      <w:r>
        <w:t xml:space="preserve">Burris Laboratory School/Ball State University, </w:t>
      </w:r>
      <w:smartTag w:uri="urn:schemas-microsoft-com:office:smarttags" w:element="place">
        <w:smartTag w:uri="urn:schemas-microsoft-com:office:smarttags" w:element="City">
          <w:r>
            <w:t>Muncie</w:t>
          </w:r>
        </w:smartTag>
        <w:r>
          <w:t xml:space="preserve">, </w:t>
        </w:r>
        <w:smartTag w:uri="urn:schemas-microsoft-com:office:smarttags" w:element="State">
          <w:r>
            <w:t>IN</w:t>
          </w:r>
        </w:smartTag>
      </w:smartTag>
      <w:r>
        <w:t xml:space="preserve"> </w:t>
      </w:r>
    </w:p>
    <w:p w14:paraId="5A8C4C8B" w14:textId="77777777" w:rsidR="00440F4B" w:rsidRDefault="00440F4B">
      <w:r>
        <w:t>August 1995 to May 1996</w:t>
      </w:r>
    </w:p>
    <w:p w14:paraId="536166E2" w14:textId="77777777" w:rsidR="00440F4B" w:rsidRDefault="00440F4B">
      <w:pPr>
        <w:numPr>
          <w:ilvl w:val="0"/>
          <w:numId w:val="21"/>
        </w:numPr>
      </w:pPr>
      <w:r>
        <w:t xml:space="preserve">Supported the guidance counselor and assistant principal in counseling, disciplinary action, grant writing, and college selection duties.  </w:t>
      </w:r>
    </w:p>
    <w:p w14:paraId="5AB4C5A4" w14:textId="77777777" w:rsidR="00440F4B" w:rsidRDefault="00440F4B">
      <w:pPr>
        <w:numPr>
          <w:ilvl w:val="0"/>
          <w:numId w:val="21"/>
        </w:numPr>
      </w:pPr>
      <w:r>
        <w:t xml:space="preserve">Instructed “Introduction to Wellness” class to Jr. High students. </w:t>
      </w:r>
    </w:p>
    <w:p w14:paraId="640F00BD" w14:textId="77777777" w:rsidR="00440F4B" w:rsidRDefault="00440F4B">
      <w:r>
        <w:t>Supervisor: Carol Kramer, LMHC</w:t>
      </w:r>
    </w:p>
    <w:p w14:paraId="2E9C3C89" w14:textId="77777777" w:rsidR="00440F4B" w:rsidRDefault="00440F4B"/>
    <w:p w14:paraId="3ACB207F" w14:textId="77777777" w:rsidR="00440F4B" w:rsidRDefault="00440F4B">
      <w:pPr>
        <w:pStyle w:val="Heading3"/>
        <w:ind w:left="0"/>
        <w:rPr>
          <w:b/>
          <w:u w:val="none"/>
        </w:rPr>
      </w:pPr>
      <w:r>
        <w:rPr>
          <w:b/>
          <w:u w:val="none"/>
        </w:rPr>
        <w:t>Master’s Degree Practicum in Child Counseling</w:t>
      </w:r>
    </w:p>
    <w:p w14:paraId="1DAA81FA" w14:textId="77777777" w:rsidR="00440F4B" w:rsidRDefault="00440F4B">
      <w:pPr>
        <w:pStyle w:val="Heading3"/>
        <w:ind w:left="0"/>
        <w:rPr>
          <w:u w:val="none"/>
        </w:rPr>
      </w:pPr>
      <w:smartTag w:uri="urn:schemas-microsoft-com:office:smarttags" w:element="PlaceName">
        <w:r>
          <w:rPr>
            <w:u w:val="none"/>
          </w:rPr>
          <w:t>Garfield</w:t>
        </w:r>
      </w:smartTag>
      <w:r>
        <w:rPr>
          <w:u w:val="none"/>
        </w:rPr>
        <w:t xml:space="preserve"> </w:t>
      </w:r>
      <w:smartTag w:uri="urn:schemas-microsoft-com:office:smarttags" w:element="PlaceType">
        <w:r>
          <w:rPr>
            <w:u w:val="none"/>
          </w:rPr>
          <w:t>School</w:t>
        </w:r>
      </w:smartTag>
      <w:r>
        <w:rPr>
          <w:u w:val="none"/>
        </w:rPr>
        <w:t xml:space="preserve">/ </w:t>
      </w:r>
      <w:smartTag w:uri="urn:schemas-microsoft-com:office:smarttags" w:element="PlaceName">
        <w:r>
          <w:rPr>
            <w:u w:val="none"/>
          </w:rPr>
          <w:t>Ball</w:t>
        </w:r>
      </w:smartTag>
      <w:r>
        <w:rPr>
          <w:u w:val="none"/>
        </w:rPr>
        <w:t xml:space="preserve"> </w:t>
      </w:r>
      <w:smartTag w:uri="urn:schemas-microsoft-com:office:smarttags" w:element="PlaceType">
        <w:r>
          <w:rPr>
            <w:u w:val="none"/>
          </w:rPr>
          <w:t>State</w:t>
        </w:r>
      </w:smartTag>
      <w:r>
        <w:rPr>
          <w:u w:val="none"/>
        </w:rPr>
        <w:t xml:space="preserve"> </w:t>
      </w:r>
      <w:smartTag w:uri="urn:schemas-microsoft-com:office:smarttags" w:element="PlaceType">
        <w:r>
          <w:rPr>
            <w:u w:val="none"/>
          </w:rPr>
          <w:t>University</w:t>
        </w:r>
      </w:smartTag>
      <w:r>
        <w:rPr>
          <w:u w:val="none"/>
        </w:rPr>
        <w:t xml:space="preserve"> Counseling Practicum, </w:t>
      </w:r>
      <w:smartTag w:uri="urn:schemas-microsoft-com:office:smarttags" w:element="place">
        <w:smartTag w:uri="urn:schemas-microsoft-com:office:smarttags" w:element="City">
          <w:r>
            <w:rPr>
              <w:u w:val="none"/>
            </w:rPr>
            <w:t>Muncie</w:t>
          </w:r>
        </w:smartTag>
        <w:r>
          <w:rPr>
            <w:u w:val="none"/>
          </w:rPr>
          <w:t xml:space="preserve">, </w:t>
        </w:r>
        <w:smartTag w:uri="urn:schemas-microsoft-com:office:smarttags" w:element="State">
          <w:r>
            <w:rPr>
              <w:u w:val="none"/>
            </w:rPr>
            <w:t>IN</w:t>
          </w:r>
        </w:smartTag>
      </w:smartTag>
      <w:r>
        <w:rPr>
          <w:u w:val="none"/>
        </w:rPr>
        <w:t xml:space="preserve"> </w:t>
      </w:r>
    </w:p>
    <w:p w14:paraId="3149257E" w14:textId="77777777" w:rsidR="00440F4B" w:rsidRDefault="00440F4B">
      <w:pPr>
        <w:pStyle w:val="Heading3"/>
        <w:ind w:left="0"/>
        <w:rPr>
          <w:u w:val="none"/>
        </w:rPr>
      </w:pPr>
      <w:r>
        <w:rPr>
          <w:u w:val="none"/>
        </w:rPr>
        <w:t>August 1995 to December 1995</w:t>
      </w:r>
    </w:p>
    <w:p w14:paraId="5E302C29" w14:textId="77777777" w:rsidR="00440F4B" w:rsidRDefault="00440F4B">
      <w:pPr>
        <w:numPr>
          <w:ilvl w:val="0"/>
          <w:numId w:val="20"/>
        </w:numPr>
      </w:pPr>
      <w:r>
        <w:t>Counseling and development of psycho-educational programming in an elementary school setting.  Family counseling for students with behavioral/academic issues.</w:t>
      </w:r>
    </w:p>
    <w:p w14:paraId="791B157B" w14:textId="77777777" w:rsidR="00440F4B" w:rsidRDefault="00440F4B">
      <w:pPr>
        <w:numPr>
          <w:ilvl w:val="0"/>
          <w:numId w:val="20"/>
        </w:numPr>
      </w:pPr>
      <w:r>
        <w:t>Provided teacher consultation for behavioral management issues.</w:t>
      </w:r>
    </w:p>
    <w:p w14:paraId="1F1401CD" w14:textId="77777777" w:rsidR="00440F4B" w:rsidRDefault="00440F4B">
      <w:r>
        <w:t>Supervisor: Ken Dimmick, Ph.D., HSPP</w:t>
      </w:r>
    </w:p>
    <w:p w14:paraId="59F9B987" w14:textId="77777777" w:rsidR="00456036" w:rsidRDefault="00456036"/>
    <w:p w14:paraId="5C4F66CE" w14:textId="77777777" w:rsidR="00440F4B" w:rsidRDefault="00440F4B">
      <w:pPr>
        <w:pStyle w:val="Heading1"/>
      </w:pPr>
      <w:r>
        <w:t xml:space="preserve">Undergraduate Clinical Geropsychology Internship  </w:t>
      </w:r>
    </w:p>
    <w:p w14:paraId="6D27C2DA" w14:textId="77777777" w:rsidR="00440F4B" w:rsidRDefault="00440F4B">
      <w:smartTag w:uri="urn:schemas-microsoft-com:office:smarttags" w:element="PlaceName">
        <w:r>
          <w:t>Philadelphia</w:t>
        </w:r>
      </w:smartTag>
      <w:r>
        <w:t xml:space="preserve"> </w:t>
      </w:r>
      <w:smartTag w:uri="urn:schemas-microsoft-com:office:smarttags" w:element="PlaceName">
        <w:r>
          <w:t>Geriatric</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City">
          <w:r>
            <w:t>Philadelphia</w:t>
          </w:r>
        </w:smartTag>
        <w:r>
          <w:t xml:space="preserve">, </w:t>
        </w:r>
        <w:smartTag w:uri="urn:schemas-microsoft-com:office:smarttags" w:element="State">
          <w:r>
            <w:t>PA</w:t>
          </w:r>
        </w:smartTag>
      </w:smartTag>
      <w:r>
        <w:t xml:space="preserve"> </w:t>
      </w:r>
    </w:p>
    <w:p w14:paraId="296B131E" w14:textId="77777777" w:rsidR="00440F4B" w:rsidRDefault="00440F4B">
      <w:r>
        <w:t>January 1992 to May 1992</w:t>
      </w:r>
    </w:p>
    <w:p w14:paraId="0BC92B5C" w14:textId="77777777" w:rsidR="00440F4B" w:rsidRDefault="00440F4B">
      <w:pPr>
        <w:numPr>
          <w:ilvl w:val="0"/>
          <w:numId w:val="10"/>
        </w:numPr>
      </w:pPr>
      <w:r>
        <w:t xml:space="preserve">Counseling and assessment of geriatric and dementia population.  </w:t>
      </w:r>
    </w:p>
    <w:p w14:paraId="3F912A82" w14:textId="77777777" w:rsidR="00440F4B" w:rsidRDefault="00440F4B">
      <w:pPr>
        <w:numPr>
          <w:ilvl w:val="0"/>
          <w:numId w:val="10"/>
        </w:numPr>
      </w:pPr>
      <w:r>
        <w:t xml:space="preserve">Participation in Alzheimer’s unit planning team and related research. </w:t>
      </w:r>
    </w:p>
    <w:p w14:paraId="3F189F02" w14:textId="77777777" w:rsidR="00440F4B" w:rsidRDefault="00440F4B">
      <w:r>
        <w:t>Supervisors: David Funk, Psy.D.</w:t>
      </w:r>
    </w:p>
    <w:p w14:paraId="2E98EB24" w14:textId="77777777" w:rsidR="00440F4B" w:rsidRDefault="00440F4B">
      <w:r>
        <w:tab/>
        <w:t xml:space="preserve">         Powell </w:t>
      </w:r>
      <w:smartTag w:uri="urn:schemas-microsoft-com:office:smarttags" w:element="City">
        <w:smartTag w:uri="urn:schemas-microsoft-com:office:smarttags" w:element="place">
          <w:r>
            <w:t>Lawton</w:t>
          </w:r>
        </w:smartTag>
      </w:smartTag>
      <w:r>
        <w:t>, Ph.D.</w:t>
      </w:r>
      <w:r>
        <w:tab/>
      </w:r>
    </w:p>
    <w:p w14:paraId="3B818EA2" w14:textId="77777777" w:rsidR="00440F4B" w:rsidRDefault="00440F4B"/>
    <w:p w14:paraId="7449AC6C" w14:textId="77777777" w:rsidR="00440F4B" w:rsidRDefault="00440F4B">
      <w:pPr>
        <w:pStyle w:val="Heading1"/>
      </w:pPr>
      <w:r>
        <w:t>Undergraduate Geropsychology Internship</w:t>
      </w:r>
    </w:p>
    <w:p w14:paraId="4968A7B1" w14:textId="77777777" w:rsidR="00440F4B" w:rsidRDefault="00440F4B">
      <w:pPr>
        <w:ind w:right="-720"/>
      </w:pPr>
      <w:smartTag w:uri="urn:schemas-microsoft-com:office:smarttags" w:element="City">
        <w:r>
          <w:t>Montgomery</w:t>
        </w:r>
      </w:smartTag>
      <w:r>
        <w:t xml:space="preserve"> County Council on Aging, </w:t>
      </w:r>
      <w:smartTag w:uri="urn:schemas-microsoft-com:office:smarttags" w:element="place">
        <w:smartTag w:uri="urn:schemas-microsoft-com:office:smarttags" w:element="City">
          <w:r>
            <w:t>Crawfordsville</w:t>
          </w:r>
        </w:smartTag>
        <w:r>
          <w:t xml:space="preserve">, </w:t>
        </w:r>
        <w:smartTag w:uri="urn:schemas-microsoft-com:office:smarttags" w:element="State">
          <w:r>
            <w:t>IN</w:t>
          </w:r>
        </w:smartTag>
      </w:smartTag>
      <w:r>
        <w:t xml:space="preserve">  </w:t>
      </w:r>
    </w:p>
    <w:p w14:paraId="4EF5FFE6" w14:textId="77777777" w:rsidR="00440F4B" w:rsidRDefault="00440F4B">
      <w:pPr>
        <w:ind w:right="-720"/>
      </w:pPr>
      <w:r>
        <w:t>August 1992 to December 1992</w:t>
      </w:r>
    </w:p>
    <w:p w14:paraId="4E670926" w14:textId="77777777" w:rsidR="00440F4B" w:rsidRDefault="00440F4B">
      <w:pPr>
        <w:numPr>
          <w:ilvl w:val="0"/>
          <w:numId w:val="8"/>
        </w:numPr>
      </w:pPr>
      <w:r>
        <w:t>Performed as Assistant to the Director of Programming of the Council on Aging.</w:t>
      </w:r>
    </w:p>
    <w:p w14:paraId="61D6D48A" w14:textId="77777777" w:rsidR="00440F4B" w:rsidRDefault="00440F4B" w:rsidP="0041511A">
      <w:pPr>
        <w:ind w:left="360"/>
      </w:pPr>
    </w:p>
    <w:p w14:paraId="6FC668B1" w14:textId="77777777" w:rsidR="0097247B" w:rsidRDefault="0097247B" w:rsidP="0041511A">
      <w:pPr>
        <w:ind w:left="360"/>
      </w:pPr>
    </w:p>
    <w:p w14:paraId="29E45426" w14:textId="77777777" w:rsidR="0097247B" w:rsidRDefault="0097247B" w:rsidP="0041511A">
      <w:pPr>
        <w:ind w:left="360"/>
      </w:pPr>
    </w:p>
    <w:p w14:paraId="5232F11B" w14:textId="77777777" w:rsidR="0097247B" w:rsidRDefault="0097247B" w:rsidP="0041511A">
      <w:pPr>
        <w:ind w:left="360"/>
      </w:pPr>
    </w:p>
    <w:p w14:paraId="6935A4D3" w14:textId="77777777" w:rsidR="0097247B" w:rsidRDefault="0097247B" w:rsidP="0041511A">
      <w:pPr>
        <w:ind w:left="360"/>
      </w:pPr>
    </w:p>
    <w:p w14:paraId="29A73D24" w14:textId="77777777" w:rsidR="0097247B" w:rsidRDefault="0097247B" w:rsidP="0041511A">
      <w:pPr>
        <w:ind w:left="360"/>
      </w:pPr>
    </w:p>
    <w:p w14:paraId="50C4C8F0" w14:textId="77777777" w:rsidR="0097247B" w:rsidRDefault="0097247B" w:rsidP="0041511A">
      <w:pPr>
        <w:ind w:left="360"/>
      </w:pPr>
    </w:p>
    <w:p w14:paraId="09A494E4" w14:textId="77777777" w:rsidR="00440F4B" w:rsidRDefault="00440F4B">
      <w:pPr>
        <w:ind w:left="720" w:hanging="720"/>
        <w:rPr>
          <w:b/>
        </w:rPr>
      </w:pPr>
      <w:r>
        <w:rPr>
          <w:b/>
        </w:rPr>
        <w:lastRenderedPageBreak/>
        <w:t>PROFESSIONAL RESEARCH</w:t>
      </w:r>
      <w:r w:rsidR="00456036">
        <w:rPr>
          <w:b/>
        </w:rPr>
        <w:t>, SERVICE</w:t>
      </w:r>
      <w:r>
        <w:rPr>
          <w:b/>
        </w:rPr>
        <w:t>, PRESENTATIONS AND PUBLICATIONS</w:t>
      </w:r>
    </w:p>
    <w:p w14:paraId="09F0B1BE" w14:textId="77777777" w:rsidR="00440F4B" w:rsidRDefault="00440F4B">
      <w:pPr>
        <w:ind w:left="720" w:hanging="720"/>
        <w:rPr>
          <w:b/>
          <w:szCs w:val="24"/>
        </w:rPr>
      </w:pPr>
    </w:p>
    <w:p w14:paraId="355D5E45" w14:textId="3EE56F44" w:rsidR="00CC5A9F" w:rsidRDefault="00CC5A9F">
      <w:pPr>
        <w:ind w:left="720" w:hanging="720"/>
        <w:rPr>
          <w:b/>
          <w:szCs w:val="24"/>
        </w:rPr>
      </w:pPr>
      <w:r>
        <w:rPr>
          <w:b/>
          <w:szCs w:val="24"/>
        </w:rPr>
        <w:t xml:space="preserve">Dr. Bubp has supervised and trained over 20 psychologists and clinicians at the Master’s, Doctoral and Postgraduate levels in clinical neuropsychology and psychology.  </w:t>
      </w:r>
    </w:p>
    <w:p w14:paraId="74F3A514" w14:textId="77777777" w:rsidR="00CC5A9F" w:rsidRDefault="00CC5A9F">
      <w:pPr>
        <w:ind w:left="720" w:hanging="720"/>
        <w:rPr>
          <w:b/>
          <w:szCs w:val="24"/>
        </w:rPr>
      </w:pPr>
    </w:p>
    <w:p w14:paraId="71DF815D" w14:textId="77777777" w:rsidR="00BF6C6E" w:rsidRPr="0097247B" w:rsidRDefault="00000000" w:rsidP="00BF6C6E">
      <w:pPr>
        <w:shd w:val="clear" w:color="auto" w:fill="FFFFFF"/>
        <w:rPr>
          <w:b/>
          <w:bCs/>
          <w:color w:val="111111"/>
          <w:sz w:val="18"/>
          <w:szCs w:val="18"/>
        </w:rPr>
      </w:pPr>
      <w:hyperlink r:id="rId8" w:history="1">
        <w:r w:rsidR="00BF6C6E" w:rsidRPr="0097247B">
          <w:rPr>
            <w:b/>
            <w:bCs/>
            <w:color w:val="0000FF"/>
            <w:sz w:val="18"/>
            <w:szCs w:val="18"/>
            <w:u w:val="single"/>
            <w:bdr w:val="none" w:sz="0" w:space="0" w:color="auto" w:frame="1"/>
          </w:rPr>
          <w:t>Connecting research discovery with care delivery in dementia: The development of the Indianapolis Discovery Network for Dementia</w:t>
        </w:r>
      </w:hyperlink>
    </w:p>
    <w:p w14:paraId="1C5FE0F9" w14:textId="3C0AE408" w:rsidR="00BF6C6E" w:rsidRDefault="00BF6C6E" w:rsidP="00CC5A9F">
      <w:pPr>
        <w:shd w:val="clear" w:color="auto" w:fill="FFFFFF"/>
        <w:rPr>
          <w:color w:val="777777"/>
          <w:sz w:val="18"/>
          <w:szCs w:val="18"/>
        </w:rPr>
      </w:pPr>
      <w:proofErr w:type="gramStart"/>
      <w:r w:rsidRPr="0097247B">
        <w:rPr>
          <w:color w:val="007478"/>
          <w:sz w:val="18"/>
          <w:szCs w:val="18"/>
          <w:bdr w:val="none" w:sz="0" w:space="0" w:color="auto" w:frame="1"/>
          <w:shd w:val="clear" w:color="auto" w:fill="C5E8E5"/>
        </w:rPr>
        <w:t>Article</w:t>
      </w:r>
      <w:r w:rsidR="00CC5A9F">
        <w:rPr>
          <w:color w:val="111111"/>
          <w:sz w:val="18"/>
          <w:szCs w:val="18"/>
        </w:rPr>
        <w:t xml:space="preserve">  </w:t>
      </w:r>
      <w:r w:rsidRPr="0097247B">
        <w:rPr>
          <w:color w:val="777777"/>
          <w:sz w:val="18"/>
          <w:szCs w:val="18"/>
        </w:rPr>
        <w:t>Nov</w:t>
      </w:r>
      <w:proofErr w:type="gramEnd"/>
      <w:r w:rsidRPr="0097247B">
        <w:rPr>
          <w:color w:val="777777"/>
          <w:sz w:val="18"/>
          <w:szCs w:val="18"/>
        </w:rPr>
        <w:t xml:space="preserve"> 2012</w:t>
      </w:r>
    </w:p>
    <w:p w14:paraId="50880A13" w14:textId="77777777" w:rsidR="00CC5A9F" w:rsidRPr="00CC5A9F" w:rsidRDefault="00CC5A9F" w:rsidP="00CC5A9F">
      <w:pPr>
        <w:shd w:val="clear" w:color="auto" w:fill="FFFFFF"/>
        <w:rPr>
          <w:color w:val="111111"/>
          <w:sz w:val="18"/>
          <w:szCs w:val="18"/>
        </w:rPr>
      </w:pPr>
    </w:p>
    <w:p w14:paraId="30B731E3" w14:textId="77777777" w:rsidR="00BF6C6E" w:rsidRPr="00CC5A9F" w:rsidRDefault="005A7746">
      <w:pPr>
        <w:ind w:left="720" w:hanging="720"/>
        <w:rPr>
          <w:bCs/>
          <w:szCs w:val="24"/>
        </w:rPr>
      </w:pPr>
      <w:r w:rsidRPr="00CC5A9F">
        <w:rPr>
          <w:bCs/>
          <w:szCs w:val="24"/>
        </w:rPr>
        <w:t>Practical Clinical tool to monitor dementia symptoms: The HABC-Monitor June 2012</w:t>
      </w:r>
    </w:p>
    <w:p w14:paraId="7F018D54" w14:textId="77777777" w:rsidR="00BF6C6E" w:rsidRPr="00C527B2" w:rsidRDefault="00BF6C6E">
      <w:pPr>
        <w:ind w:left="720" w:hanging="720"/>
        <w:rPr>
          <w:b/>
          <w:szCs w:val="24"/>
        </w:rPr>
      </w:pPr>
    </w:p>
    <w:p w14:paraId="7997D4BC" w14:textId="77777777" w:rsidR="00456036" w:rsidRDefault="00456036">
      <w:pPr>
        <w:rPr>
          <w:color w:val="333333"/>
          <w:szCs w:val="24"/>
        </w:rPr>
      </w:pPr>
      <w:r>
        <w:rPr>
          <w:color w:val="333333"/>
          <w:szCs w:val="24"/>
        </w:rPr>
        <w:t xml:space="preserve">Indianapolis Discovery Network for Dementia (2008 to </w:t>
      </w:r>
      <w:r w:rsidR="00BF6C6E">
        <w:rPr>
          <w:color w:val="333333"/>
          <w:szCs w:val="24"/>
        </w:rPr>
        <w:t>2015</w:t>
      </w:r>
      <w:r>
        <w:rPr>
          <w:color w:val="333333"/>
          <w:szCs w:val="24"/>
        </w:rPr>
        <w:t>)</w:t>
      </w:r>
    </w:p>
    <w:p w14:paraId="50C92F00" w14:textId="77777777" w:rsidR="00456036" w:rsidRDefault="00456036">
      <w:pPr>
        <w:rPr>
          <w:color w:val="333333"/>
          <w:szCs w:val="24"/>
        </w:rPr>
      </w:pPr>
      <w:r>
        <w:rPr>
          <w:color w:val="333333"/>
          <w:szCs w:val="24"/>
        </w:rPr>
        <w:t>-Board Member, Practice Co-Director</w:t>
      </w:r>
    </w:p>
    <w:p w14:paraId="511CF2D5" w14:textId="77777777" w:rsidR="00456036" w:rsidRDefault="00456036">
      <w:pPr>
        <w:rPr>
          <w:color w:val="333333"/>
          <w:szCs w:val="24"/>
        </w:rPr>
      </w:pPr>
      <w:r>
        <w:rPr>
          <w:color w:val="333333"/>
          <w:szCs w:val="24"/>
        </w:rPr>
        <w:t>-Developer of Cognitive-Rehabilitation Program for Delirium Management</w:t>
      </w:r>
    </w:p>
    <w:p w14:paraId="5E9CBB6E" w14:textId="77777777" w:rsidR="00456036" w:rsidRDefault="00456036">
      <w:pPr>
        <w:rPr>
          <w:color w:val="333333"/>
          <w:szCs w:val="24"/>
        </w:rPr>
      </w:pPr>
      <w:r>
        <w:rPr>
          <w:color w:val="333333"/>
          <w:szCs w:val="24"/>
        </w:rPr>
        <w:t>-HABC Research Development and Implementation</w:t>
      </w:r>
    </w:p>
    <w:p w14:paraId="3DCF53F0" w14:textId="77777777" w:rsidR="00666060" w:rsidRDefault="00666060">
      <w:pPr>
        <w:rPr>
          <w:color w:val="333333"/>
          <w:szCs w:val="24"/>
        </w:rPr>
      </w:pPr>
    </w:p>
    <w:p w14:paraId="55D3E405" w14:textId="77777777" w:rsidR="00456036" w:rsidRDefault="00456036">
      <w:pPr>
        <w:rPr>
          <w:color w:val="333333"/>
          <w:szCs w:val="24"/>
        </w:rPr>
      </w:pPr>
      <w:r>
        <w:rPr>
          <w:color w:val="333333"/>
          <w:szCs w:val="24"/>
        </w:rPr>
        <w:t xml:space="preserve">Butler University Graduate Counseling Internship – </w:t>
      </w:r>
      <w:r w:rsidR="005848F8">
        <w:rPr>
          <w:color w:val="333333"/>
          <w:szCs w:val="24"/>
        </w:rPr>
        <w:t xml:space="preserve">(2008 to present). </w:t>
      </w:r>
      <w:r>
        <w:rPr>
          <w:color w:val="333333"/>
          <w:szCs w:val="24"/>
        </w:rPr>
        <w:t xml:space="preserve">Guest Lecturer </w:t>
      </w:r>
    </w:p>
    <w:p w14:paraId="1CA72E23" w14:textId="77777777" w:rsidR="00CC5A9F" w:rsidRDefault="00CC5A9F">
      <w:pPr>
        <w:rPr>
          <w:color w:val="333333"/>
          <w:szCs w:val="24"/>
        </w:rPr>
      </w:pPr>
    </w:p>
    <w:p w14:paraId="5A1A01D3" w14:textId="14CDA0ED" w:rsidR="00CC5A9F" w:rsidRDefault="00CC5A9F">
      <w:pPr>
        <w:rPr>
          <w:color w:val="333333"/>
          <w:szCs w:val="24"/>
        </w:rPr>
      </w:pPr>
      <w:r>
        <w:rPr>
          <w:color w:val="333333"/>
          <w:szCs w:val="24"/>
        </w:rPr>
        <w:t>Community Hospital Sports Medicine and Psychiatry (2015 to present).  Guest Lecturer</w:t>
      </w:r>
    </w:p>
    <w:p w14:paraId="3CDF78BF" w14:textId="77777777" w:rsidR="00456036" w:rsidRDefault="00456036">
      <w:pPr>
        <w:rPr>
          <w:color w:val="333333"/>
          <w:szCs w:val="24"/>
        </w:rPr>
      </w:pPr>
    </w:p>
    <w:p w14:paraId="64280490" w14:textId="77777777" w:rsidR="003605AE" w:rsidRDefault="003605AE">
      <w:pPr>
        <w:rPr>
          <w:color w:val="333333"/>
          <w:szCs w:val="24"/>
        </w:rPr>
      </w:pPr>
      <w:r>
        <w:rPr>
          <w:color w:val="333333"/>
          <w:szCs w:val="24"/>
        </w:rPr>
        <w:t>Bubp, C. Dementia and Related Disorders (2011 to present).  Guest lecturer for Critical Incidence Training programming for multiple police departments.</w:t>
      </w:r>
    </w:p>
    <w:p w14:paraId="6E43E599" w14:textId="77777777" w:rsidR="003605AE" w:rsidRDefault="003605AE">
      <w:pPr>
        <w:rPr>
          <w:color w:val="333333"/>
          <w:szCs w:val="24"/>
        </w:rPr>
      </w:pPr>
    </w:p>
    <w:p w14:paraId="3DCBFDE4" w14:textId="77777777" w:rsidR="00A50695" w:rsidRDefault="00A50695">
      <w:pPr>
        <w:rPr>
          <w:color w:val="333333"/>
          <w:szCs w:val="24"/>
        </w:rPr>
      </w:pPr>
      <w:r>
        <w:rPr>
          <w:color w:val="333333"/>
          <w:szCs w:val="24"/>
        </w:rPr>
        <w:t>Bubp, C. &amp; Shepard, P., (2013) Model of Psychological Intervention in Dementia Care. Presentation made to the Indianapolis Discovery Network for Dementia.</w:t>
      </w:r>
    </w:p>
    <w:p w14:paraId="55D7EF77" w14:textId="77777777" w:rsidR="00A50695" w:rsidRDefault="00A50695">
      <w:pPr>
        <w:rPr>
          <w:color w:val="333333"/>
          <w:szCs w:val="24"/>
        </w:rPr>
      </w:pPr>
    </w:p>
    <w:p w14:paraId="580A87B0" w14:textId="77777777" w:rsidR="00807123" w:rsidRDefault="00807123">
      <w:pPr>
        <w:rPr>
          <w:color w:val="333333"/>
          <w:szCs w:val="24"/>
        </w:rPr>
      </w:pPr>
      <w:r>
        <w:rPr>
          <w:color w:val="333333"/>
          <w:szCs w:val="24"/>
        </w:rPr>
        <w:t>Bubp, C., (2012). Neuropsychological Assessment of Brain Injury. Presentation to the Brain Injury Association of Indiana Annual Conference.</w:t>
      </w:r>
    </w:p>
    <w:p w14:paraId="27045483" w14:textId="77777777" w:rsidR="00807123" w:rsidRDefault="00807123">
      <w:pPr>
        <w:rPr>
          <w:color w:val="333333"/>
          <w:szCs w:val="24"/>
        </w:rPr>
      </w:pPr>
    </w:p>
    <w:p w14:paraId="6C2AFCCE" w14:textId="77777777" w:rsidR="00CA3D49" w:rsidRDefault="003605AE">
      <w:pPr>
        <w:rPr>
          <w:color w:val="333333"/>
          <w:szCs w:val="24"/>
        </w:rPr>
      </w:pPr>
      <w:r>
        <w:rPr>
          <w:color w:val="333333"/>
          <w:szCs w:val="24"/>
        </w:rPr>
        <w:t xml:space="preserve">Boustani, M.A., Frame, A., Munger, S., Healey, P., Westlund, J., Farlow., Hake, A., </w:t>
      </w:r>
      <w:proofErr w:type="spellStart"/>
      <w:r>
        <w:rPr>
          <w:color w:val="333333"/>
          <w:szCs w:val="24"/>
        </w:rPr>
        <w:t>Austrom</w:t>
      </w:r>
      <w:proofErr w:type="spellEnd"/>
      <w:r>
        <w:rPr>
          <w:color w:val="333333"/>
          <w:szCs w:val="24"/>
        </w:rPr>
        <w:t>, M.G. Shepard, P., B</w:t>
      </w:r>
      <w:r w:rsidR="00CA3D49">
        <w:rPr>
          <w:color w:val="333333"/>
          <w:szCs w:val="24"/>
        </w:rPr>
        <w:t>ubp, C., Az</w:t>
      </w:r>
      <w:r>
        <w:rPr>
          <w:color w:val="333333"/>
          <w:szCs w:val="24"/>
        </w:rPr>
        <w:t>ar, J., N</w:t>
      </w:r>
      <w:r w:rsidR="00CA3D49">
        <w:rPr>
          <w:color w:val="333333"/>
          <w:szCs w:val="24"/>
        </w:rPr>
        <w:t xml:space="preserve">azir, A., Adams, N., Campbell, N.L., </w:t>
      </w:r>
      <w:proofErr w:type="spellStart"/>
      <w:r w:rsidR="00CA3D49">
        <w:rPr>
          <w:color w:val="333333"/>
          <w:szCs w:val="24"/>
        </w:rPr>
        <w:t>Chehrea</w:t>
      </w:r>
      <w:proofErr w:type="spellEnd"/>
      <w:r w:rsidR="00CA3D49">
        <w:rPr>
          <w:color w:val="333333"/>
          <w:szCs w:val="24"/>
        </w:rPr>
        <w:t xml:space="preserve">, A., &amp; Dexter, P. (2012). </w:t>
      </w:r>
      <w:r w:rsidR="00CA3D49" w:rsidRPr="00CA3D49">
        <w:rPr>
          <w:i/>
          <w:color w:val="333333"/>
          <w:szCs w:val="24"/>
        </w:rPr>
        <w:t xml:space="preserve">Connecting research discovery with </w:t>
      </w:r>
      <w:r w:rsidR="00A10E90">
        <w:rPr>
          <w:i/>
          <w:color w:val="333333"/>
          <w:szCs w:val="24"/>
        </w:rPr>
        <w:t>care delivery in dementia: the D</w:t>
      </w:r>
      <w:r w:rsidR="00CA3D49" w:rsidRPr="00CA3D49">
        <w:rPr>
          <w:i/>
          <w:color w:val="333333"/>
          <w:szCs w:val="24"/>
        </w:rPr>
        <w:t>evelopment of the Indianapolis Discovery Network for Dementia</w:t>
      </w:r>
      <w:r w:rsidR="00CA3D49">
        <w:rPr>
          <w:color w:val="333333"/>
          <w:szCs w:val="24"/>
        </w:rPr>
        <w:t>. Clinical Interventions in Aging, 7, 509-516.</w:t>
      </w:r>
    </w:p>
    <w:p w14:paraId="48315529" w14:textId="77777777" w:rsidR="00CA3D49" w:rsidRDefault="00CA3D49">
      <w:pPr>
        <w:rPr>
          <w:color w:val="333333"/>
          <w:szCs w:val="24"/>
        </w:rPr>
      </w:pPr>
    </w:p>
    <w:p w14:paraId="279CD625" w14:textId="77777777" w:rsidR="00CA3D49" w:rsidRDefault="00CA3D49">
      <w:pPr>
        <w:rPr>
          <w:color w:val="333333"/>
          <w:szCs w:val="24"/>
        </w:rPr>
      </w:pPr>
      <w:r>
        <w:rPr>
          <w:color w:val="333333"/>
          <w:szCs w:val="24"/>
        </w:rPr>
        <w:t xml:space="preserve">Monahan, P.O., Boustani, M., Alder, C., Galvin, J.E., Perkins, A.J., Healy, P., </w:t>
      </w:r>
      <w:proofErr w:type="spellStart"/>
      <w:r>
        <w:rPr>
          <w:color w:val="333333"/>
          <w:szCs w:val="24"/>
        </w:rPr>
        <w:t>Chehreza</w:t>
      </w:r>
      <w:proofErr w:type="spellEnd"/>
      <w:r>
        <w:rPr>
          <w:color w:val="333333"/>
          <w:szCs w:val="24"/>
        </w:rPr>
        <w:t xml:space="preserve">, A., Shepard, P., Bubp, C., Frame, A., Callahan, C.M. (2012) A practical Clinical Tool to Monitor Dementia Symptoms; the HABC-Monitor. </w:t>
      </w:r>
      <w:r w:rsidRPr="00CA3D49">
        <w:rPr>
          <w:i/>
          <w:color w:val="333333"/>
          <w:szCs w:val="24"/>
        </w:rPr>
        <w:t>Journal of Clinical Intervention in Aging</w:t>
      </w:r>
      <w:r>
        <w:rPr>
          <w:color w:val="333333"/>
          <w:szCs w:val="24"/>
        </w:rPr>
        <w:t>, 7, 143-157.</w:t>
      </w:r>
    </w:p>
    <w:p w14:paraId="46D01186" w14:textId="77777777" w:rsidR="00CA3D49" w:rsidRDefault="00CA3D49">
      <w:pPr>
        <w:rPr>
          <w:color w:val="333333"/>
          <w:szCs w:val="24"/>
        </w:rPr>
      </w:pPr>
    </w:p>
    <w:p w14:paraId="373D117B" w14:textId="77777777" w:rsidR="00807123" w:rsidRDefault="00807123">
      <w:pPr>
        <w:rPr>
          <w:color w:val="333333"/>
          <w:szCs w:val="24"/>
        </w:rPr>
      </w:pPr>
      <w:r>
        <w:rPr>
          <w:color w:val="333333"/>
          <w:szCs w:val="24"/>
        </w:rPr>
        <w:t>Bubp, C. and Shepard, P. (2011) Posttraumatic Brain Injury and Concussion.  Presentation to Methodist Hospital Pediatric Rehabilitation.</w:t>
      </w:r>
    </w:p>
    <w:p w14:paraId="3CD46052" w14:textId="77777777" w:rsidR="00807123" w:rsidRDefault="00807123">
      <w:pPr>
        <w:rPr>
          <w:color w:val="333333"/>
          <w:szCs w:val="24"/>
        </w:rPr>
      </w:pPr>
    </w:p>
    <w:p w14:paraId="3A7FEBF4" w14:textId="77777777" w:rsidR="00666060" w:rsidRDefault="00666060">
      <w:pPr>
        <w:rPr>
          <w:color w:val="333333"/>
          <w:szCs w:val="24"/>
        </w:rPr>
      </w:pPr>
      <w:r>
        <w:rPr>
          <w:color w:val="333333"/>
          <w:szCs w:val="24"/>
        </w:rPr>
        <w:t>Bubp, C., Neuropsychological and Psychological Perspectives on Sports Concussion.  Presentation for Brain Injury Association of Indiana – Annual Conference (2009)</w:t>
      </w:r>
    </w:p>
    <w:p w14:paraId="588BB207" w14:textId="77777777" w:rsidR="00666060" w:rsidRDefault="00666060">
      <w:pPr>
        <w:rPr>
          <w:color w:val="333333"/>
          <w:szCs w:val="24"/>
        </w:rPr>
      </w:pPr>
    </w:p>
    <w:p w14:paraId="02398DD7" w14:textId="77777777" w:rsidR="00456036" w:rsidRDefault="00456036">
      <w:pPr>
        <w:rPr>
          <w:color w:val="333333"/>
          <w:szCs w:val="24"/>
        </w:rPr>
      </w:pPr>
      <w:r>
        <w:rPr>
          <w:color w:val="333333"/>
          <w:szCs w:val="24"/>
        </w:rPr>
        <w:t>Indiana State Brain Injury Association, Education Committee (2006-2008).</w:t>
      </w:r>
    </w:p>
    <w:p w14:paraId="750315AB" w14:textId="77777777" w:rsidR="00456036" w:rsidRDefault="00456036">
      <w:pPr>
        <w:rPr>
          <w:color w:val="333333"/>
          <w:szCs w:val="24"/>
        </w:rPr>
      </w:pPr>
    </w:p>
    <w:p w14:paraId="1263338B" w14:textId="77777777" w:rsidR="00C527B2" w:rsidRPr="00C527B2" w:rsidRDefault="00C527B2">
      <w:pPr>
        <w:rPr>
          <w:rStyle w:val="yshortcuts"/>
          <w:color w:val="333333"/>
          <w:szCs w:val="24"/>
        </w:rPr>
      </w:pPr>
      <w:r>
        <w:rPr>
          <w:color w:val="333333"/>
          <w:szCs w:val="24"/>
        </w:rPr>
        <w:lastRenderedPageBreak/>
        <w:t>Bubp, C</w:t>
      </w:r>
      <w:r w:rsidR="00666060">
        <w:rPr>
          <w:color w:val="333333"/>
          <w:szCs w:val="24"/>
        </w:rPr>
        <w:t xml:space="preserve">. </w:t>
      </w:r>
      <w:r>
        <w:rPr>
          <w:color w:val="333333"/>
          <w:szCs w:val="24"/>
        </w:rPr>
        <w:t xml:space="preserve"> &amp; Shepard, P.  I</w:t>
      </w:r>
      <w:r w:rsidRPr="00C527B2">
        <w:rPr>
          <w:color w:val="333333"/>
          <w:szCs w:val="24"/>
        </w:rPr>
        <w:t>dentification and management of emotional,</w:t>
      </w:r>
      <w:r>
        <w:rPr>
          <w:color w:val="333333"/>
          <w:szCs w:val="24"/>
        </w:rPr>
        <w:t xml:space="preserve"> cognitive, and behavioral seque</w:t>
      </w:r>
      <w:r w:rsidRPr="00C527B2">
        <w:rPr>
          <w:color w:val="333333"/>
          <w:szCs w:val="24"/>
        </w:rPr>
        <w:t xml:space="preserve">lae following </w:t>
      </w:r>
      <w:r w:rsidRPr="00C527B2">
        <w:rPr>
          <w:rStyle w:val="yshortcuts"/>
          <w:color w:val="333333"/>
          <w:szCs w:val="24"/>
        </w:rPr>
        <w:t>brain injury</w:t>
      </w:r>
      <w:r>
        <w:rPr>
          <w:rStyle w:val="yshortcuts"/>
          <w:color w:val="333333"/>
          <w:szCs w:val="24"/>
        </w:rPr>
        <w:t>.  Presentation submitted to the Methodist Hospital TBI Rehabilitation Program. August 2008</w:t>
      </w:r>
    </w:p>
    <w:p w14:paraId="02BD0DA1" w14:textId="77777777" w:rsidR="00C527B2" w:rsidRDefault="00C527B2">
      <w:pPr>
        <w:rPr>
          <w:rStyle w:val="yshortcuts"/>
          <w:rFonts w:ascii="Arial" w:hAnsi="Arial" w:cs="Arial"/>
          <w:color w:val="333333"/>
          <w:sz w:val="20"/>
        </w:rPr>
      </w:pPr>
    </w:p>
    <w:p w14:paraId="29C07A75" w14:textId="77777777" w:rsidR="000B369F" w:rsidRDefault="000B369F">
      <w:r>
        <w:t>Bubp, C., Introduction to psychological and neuropsychological assessment for vocational rehabilitation counselors.  Presentation/training for the Indiana Vocational Rehabilitation program. June 2008</w:t>
      </w:r>
    </w:p>
    <w:p w14:paraId="5826B159" w14:textId="77777777" w:rsidR="000B369F" w:rsidRDefault="000B369F"/>
    <w:p w14:paraId="5F6E81D1" w14:textId="77777777" w:rsidR="00C527B2" w:rsidRDefault="00C527B2">
      <w:r>
        <w:t>Bubp, C &amp; Couvillion, S.  Introduction and management to learning difficulties in the school and home.  Series presentation to the Zionsville Parents of LD Organization.  Summer 2008</w:t>
      </w:r>
    </w:p>
    <w:p w14:paraId="2D770AA4" w14:textId="77777777" w:rsidR="00C527B2" w:rsidRDefault="00C527B2"/>
    <w:p w14:paraId="4ADFF5A4" w14:textId="77777777" w:rsidR="00440F4B" w:rsidRDefault="00440F4B">
      <w:r>
        <w:t xml:space="preserve">Bubp, C., The Effect of Role Playing and Coaching on the Ability to Simulate a Traumatic Brain Injury Profile on the </w:t>
      </w:r>
      <w:smartTag w:uri="urn:schemas-microsoft-com:office:smarttags" w:element="State">
        <w:smartTag w:uri="urn:schemas-microsoft-com:office:smarttags" w:element="place">
          <w:r>
            <w:t>Minnesota</w:t>
          </w:r>
        </w:smartTag>
      </w:smartTag>
      <w:r>
        <w:t xml:space="preserve"> Multiphasic Personality Inventory – 2</w:t>
      </w:r>
      <w:r>
        <w:rPr>
          <w:vertAlign w:val="superscript"/>
        </w:rPr>
        <w:t>nd</w:t>
      </w:r>
      <w:r>
        <w:t xml:space="preserve"> Edition (MMP-2).  (2004). Dissertation Abstracts in Press.</w:t>
      </w:r>
    </w:p>
    <w:p w14:paraId="0CDF7A09" w14:textId="77777777" w:rsidR="00440F4B" w:rsidRDefault="00440F4B"/>
    <w:p w14:paraId="74595C7F" w14:textId="77777777" w:rsidR="00440F4B" w:rsidRDefault="00440F4B">
      <w:r>
        <w:t>Bubp, C. Cross-Validation of the MMPI-2 Validity Scale Cutoff Scores for TBI Malingering. (2004). Writing Stage.</w:t>
      </w:r>
    </w:p>
    <w:p w14:paraId="233E5AF1" w14:textId="77777777" w:rsidR="00440F4B" w:rsidRDefault="00440F4B"/>
    <w:p w14:paraId="2A338B1F" w14:textId="77777777" w:rsidR="00440F4B" w:rsidRDefault="00440F4B">
      <w:r>
        <w:t>Bubp, C., Neuropsychological Profile of Patient with Suspected Herpes Encephalopathy.  (2003, February). Grand Rounds Presentation made to Indiana University School of Medicine Psychiatry Department.</w:t>
      </w:r>
    </w:p>
    <w:p w14:paraId="166CE740" w14:textId="77777777" w:rsidR="00440F4B" w:rsidRDefault="00440F4B"/>
    <w:p w14:paraId="6AF0448F" w14:textId="77777777" w:rsidR="003605AE" w:rsidRDefault="003605AE">
      <w:r>
        <w:t>Bubp, C. Neuropsychological Effects of Electrical Injuries (2003). Grand Rounds Presentation made to the Indiana University School of Medicine Neurology Department.</w:t>
      </w:r>
    </w:p>
    <w:p w14:paraId="1E8318A3" w14:textId="77777777" w:rsidR="003605AE" w:rsidRDefault="003605AE"/>
    <w:p w14:paraId="2654F444" w14:textId="77777777" w:rsidR="00440F4B" w:rsidRDefault="00440F4B">
      <w:r>
        <w:t xml:space="preserve">Unverzagt, F. &amp; Bubp, C., Feasibility of Neuropsychological </w:t>
      </w:r>
      <w:smartTag w:uri="urn:schemas-microsoft-com:office:smarttags" w:element="place">
        <w:r>
          <w:t>Battery</w:t>
        </w:r>
      </w:smartTag>
      <w:r>
        <w:t xml:space="preserve"> for Patients with Mild Cognitive Impairment (2003).  Methods study performed for Eli Lilly Co.</w:t>
      </w:r>
    </w:p>
    <w:p w14:paraId="242BA062" w14:textId="77777777" w:rsidR="00440F4B" w:rsidRDefault="00440F4B"/>
    <w:p w14:paraId="38B4949C" w14:textId="77777777" w:rsidR="00440F4B" w:rsidRDefault="00440F4B">
      <w:r>
        <w:t xml:space="preserve">Bubp, C. Mild Neuropsychological Symptom Inventory. </w:t>
      </w:r>
    </w:p>
    <w:p w14:paraId="02B609AE" w14:textId="77777777" w:rsidR="00666060" w:rsidRDefault="00666060"/>
    <w:p w14:paraId="1C9E05FF" w14:textId="77777777" w:rsidR="00666060" w:rsidRDefault="00666060">
      <w:r>
        <w:t xml:space="preserve">Bubp, C. Understanding Alzheimer’s and Dementia. Presentation to </w:t>
      </w:r>
      <w:proofErr w:type="spellStart"/>
      <w:r>
        <w:t>Xaxier</w:t>
      </w:r>
      <w:proofErr w:type="spellEnd"/>
      <w:r>
        <w:t xml:space="preserve"> University Doctoral Program with Alzheimer’s Association.</w:t>
      </w:r>
    </w:p>
    <w:p w14:paraId="7558BA70" w14:textId="77777777" w:rsidR="00440F4B" w:rsidRDefault="00440F4B"/>
    <w:p w14:paraId="67F5515F" w14:textId="77777777" w:rsidR="00440F4B" w:rsidRDefault="00440F4B">
      <w:r>
        <w:t>Unverzagt, F. et al.  (2001) Advanced Cognitive Training in the Elderly (ACTIVE) NIMH multi-site research program. Data Manager and Speed of Processing Cognitive Trainer.</w:t>
      </w:r>
    </w:p>
    <w:p w14:paraId="493F9EED" w14:textId="77777777" w:rsidR="00440F4B" w:rsidRDefault="00440F4B"/>
    <w:p w14:paraId="28C0B5C7" w14:textId="77777777" w:rsidR="00440F4B" w:rsidRDefault="00440F4B">
      <w:r>
        <w:t xml:space="preserve">Nicholas, D., Bubp, C., Bonitz, D., &amp; Lett, R. (2000, September). Partnering for Your Health: Complementary Cancer Therapies. Presentation made at Ball Memorial Hospital Oncology Department. </w:t>
      </w:r>
      <w:smartTag w:uri="urn:schemas-microsoft-com:office:smarttags" w:element="place">
        <w:smartTag w:uri="urn:schemas-microsoft-com:office:smarttags" w:element="City">
          <w:r>
            <w:t>Muncie</w:t>
          </w:r>
        </w:smartTag>
        <w:r>
          <w:t xml:space="preserve">, </w:t>
        </w:r>
        <w:smartTag w:uri="urn:schemas-microsoft-com:office:smarttags" w:element="State">
          <w:r>
            <w:t>IN.</w:t>
          </w:r>
        </w:smartTag>
      </w:smartTag>
    </w:p>
    <w:p w14:paraId="040A584E" w14:textId="77777777" w:rsidR="00440F4B" w:rsidRDefault="00440F4B"/>
    <w:p w14:paraId="1BEA66FB" w14:textId="77777777" w:rsidR="00440F4B" w:rsidRDefault="00440F4B">
      <w:proofErr w:type="spellStart"/>
      <w:r>
        <w:t>Bubp,C</w:t>
      </w:r>
      <w:proofErr w:type="spellEnd"/>
      <w:r>
        <w:t xml:space="preserve">. &amp; King, K. (2000, April). The Counseling Neuropsychologist. Poster presented at the Great Lakes Regional Psychology Conference. </w:t>
      </w:r>
      <w:smartTag w:uri="urn:schemas-microsoft-com:office:smarttags" w:element="place">
        <w:smartTag w:uri="urn:schemas-microsoft-com:office:smarttags" w:element="City">
          <w:r>
            <w:t>Muncie</w:t>
          </w:r>
        </w:smartTag>
        <w:r>
          <w:t xml:space="preserve">, </w:t>
        </w:r>
        <w:smartTag w:uri="urn:schemas-microsoft-com:office:smarttags" w:element="State">
          <w:r>
            <w:t>IN.</w:t>
          </w:r>
        </w:smartTag>
      </w:smartTag>
    </w:p>
    <w:p w14:paraId="0A7D58F8" w14:textId="77777777" w:rsidR="00440F4B" w:rsidRDefault="00440F4B"/>
    <w:p w14:paraId="05CAD4E6" w14:textId="77777777" w:rsidR="00440F4B" w:rsidRDefault="00440F4B">
      <w:r>
        <w:t xml:space="preserve">Bubp, C. &amp; Hayes, R. (Co-Chairs). (2000, April). The Counseling Psychologist’s Role in Disaster Relief. Presented at the </w:t>
      </w:r>
      <w:smartTag w:uri="urn:schemas-microsoft-com:office:smarttags" w:element="place">
        <w:r>
          <w:t>Great Lakes</w:t>
        </w:r>
      </w:smartTag>
      <w:r>
        <w:t xml:space="preserve"> Regional Psychology Conference. </w:t>
      </w:r>
      <w:smartTag w:uri="urn:schemas-microsoft-com:office:smarttags" w:element="place">
        <w:smartTag w:uri="urn:schemas-microsoft-com:office:smarttags" w:element="City">
          <w:r>
            <w:t>Muncie</w:t>
          </w:r>
        </w:smartTag>
        <w:r>
          <w:t xml:space="preserve">, </w:t>
        </w:r>
        <w:smartTag w:uri="urn:schemas-microsoft-com:office:smarttags" w:element="State">
          <w:r>
            <w:t>IN.</w:t>
          </w:r>
        </w:smartTag>
      </w:smartTag>
      <w:r>
        <w:t xml:space="preserve"> </w:t>
      </w:r>
    </w:p>
    <w:p w14:paraId="515634E0" w14:textId="77777777" w:rsidR="00440F4B" w:rsidRDefault="00440F4B"/>
    <w:p w14:paraId="73374D7D" w14:textId="77777777" w:rsidR="00440F4B" w:rsidRDefault="00440F4B">
      <w:r>
        <w:lastRenderedPageBreak/>
        <w:t xml:space="preserve">Bubp, C. (2000, April).  Neurological Soft Signs: When to Refer to a Neuropsychologist. Presentation made to the Ball State Practicum Clinic. </w:t>
      </w:r>
      <w:smartTag w:uri="urn:schemas-microsoft-com:office:smarttags" w:element="place">
        <w:smartTag w:uri="urn:schemas-microsoft-com:office:smarttags" w:element="City">
          <w:r>
            <w:t>Muncie</w:t>
          </w:r>
        </w:smartTag>
        <w:r>
          <w:t xml:space="preserve">, </w:t>
        </w:r>
        <w:smartTag w:uri="urn:schemas-microsoft-com:office:smarttags" w:element="State">
          <w:r>
            <w:t>IN.</w:t>
          </w:r>
        </w:smartTag>
      </w:smartTag>
      <w:r>
        <w:t xml:space="preserve"> </w:t>
      </w:r>
    </w:p>
    <w:p w14:paraId="2BA4A5A1" w14:textId="77777777" w:rsidR="00440F4B" w:rsidRDefault="00440F4B"/>
    <w:p w14:paraId="6672D6A5" w14:textId="77777777" w:rsidR="00440F4B" w:rsidRDefault="00440F4B">
      <w:pPr>
        <w:pStyle w:val="BodyTextIndent"/>
        <w:ind w:left="0"/>
      </w:pPr>
      <w:r>
        <w:t xml:space="preserve">Rachal, K.C., &amp; Bubp, C. (August, 1998). Why is a Meta-Analysis of Clinical Judgment Needed? In P.M. Spengler (Chair), Clinical judgment research is finally analyzed by meta-analysis.  Symposium presented at the APA Conference, </w:t>
      </w: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smartTag>
      <w:r>
        <w:t>.</w:t>
      </w:r>
    </w:p>
    <w:p w14:paraId="5EA16AE1" w14:textId="77777777" w:rsidR="00440F4B" w:rsidRDefault="00440F4B">
      <w:pPr>
        <w:rPr>
          <w:b/>
        </w:rPr>
      </w:pPr>
    </w:p>
    <w:p w14:paraId="718E2C00" w14:textId="77777777" w:rsidR="00440F4B" w:rsidRDefault="00440F4B">
      <w:pPr>
        <w:pStyle w:val="BodyTextIndent"/>
        <w:ind w:left="0"/>
      </w:pPr>
      <w:r>
        <w:t xml:space="preserve">Spengler, P.M, et al. (1995, May to1997, January). 23 Years of Clinical Judgment Biases: A Meta-Analytic Project. Research team member. </w:t>
      </w:r>
    </w:p>
    <w:p w14:paraId="763AFC46" w14:textId="77777777" w:rsidR="00440F4B" w:rsidRDefault="00440F4B">
      <w:pPr>
        <w:pStyle w:val="BodyTextIndent"/>
        <w:ind w:left="0"/>
      </w:pPr>
    </w:p>
    <w:p w14:paraId="4FED086F" w14:textId="77777777" w:rsidR="00440F4B" w:rsidRDefault="00440F4B">
      <w:pPr>
        <w:pStyle w:val="BodyTextIndent"/>
        <w:ind w:left="0"/>
      </w:pPr>
      <w:r>
        <w:t xml:space="preserve">Ingwell, N. &amp; </w:t>
      </w:r>
      <w:proofErr w:type="spellStart"/>
      <w:r>
        <w:t>Bubp,C</w:t>
      </w:r>
      <w:proofErr w:type="spellEnd"/>
      <w:r>
        <w:t xml:space="preserve">. (1994, December). Introduction to Assessment in Vocational Rehabilitation. Presentation to the State of </w:t>
      </w:r>
      <w:smartTag w:uri="urn:schemas-microsoft-com:office:smarttags" w:element="State">
        <w:r>
          <w:t>Indiana</w:t>
        </w:r>
      </w:smartTag>
      <w:r>
        <w:t xml:space="preserve"> Annual Vocational Rehabilitation Counselor Training Conference, </w:t>
      </w:r>
      <w:smartTag w:uri="urn:schemas-microsoft-com:office:smarttags" w:element="place">
        <w:smartTag w:uri="urn:schemas-microsoft-com:office:smarttags" w:element="City">
          <w:r>
            <w:t>Indianapolis</w:t>
          </w:r>
        </w:smartTag>
        <w:r>
          <w:t xml:space="preserve">, </w:t>
        </w:r>
        <w:smartTag w:uri="urn:schemas-microsoft-com:office:smarttags" w:element="State">
          <w:r>
            <w:t>IN.</w:t>
          </w:r>
        </w:smartTag>
      </w:smartTag>
    </w:p>
    <w:p w14:paraId="53695FAB" w14:textId="77777777" w:rsidR="00440F4B" w:rsidRDefault="00440F4B">
      <w:pPr>
        <w:pStyle w:val="BodyTextIndent"/>
        <w:ind w:left="0"/>
      </w:pPr>
    </w:p>
    <w:p w14:paraId="0C87F8B1" w14:textId="77777777" w:rsidR="00440F4B" w:rsidRDefault="00440F4B">
      <w:pPr>
        <w:pStyle w:val="BodyTextIndent"/>
        <w:ind w:left="0"/>
      </w:pPr>
      <w:r>
        <w:t xml:space="preserve">Bubp, C. &amp; Poor, R. (1992, December). Effects of Auditory Stimuli on Auditory Memory. Presentation at the Midwestern Psychological Association. Fall Conference.  </w:t>
      </w:r>
      <w:smartTag w:uri="urn:schemas-microsoft-com:office:smarttags" w:element="place">
        <w:smartTag w:uri="urn:schemas-microsoft-com:office:smarttags" w:element="City">
          <w:r>
            <w:t>Dekalb</w:t>
          </w:r>
        </w:smartTag>
        <w:r>
          <w:t xml:space="preserve">, </w:t>
        </w:r>
        <w:smartTag w:uri="urn:schemas-microsoft-com:office:smarttags" w:element="State">
          <w:r>
            <w:t>IL</w:t>
          </w:r>
        </w:smartTag>
      </w:smartTag>
      <w:r>
        <w:t xml:space="preserve">.  </w:t>
      </w:r>
    </w:p>
    <w:p w14:paraId="575C6269" w14:textId="77777777" w:rsidR="00440F4B" w:rsidRDefault="00440F4B">
      <w:pPr>
        <w:pStyle w:val="BodyTextIndent"/>
        <w:ind w:left="0"/>
      </w:pPr>
    </w:p>
    <w:p w14:paraId="0E383442" w14:textId="77777777" w:rsidR="00440F4B" w:rsidRDefault="00440F4B">
      <w:pPr>
        <w:pStyle w:val="BodyTextIndent"/>
        <w:ind w:left="0"/>
      </w:pPr>
      <w:r>
        <w:t xml:space="preserve">Powell, </w:t>
      </w:r>
      <w:smartTag w:uri="urn:schemas-microsoft-com:office:smarttags" w:element="City">
        <w:smartTag w:uri="urn:schemas-microsoft-com:office:smarttags" w:element="place">
          <w:r>
            <w:t>Lawton</w:t>
          </w:r>
        </w:smartTag>
      </w:smartTag>
      <w:r>
        <w:t xml:space="preserve"> et. al. (1992, January to May). The effect of psychological and behavioral interventions on the progression of Alzheimer’s Disease. </w:t>
      </w:r>
      <w:smartTag w:uri="urn:schemas-microsoft-com:office:smarttags" w:element="PlaceName">
        <w:r>
          <w:t>Philadelphia</w:t>
        </w:r>
      </w:smartTag>
      <w:r>
        <w:t xml:space="preserve"> </w:t>
      </w:r>
      <w:smartTag w:uri="urn:schemas-microsoft-com:office:smarttags" w:element="PlaceName">
        <w:r>
          <w:t>Geriatric</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City">
          <w:r>
            <w:t>Philadelphia</w:t>
          </w:r>
        </w:smartTag>
        <w:r>
          <w:t xml:space="preserve">, </w:t>
        </w:r>
        <w:smartTag w:uri="urn:schemas-microsoft-com:office:smarttags" w:element="State">
          <w:r>
            <w:t>PA.</w:t>
          </w:r>
        </w:smartTag>
      </w:smartTag>
      <w:r>
        <w:t xml:space="preserve">  Research team member. </w:t>
      </w:r>
    </w:p>
    <w:p w14:paraId="1D3980D9" w14:textId="77777777" w:rsidR="00440F4B" w:rsidRDefault="00440F4B"/>
    <w:p w14:paraId="4210D980" w14:textId="77777777" w:rsidR="00C527B2" w:rsidRDefault="00C527B2"/>
    <w:p w14:paraId="6ED1D376" w14:textId="77777777" w:rsidR="00C527B2" w:rsidRDefault="00C527B2"/>
    <w:p w14:paraId="29ED425C" w14:textId="77777777" w:rsidR="00CC5A9F" w:rsidRDefault="00CC5A9F"/>
    <w:p w14:paraId="36C8B540" w14:textId="77777777" w:rsidR="00CC5A9F" w:rsidRDefault="00CC5A9F"/>
    <w:p w14:paraId="0387CA48" w14:textId="77777777" w:rsidR="00CC5A9F" w:rsidRDefault="00CC5A9F"/>
    <w:p w14:paraId="2A4043EE" w14:textId="77777777" w:rsidR="00CC5A9F" w:rsidRDefault="00CC5A9F"/>
    <w:p w14:paraId="4A10CC96" w14:textId="77777777" w:rsidR="00CC5A9F" w:rsidRDefault="00CC5A9F"/>
    <w:p w14:paraId="74E8D8EE" w14:textId="77777777" w:rsidR="00CC5A9F" w:rsidRDefault="00CC5A9F"/>
    <w:p w14:paraId="0EC9F783" w14:textId="77777777" w:rsidR="00CC5A9F" w:rsidRDefault="00CC5A9F"/>
    <w:p w14:paraId="464E2BD6" w14:textId="77777777" w:rsidR="00CC5A9F" w:rsidRDefault="00CC5A9F"/>
    <w:p w14:paraId="21F41922" w14:textId="77777777" w:rsidR="00CC5A9F" w:rsidRDefault="00CC5A9F"/>
    <w:p w14:paraId="1D155D58" w14:textId="77777777" w:rsidR="00CC5A9F" w:rsidRDefault="00CC5A9F"/>
    <w:p w14:paraId="4944A77C" w14:textId="77777777" w:rsidR="00CC5A9F" w:rsidRDefault="00CC5A9F"/>
    <w:p w14:paraId="6D0F02EE" w14:textId="77777777" w:rsidR="00CC5A9F" w:rsidRDefault="00CC5A9F"/>
    <w:p w14:paraId="66E86FCC" w14:textId="77777777" w:rsidR="00CC5A9F" w:rsidRDefault="00CC5A9F"/>
    <w:p w14:paraId="275BD323" w14:textId="77777777" w:rsidR="00CC5A9F" w:rsidRDefault="00CC5A9F"/>
    <w:p w14:paraId="39FA37C0" w14:textId="77777777" w:rsidR="00CC5A9F" w:rsidRDefault="00CC5A9F"/>
    <w:p w14:paraId="6C7CCC19" w14:textId="77777777" w:rsidR="00CC5A9F" w:rsidRDefault="00CC5A9F"/>
    <w:p w14:paraId="70505A93" w14:textId="77777777" w:rsidR="00CC5A9F" w:rsidRDefault="00CC5A9F"/>
    <w:p w14:paraId="50E36777" w14:textId="77777777" w:rsidR="00CC5A9F" w:rsidRDefault="00CC5A9F"/>
    <w:p w14:paraId="454F6D79" w14:textId="77777777" w:rsidR="00CC5A9F" w:rsidRDefault="00CC5A9F"/>
    <w:p w14:paraId="71617DD2" w14:textId="77777777" w:rsidR="00CC5A9F" w:rsidRDefault="00CC5A9F"/>
    <w:p w14:paraId="544AA359" w14:textId="77777777" w:rsidR="00CC5A9F" w:rsidRDefault="00CC5A9F"/>
    <w:p w14:paraId="02AA56F9" w14:textId="77777777" w:rsidR="00C527B2" w:rsidRDefault="00C527B2">
      <w:pPr>
        <w:pStyle w:val="Heading2"/>
        <w:jc w:val="center"/>
        <w:rPr>
          <w:caps/>
        </w:rPr>
      </w:pPr>
    </w:p>
    <w:p w14:paraId="5BD740BC" w14:textId="77777777" w:rsidR="00440F4B" w:rsidRDefault="00440F4B">
      <w:pPr>
        <w:pStyle w:val="Heading2"/>
        <w:jc w:val="center"/>
        <w:rPr>
          <w:caps/>
        </w:rPr>
      </w:pPr>
      <w:r>
        <w:rPr>
          <w:caps/>
        </w:rPr>
        <w:t>References</w:t>
      </w:r>
    </w:p>
    <w:p w14:paraId="6BDB4191" w14:textId="77777777" w:rsidR="00440F4B" w:rsidRDefault="00440F4B"/>
    <w:p w14:paraId="556F3D47" w14:textId="77777777" w:rsidR="00440F4B" w:rsidRDefault="00440F4B">
      <w:r>
        <w:t>Fred Unverzagt, Ph.D., ABPP</w:t>
      </w:r>
      <w:r>
        <w:tab/>
      </w:r>
      <w:r>
        <w:tab/>
        <w:t>Fellowship Supervisor</w:t>
      </w:r>
    </w:p>
    <w:p w14:paraId="278EB253" w14:textId="77777777" w:rsidR="00440F4B" w:rsidRDefault="00440F4B">
      <w:smartTag w:uri="urn:schemas-microsoft-com:office:smarttags" w:element="place">
        <w:smartTag w:uri="urn:schemas-microsoft-com:office:smarttags" w:element="PlaceName">
          <w:r>
            <w:t>Indiana</w:t>
          </w:r>
        </w:smartTag>
        <w:r>
          <w:t xml:space="preserve"> </w:t>
        </w:r>
        <w:smartTag w:uri="urn:schemas-microsoft-com:office:smarttags" w:element="PlaceType">
          <w:r>
            <w:t>University</w:t>
          </w:r>
        </w:smartTag>
        <w:r>
          <w:t xml:space="preserve"> </w:t>
        </w:r>
        <w:smartTag w:uri="urn:schemas-microsoft-com:office:smarttags" w:element="PlaceType">
          <w:r>
            <w:t>School</w:t>
          </w:r>
        </w:smartTag>
      </w:smartTag>
      <w:r>
        <w:t xml:space="preserve"> of Medicine</w:t>
      </w:r>
    </w:p>
    <w:p w14:paraId="285BD25A" w14:textId="77777777" w:rsidR="00440F4B" w:rsidRDefault="00440F4B">
      <w:r>
        <w:t>Department of Psychiatry</w:t>
      </w:r>
    </w:p>
    <w:p w14:paraId="65A18303" w14:textId="77777777" w:rsidR="00440F4B" w:rsidRDefault="00440F4B">
      <w:smartTag w:uri="urn:schemas-microsoft-com:office:smarttags" w:element="address">
        <w:smartTag w:uri="urn:schemas-microsoft-com:office:smarttags" w:element="Street">
          <w:r>
            <w:t>1111 West 10</w:t>
          </w:r>
          <w:r>
            <w:rPr>
              <w:vertAlign w:val="superscript"/>
            </w:rPr>
            <w:t>th</w:t>
          </w:r>
          <w:r>
            <w:t xml:space="preserve"> Street</w:t>
          </w:r>
        </w:smartTag>
      </w:smartTag>
    </w:p>
    <w:p w14:paraId="002BEC66" w14:textId="77777777" w:rsidR="00440F4B" w:rsidRDefault="00440F4B">
      <w:r>
        <w:t>PB A218</w:t>
      </w:r>
    </w:p>
    <w:p w14:paraId="3018C485" w14:textId="77777777" w:rsidR="00440F4B" w:rsidRDefault="00440F4B">
      <w:smartTag w:uri="urn:schemas-microsoft-com:office:smarttags" w:element="place">
        <w:smartTag w:uri="urn:schemas-microsoft-com:office:smarttags" w:element="City">
          <w:r>
            <w:t>Indianapolis</w:t>
          </w:r>
        </w:smartTag>
        <w:r>
          <w:t xml:space="preserve">, </w:t>
        </w:r>
        <w:smartTag w:uri="urn:schemas-microsoft-com:office:smarttags" w:element="State">
          <w:r>
            <w:t>IN</w:t>
          </w:r>
        </w:smartTag>
        <w:r>
          <w:t xml:space="preserve"> </w:t>
        </w:r>
        <w:smartTag w:uri="urn:schemas-microsoft-com:office:smarttags" w:element="PostalCode">
          <w:r>
            <w:t>46202</w:t>
          </w:r>
        </w:smartTag>
      </w:smartTag>
    </w:p>
    <w:p w14:paraId="4137F663" w14:textId="77777777" w:rsidR="00440F4B" w:rsidRDefault="00440F4B">
      <w:r>
        <w:t>(317) 274-1250</w:t>
      </w:r>
    </w:p>
    <w:p w14:paraId="1AF4148D" w14:textId="77777777" w:rsidR="00440F4B" w:rsidRDefault="00440F4B"/>
    <w:p w14:paraId="20C51DDF" w14:textId="77777777" w:rsidR="00440F4B" w:rsidRDefault="00440F4B">
      <w:r>
        <w:t>Don Nicholas, Ph.D.</w:t>
      </w:r>
      <w:r>
        <w:tab/>
      </w:r>
      <w:r>
        <w:tab/>
      </w:r>
      <w:r>
        <w:tab/>
      </w:r>
      <w:r>
        <w:tab/>
      </w:r>
      <w:r w:rsidR="0041511A">
        <w:t xml:space="preserve">Doctoral </w:t>
      </w:r>
      <w:r>
        <w:t>Committee Chair</w:t>
      </w:r>
    </w:p>
    <w:p w14:paraId="4517B3C7" w14:textId="77777777" w:rsidR="00440F4B" w:rsidRDefault="00440F4B">
      <w:r>
        <w:t>Counseling Psychology Department</w:t>
      </w:r>
    </w:p>
    <w:p w14:paraId="3958A2E0" w14:textId="77777777" w:rsidR="00440F4B" w:rsidRDefault="00440F4B">
      <w:r>
        <w:t>Teachers College, Rm. 622</w:t>
      </w:r>
    </w:p>
    <w:p w14:paraId="186D2D17" w14:textId="77777777" w:rsidR="00440F4B" w:rsidRDefault="00440F4B">
      <w:smartTag w:uri="urn:schemas-microsoft-com:office:smarttags" w:element="place">
        <w:smartTag w:uri="urn:schemas-microsoft-com:office:smarttags" w:element="PlaceName">
          <w:r>
            <w:t>Ball</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14:paraId="2F678A4C" w14:textId="77777777" w:rsidR="00440F4B" w:rsidRDefault="00440F4B">
      <w:smartTag w:uri="urn:schemas-microsoft-com:office:smarttags" w:element="City">
        <w:smartTag w:uri="urn:schemas-microsoft-com:office:smarttags" w:element="place">
          <w:r>
            <w:t>Muncie</w:t>
          </w:r>
        </w:smartTag>
      </w:smartTag>
      <w:r>
        <w:t>, IN. 47306-0585</w:t>
      </w:r>
    </w:p>
    <w:p w14:paraId="32314F44" w14:textId="77777777" w:rsidR="00440F4B" w:rsidRDefault="00440F4B">
      <w:r>
        <w:t>(765) 285-8040</w:t>
      </w:r>
    </w:p>
    <w:p w14:paraId="28BAAC63" w14:textId="77777777" w:rsidR="00440F4B" w:rsidRDefault="00440F4B"/>
    <w:p w14:paraId="1C740CC9" w14:textId="77777777" w:rsidR="00440F4B" w:rsidRDefault="00440F4B">
      <w:r>
        <w:t xml:space="preserve">Edwin Barrett, Ph.D., </w:t>
      </w:r>
      <w:r>
        <w:tab/>
      </w:r>
      <w:r>
        <w:tab/>
      </w:r>
      <w:r>
        <w:tab/>
      </w:r>
      <w:r>
        <w:tab/>
        <w:t>Neuropsychology Internship Supervisor</w:t>
      </w:r>
    </w:p>
    <w:p w14:paraId="2B1B450D" w14:textId="77777777" w:rsidR="00440F4B" w:rsidRDefault="00440F4B">
      <w:smartTag w:uri="urn:schemas-microsoft-com:office:smarttags" w:element="place">
        <w:smartTag w:uri="urn:schemas-microsoft-com:office:smarttags" w:element="PlaceName">
          <w:r>
            <w:t>Veterans</w:t>
          </w:r>
        </w:smartTag>
        <w:r>
          <w:t xml:space="preserve"> </w:t>
        </w:r>
        <w:smartTag w:uri="urn:schemas-microsoft-com:office:smarttags" w:element="PlaceName">
          <w:r>
            <w:t>Affairs</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p w14:paraId="5034C8E1" w14:textId="77777777" w:rsidR="00440F4B" w:rsidRDefault="00440F4B">
      <w:r>
        <w:t>Mental Health Care Line, Room 920</w:t>
      </w:r>
    </w:p>
    <w:p w14:paraId="140B52AE" w14:textId="77777777" w:rsidR="00440F4B" w:rsidRDefault="00440F4B">
      <w:smartTag w:uri="urn:schemas-microsoft-com:office:smarttags" w:element="place">
        <w:smartTag w:uri="urn:schemas-microsoft-com:office:smarttags" w:element="City">
          <w:r>
            <w:t>Cincinnati</w:t>
          </w:r>
        </w:smartTag>
        <w:r>
          <w:t xml:space="preserve">, </w:t>
        </w:r>
        <w:smartTag w:uri="urn:schemas-microsoft-com:office:smarttags" w:element="State">
          <w:r>
            <w:t>OH</w:t>
          </w:r>
        </w:smartTag>
      </w:smartTag>
      <w:r>
        <w:t>. 45220</w:t>
      </w:r>
    </w:p>
    <w:p w14:paraId="116FA91E" w14:textId="77777777" w:rsidR="00440F4B" w:rsidRDefault="00440F4B">
      <w:r>
        <w:t>(513) 475-6326</w:t>
      </w:r>
    </w:p>
    <w:p w14:paraId="03B79774" w14:textId="77777777" w:rsidR="00440F4B" w:rsidRDefault="00440F4B"/>
    <w:p w14:paraId="3539EF6B" w14:textId="77777777" w:rsidR="00440F4B" w:rsidRDefault="00440F4B">
      <w:r>
        <w:t>Larry Gerstein, Ph.D.</w:t>
      </w:r>
      <w:r>
        <w:tab/>
      </w:r>
      <w:r>
        <w:tab/>
      </w:r>
      <w:r>
        <w:tab/>
      </w:r>
      <w:r>
        <w:tab/>
        <w:t xml:space="preserve">Ph.D. Program Director and Committee member </w:t>
      </w:r>
    </w:p>
    <w:p w14:paraId="0AA2B125" w14:textId="77777777" w:rsidR="00440F4B" w:rsidRDefault="00440F4B">
      <w:r>
        <w:t>Counseling Psychology Department</w:t>
      </w:r>
    </w:p>
    <w:p w14:paraId="1E7280AE" w14:textId="77777777" w:rsidR="00440F4B" w:rsidRDefault="00440F4B">
      <w:r>
        <w:t>Teachers College, Rm. 622</w:t>
      </w:r>
    </w:p>
    <w:p w14:paraId="29BF5B72" w14:textId="77777777" w:rsidR="00440F4B" w:rsidRDefault="00440F4B">
      <w:smartTag w:uri="urn:schemas-microsoft-com:office:smarttags" w:element="place">
        <w:smartTag w:uri="urn:schemas-microsoft-com:office:smarttags" w:element="PlaceName">
          <w:r>
            <w:t>Ball</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14:paraId="2D23DBCA" w14:textId="77777777" w:rsidR="00440F4B" w:rsidRDefault="00440F4B">
      <w:smartTag w:uri="urn:schemas-microsoft-com:office:smarttags" w:element="City">
        <w:smartTag w:uri="urn:schemas-microsoft-com:office:smarttags" w:element="place">
          <w:r>
            <w:t>Muncie</w:t>
          </w:r>
        </w:smartTag>
      </w:smartTag>
      <w:r>
        <w:t>, IN. 47306-0585</w:t>
      </w:r>
    </w:p>
    <w:p w14:paraId="53B390C6" w14:textId="77777777" w:rsidR="0041511A" w:rsidRDefault="00440F4B">
      <w:r>
        <w:t>(765) 285-8040</w:t>
      </w:r>
      <w:r w:rsidR="003F161D">
        <w:t xml:space="preserve"> </w:t>
      </w:r>
      <w:r w:rsidR="003F161D">
        <w:tab/>
      </w:r>
      <w:r w:rsidR="003F161D">
        <w:tab/>
      </w:r>
      <w:r w:rsidR="003F161D">
        <w:tab/>
      </w:r>
      <w:r w:rsidR="003F161D">
        <w:tab/>
      </w:r>
      <w:r w:rsidR="003F161D">
        <w:tab/>
      </w:r>
      <w:r w:rsidR="003F161D">
        <w:tab/>
      </w:r>
      <w:r w:rsidR="003F161D">
        <w:tab/>
      </w:r>
      <w:r w:rsidR="003F161D">
        <w:tab/>
      </w:r>
    </w:p>
    <w:p w14:paraId="2AC5E535" w14:textId="77777777" w:rsidR="0041511A" w:rsidRDefault="0041511A"/>
    <w:p w14:paraId="04F6DD9A" w14:textId="77777777" w:rsidR="008A4050" w:rsidRDefault="008A4050" w:rsidP="0041511A">
      <w:pPr>
        <w:ind w:left="5040" w:firstLine="720"/>
        <w:rPr>
          <w:sz w:val="16"/>
          <w:szCs w:val="16"/>
        </w:rPr>
      </w:pPr>
    </w:p>
    <w:p w14:paraId="0DA00B08" w14:textId="70D6C6E4" w:rsidR="0041511A" w:rsidRPr="003F161D" w:rsidRDefault="0041511A" w:rsidP="0041511A">
      <w:pPr>
        <w:ind w:left="5040" w:firstLine="720"/>
        <w:rPr>
          <w:sz w:val="16"/>
          <w:szCs w:val="16"/>
        </w:rPr>
      </w:pPr>
      <w:r w:rsidRPr="003F161D">
        <w:rPr>
          <w:sz w:val="16"/>
          <w:szCs w:val="16"/>
        </w:rPr>
        <w:t xml:space="preserve">Revised </w:t>
      </w:r>
      <w:r w:rsidR="00667B5E">
        <w:rPr>
          <w:sz w:val="16"/>
          <w:szCs w:val="16"/>
        </w:rPr>
        <w:t>January 20</w:t>
      </w:r>
      <w:r w:rsidR="00A62FAF">
        <w:rPr>
          <w:sz w:val="16"/>
          <w:szCs w:val="16"/>
        </w:rPr>
        <w:t>2</w:t>
      </w:r>
      <w:r w:rsidR="0043013A">
        <w:rPr>
          <w:sz w:val="16"/>
          <w:szCs w:val="16"/>
        </w:rPr>
        <w:t>4</w:t>
      </w:r>
    </w:p>
    <w:p w14:paraId="4FD3DA38" w14:textId="77777777" w:rsidR="0041511A" w:rsidRDefault="0041511A" w:rsidP="0041511A"/>
    <w:p w14:paraId="0D67658C" w14:textId="77777777" w:rsidR="0041511A" w:rsidRDefault="0041511A"/>
    <w:sectPr w:rsidR="0041511A">
      <w:headerReference w:type="default" r:id="rId9"/>
      <w:pgSz w:w="12240" w:h="15840" w:code="1"/>
      <w:pgMar w:top="1440" w:right="1440" w:bottom="158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66903" w14:textId="77777777" w:rsidR="00A56292" w:rsidRDefault="00A56292">
      <w:r>
        <w:separator/>
      </w:r>
    </w:p>
  </w:endnote>
  <w:endnote w:type="continuationSeparator" w:id="0">
    <w:p w14:paraId="158A2DDD" w14:textId="77777777" w:rsidR="00A56292" w:rsidRDefault="00A5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4A7A7" w14:textId="77777777" w:rsidR="00A56292" w:rsidRDefault="00A56292">
      <w:r>
        <w:separator/>
      </w:r>
    </w:p>
  </w:footnote>
  <w:footnote w:type="continuationSeparator" w:id="0">
    <w:p w14:paraId="51C507F6" w14:textId="77777777" w:rsidR="00A56292" w:rsidRDefault="00A56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57DC" w14:textId="77777777" w:rsidR="00440F4B" w:rsidRDefault="00440F4B">
    <w:pPr>
      <w:pStyle w:val="Header"/>
      <w:rPr>
        <w:b/>
        <w:u w:val="single"/>
      </w:rPr>
    </w:pPr>
    <w:smartTag w:uri="urn:schemas-microsoft-com:office:smarttags" w:element="place">
      <w:r>
        <w:rPr>
          <w:b/>
          <w:u w:val="single"/>
        </w:rPr>
        <w:t>Corby</w:t>
      </w:r>
    </w:smartTag>
    <w:r>
      <w:rPr>
        <w:b/>
        <w:u w:val="single"/>
      </w:rPr>
      <w:t xml:space="preserve"> A. Bubp, Ph.D.</w:t>
    </w:r>
    <w:r>
      <w:rPr>
        <w:b/>
        <w:u w:val="single"/>
      </w:rPr>
      <w:tab/>
      <w:t xml:space="preserve">                            Curriculum Vitae                                            Page </w:t>
    </w:r>
    <w:r>
      <w:rPr>
        <w:rStyle w:val="PageNumber"/>
        <w:b/>
        <w:u w:val="single"/>
      </w:rPr>
      <w:fldChar w:fldCharType="begin"/>
    </w:r>
    <w:r>
      <w:rPr>
        <w:rStyle w:val="PageNumber"/>
        <w:b/>
        <w:u w:val="single"/>
      </w:rPr>
      <w:instrText xml:space="preserve"> PAGE </w:instrText>
    </w:r>
    <w:r>
      <w:rPr>
        <w:rStyle w:val="PageNumber"/>
        <w:b/>
        <w:u w:val="single"/>
      </w:rPr>
      <w:fldChar w:fldCharType="separate"/>
    </w:r>
    <w:r w:rsidR="00C55790">
      <w:rPr>
        <w:rStyle w:val="PageNumber"/>
        <w:b/>
        <w:noProof/>
        <w:u w:val="single"/>
      </w:rPr>
      <w:t>4</w:t>
    </w:r>
    <w:r>
      <w:rPr>
        <w:rStyle w:val="PageNumber"/>
        <w:b/>
        <w:u w:val="single"/>
      </w:rPr>
      <w:fldChar w:fldCharType="end"/>
    </w:r>
    <w:r>
      <w:rPr>
        <w:b/>
        <w:u w:val="singl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1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1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000001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000001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000001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33F41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BBA15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23D6060"/>
    <w:multiLevelType w:val="hybridMultilevel"/>
    <w:tmpl w:val="1A3496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FC4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2774D5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44B877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82568E5"/>
    <w:multiLevelType w:val="hybridMultilevel"/>
    <w:tmpl w:val="CBEA5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8B7A7E"/>
    <w:multiLevelType w:val="multilevel"/>
    <w:tmpl w:val="331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C670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A22AA8"/>
    <w:multiLevelType w:val="hybridMultilevel"/>
    <w:tmpl w:val="73806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574CD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CC17472"/>
    <w:multiLevelType w:val="hybridMultilevel"/>
    <w:tmpl w:val="F8AEC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3534743">
    <w:abstractNumId w:val="24"/>
  </w:num>
  <w:num w:numId="2" w16cid:durableId="1088038790">
    <w:abstractNumId w:val="28"/>
  </w:num>
  <w:num w:numId="3" w16cid:durableId="139614371">
    <w:abstractNumId w:val="0"/>
  </w:num>
  <w:num w:numId="4" w16cid:durableId="722481258">
    <w:abstractNumId w:val="1"/>
  </w:num>
  <w:num w:numId="5" w16cid:durableId="165900255">
    <w:abstractNumId w:val="2"/>
  </w:num>
  <w:num w:numId="6" w16cid:durableId="510800924">
    <w:abstractNumId w:val="3"/>
  </w:num>
  <w:num w:numId="7" w16cid:durableId="1163853989">
    <w:abstractNumId w:val="4"/>
  </w:num>
  <w:num w:numId="8" w16cid:durableId="2050449860">
    <w:abstractNumId w:val="5"/>
  </w:num>
  <w:num w:numId="9" w16cid:durableId="1580750253">
    <w:abstractNumId w:val="6"/>
  </w:num>
  <w:num w:numId="10" w16cid:durableId="183445242">
    <w:abstractNumId w:val="7"/>
  </w:num>
  <w:num w:numId="11" w16cid:durableId="31346287">
    <w:abstractNumId w:val="8"/>
  </w:num>
  <w:num w:numId="12" w16cid:durableId="1115097831">
    <w:abstractNumId w:val="9"/>
  </w:num>
  <w:num w:numId="13" w16cid:durableId="2080588780">
    <w:abstractNumId w:val="10"/>
  </w:num>
  <w:num w:numId="14" w16cid:durableId="1926527889">
    <w:abstractNumId w:val="11"/>
  </w:num>
  <w:num w:numId="15" w16cid:durableId="1032878510">
    <w:abstractNumId w:val="12"/>
  </w:num>
  <w:num w:numId="16" w16cid:durableId="1481116608">
    <w:abstractNumId w:val="13"/>
  </w:num>
  <w:num w:numId="17" w16cid:durableId="1742367593">
    <w:abstractNumId w:val="14"/>
  </w:num>
  <w:num w:numId="18" w16cid:durableId="1452748062">
    <w:abstractNumId w:val="15"/>
  </w:num>
  <w:num w:numId="19" w16cid:durableId="105782675">
    <w:abstractNumId w:val="16"/>
  </w:num>
  <w:num w:numId="20" w16cid:durableId="923957085">
    <w:abstractNumId w:val="17"/>
  </w:num>
  <w:num w:numId="21" w16cid:durableId="165369696">
    <w:abstractNumId w:val="18"/>
  </w:num>
  <w:num w:numId="22" w16cid:durableId="1243686827">
    <w:abstractNumId w:val="19"/>
  </w:num>
  <w:num w:numId="23" w16cid:durableId="244343737">
    <w:abstractNumId w:val="0"/>
  </w:num>
  <w:num w:numId="24" w16cid:durableId="1796945303">
    <w:abstractNumId w:val="1"/>
  </w:num>
  <w:num w:numId="25" w16cid:durableId="302395565">
    <w:abstractNumId w:val="2"/>
  </w:num>
  <w:num w:numId="26" w16cid:durableId="473763866">
    <w:abstractNumId w:val="3"/>
  </w:num>
  <w:num w:numId="27" w16cid:durableId="1684209717">
    <w:abstractNumId w:val="25"/>
  </w:num>
  <w:num w:numId="28" w16cid:durableId="484203315">
    <w:abstractNumId w:val="30"/>
  </w:num>
  <w:num w:numId="29" w16cid:durableId="184250042">
    <w:abstractNumId w:val="21"/>
  </w:num>
  <w:num w:numId="30" w16cid:durableId="627011730">
    <w:abstractNumId w:val="23"/>
  </w:num>
  <w:num w:numId="31" w16cid:durableId="1687173667">
    <w:abstractNumId w:val="20"/>
  </w:num>
  <w:num w:numId="32" w16cid:durableId="342586982">
    <w:abstractNumId w:val="29"/>
  </w:num>
  <w:num w:numId="33" w16cid:durableId="25524335">
    <w:abstractNumId w:val="26"/>
  </w:num>
  <w:num w:numId="34" w16cid:durableId="486361695">
    <w:abstractNumId w:val="22"/>
  </w:num>
  <w:num w:numId="35" w16cid:durableId="1910143197">
    <w:abstractNumId w:val="31"/>
  </w:num>
  <w:num w:numId="36" w16cid:durableId="1520714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B6"/>
    <w:rsid w:val="000A0755"/>
    <w:rsid w:val="000B369F"/>
    <w:rsid w:val="00113E02"/>
    <w:rsid w:val="001C5B95"/>
    <w:rsid w:val="00265567"/>
    <w:rsid w:val="002A7FBE"/>
    <w:rsid w:val="003605AE"/>
    <w:rsid w:val="00374833"/>
    <w:rsid w:val="003F161D"/>
    <w:rsid w:val="00411A68"/>
    <w:rsid w:val="0041511A"/>
    <w:rsid w:val="0042391C"/>
    <w:rsid w:val="00425519"/>
    <w:rsid w:val="0043013A"/>
    <w:rsid w:val="00440F4B"/>
    <w:rsid w:val="00456036"/>
    <w:rsid w:val="004A0989"/>
    <w:rsid w:val="004D5683"/>
    <w:rsid w:val="00501FC4"/>
    <w:rsid w:val="005848F8"/>
    <w:rsid w:val="005A7746"/>
    <w:rsid w:val="005F398E"/>
    <w:rsid w:val="005F541B"/>
    <w:rsid w:val="005F5CE3"/>
    <w:rsid w:val="00644950"/>
    <w:rsid w:val="00666060"/>
    <w:rsid w:val="00667B5E"/>
    <w:rsid w:val="006902D8"/>
    <w:rsid w:val="00745829"/>
    <w:rsid w:val="007D5BB6"/>
    <w:rsid w:val="00807123"/>
    <w:rsid w:val="008774F7"/>
    <w:rsid w:val="00881FE2"/>
    <w:rsid w:val="00893767"/>
    <w:rsid w:val="008A4050"/>
    <w:rsid w:val="008B7238"/>
    <w:rsid w:val="0097247B"/>
    <w:rsid w:val="00983C34"/>
    <w:rsid w:val="00A10E90"/>
    <w:rsid w:val="00A50695"/>
    <w:rsid w:val="00A56292"/>
    <w:rsid w:val="00A62FAF"/>
    <w:rsid w:val="00A87171"/>
    <w:rsid w:val="00B034F6"/>
    <w:rsid w:val="00BF6C6E"/>
    <w:rsid w:val="00C527B2"/>
    <w:rsid w:val="00C55790"/>
    <w:rsid w:val="00C72F81"/>
    <w:rsid w:val="00CA3D49"/>
    <w:rsid w:val="00CC5A9F"/>
    <w:rsid w:val="00D36768"/>
    <w:rsid w:val="00D50132"/>
    <w:rsid w:val="00D874A4"/>
    <w:rsid w:val="00DB2F24"/>
    <w:rsid w:val="00DD2CEF"/>
    <w:rsid w:val="00DF2066"/>
    <w:rsid w:val="00E10929"/>
    <w:rsid w:val="00E770EE"/>
    <w:rsid w:val="00F37E69"/>
    <w:rsid w:val="00F43428"/>
    <w:rsid w:val="00F570ED"/>
    <w:rsid w:val="00FB05DB"/>
    <w:rsid w:val="00FC1E7C"/>
    <w:rsid w:val="00FF25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4BD170F0"/>
  <w15:chartTrackingRefBased/>
  <w15:docId w15:val="{2F0907F7-E2A4-4AF2-9570-0D9CA747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hanging="720"/>
      <w:outlineLvl w:val="1"/>
    </w:pPr>
    <w:rPr>
      <w:b/>
    </w:rPr>
  </w:style>
  <w:style w:type="paragraph" w:styleId="Heading3">
    <w:name w:val="heading 3"/>
    <w:basedOn w:val="Normal"/>
    <w:next w:val="Normal"/>
    <w:qFormat/>
    <w:pPr>
      <w:keepNext/>
      <w:ind w:left="720"/>
      <w:outlineLvl w:val="2"/>
    </w:pPr>
    <w:rPr>
      <w:u w:val="single"/>
    </w:rPr>
  </w:style>
  <w:style w:type="paragraph" w:styleId="Heading4">
    <w:name w:val="heading 4"/>
    <w:basedOn w:val="Normal"/>
    <w:next w:val="Normal"/>
    <w:qFormat/>
    <w:pPr>
      <w:keepNext/>
      <w:ind w:left="720"/>
      <w:outlineLvl w:val="3"/>
    </w:pPr>
    <w:rPr>
      <w:b/>
      <w:u w:val="single"/>
    </w:rPr>
  </w:style>
  <w:style w:type="paragraph" w:styleId="Heading5">
    <w:name w:val="heading 5"/>
    <w:basedOn w:val="Normal"/>
    <w:next w:val="Normal"/>
    <w:qFormat/>
    <w:pPr>
      <w:keepNext/>
      <w:ind w:left="720"/>
      <w:outlineLvl w:val="4"/>
    </w:pPr>
    <w:rPr>
      <w:b/>
    </w:rPr>
  </w:style>
  <w:style w:type="paragraph" w:styleId="Heading6">
    <w:name w:val="heading 6"/>
    <w:basedOn w:val="Normal"/>
    <w:next w:val="Normal"/>
    <w:qFormat/>
    <w:pPr>
      <w:keepNext/>
      <w:ind w:left="360"/>
      <w:outlineLvl w:val="5"/>
    </w:pPr>
    <w:rPr>
      <w:b/>
    </w:rPr>
  </w:style>
  <w:style w:type="paragraph" w:styleId="Heading7">
    <w:name w:val="heading 7"/>
    <w:basedOn w:val="Normal"/>
    <w:next w:val="Normal"/>
    <w:qFormat/>
    <w:pPr>
      <w:keepNext/>
      <w:ind w:left="720"/>
      <w:outlineLvl w:val="6"/>
    </w:pPr>
    <w:rPr>
      <w:i/>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right="-45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b/>
    </w:rPr>
  </w:style>
  <w:style w:type="paragraph" w:styleId="BodyTextIndent">
    <w:name w:val="Body Text Indent"/>
    <w:basedOn w:val="Normal"/>
    <w:pPr>
      <w:ind w:left="720"/>
    </w:pPr>
  </w:style>
  <w:style w:type="paragraph" w:styleId="DocumentMap">
    <w:name w:val="Document Map"/>
    <w:basedOn w:val="Normal"/>
    <w:semiHidden/>
    <w:pPr>
      <w:shd w:val="clear" w:color="auto" w:fill="000080"/>
    </w:pPr>
    <w:rPr>
      <w:rFonts w:ascii="Geneva" w:hAnsi="Geneva"/>
    </w:rPr>
  </w:style>
  <w:style w:type="paragraph" w:styleId="Subtitle">
    <w:name w:val="Subtitle"/>
    <w:basedOn w:val="Normal"/>
    <w:qFormat/>
    <w:pPr>
      <w:pBdr>
        <w:bottom w:val="single" w:sz="6" w:space="1" w:color="auto"/>
      </w:pBdr>
      <w:jc w:val="center"/>
    </w:pPr>
    <w:rPr>
      <w:b/>
      <w:sz w:val="4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yshortcuts">
    <w:name w:val="yshortcuts"/>
    <w:basedOn w:val="DefaultParagraphFont"/>
    <w:rsid w:val="00C527B2"/>
  </w:style>
  <w:style w:type="character" w:styleId="UnresolvedMention">
    <w:name w:val="Unresolved Mention"/>
    <w:basedOn w:val="DefaultParagraphFont"/>
    <w:uiPriority w:val="99"/>
    <w:semiHidden/>
    <w:unhideWhenUsed/>
    <w:rsid w:val="00881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879145">
      <w:bodyDiv w:val="1"/>
      <w:marLeft w:val="0"/>
      <w:marRight w:val="0"/>
      <w:marTop w:val="0"/>
      <w:marBottom w:val="0"/>
      <w:divBdr>
        <w:top w:val="none" w:sz="0" w:space="0" w:color="auto"/>
        <w:left w:val="none" w:sz="0" w:space="0" w:color="auto"/>
        <w:bottom w:val="none" w:sz="0" w:space="0" w:color="auto"/>
        <w:right w:val="none" w:sz="0" w:space="0" w:color="auto"/>
      </w:divBdr>
      <w:divsChild>
        <w:div w:id="1423843503">
          <w:marLeft w:val="0"/>
          <w:marRight w:val="0"/>
          <w:marTop w:val="150"/>
          <w:marBottom w:val="0"/>
          <w:divBdr>
            <w:top w:val="none" w:sz="0" w:space="0" w:color="auto"/>
            <w:left w:val="none" w:sz="0" w:space="0" w:color="auto"/>
            <w:bottom w:val="none" w:sz="0" w:space="0" w:color="auto"/>
            <w:right w:val="none" w:sz="0" w:space="0" w:color="auto"/>
          </w:divBdr>
          <w:divsChild>
            <w:div w:id="654920798">
              <w:marLeft w:val="0"/>
              <w:marRight w:val="0"/>
              <w:marTop w:val="0"/>
              <w:marBottom w:val="0"/>
              <w:divBdr>
                <w:top w:val="none" w:sz="0" w:space="0" w:color="auto"/>
                <w:left w:val="none" w:sz="0" w:space="0" w:color="auto"/>
                <w:bottom w:val="none" w:sz="0" w:space="0" w:color="auto"/>
                <w:right w:val="none" w:sz="0" w:space="0" w:color="auto"/>
              </w:divBdr>
              <w:divsChild>
                <w:div w:id="1104885168">
                  <w:marLeft w:val="0"/>
                  <w:marRight w:val="0"/>
                  <w:marTop w:val="0"/>
                  <w:marBottom w:val="75"/>
                  <w:divBdr>
                    <w:top w:val="none" w:sz="0" w:space="0" w:color="auto"/>
                    <w:left w:val="none" w:sz="0" w:space="0" w:color="auto"/>
                    <w:bottom w:val="none" w:sz="0" w:space="0" w:color="auto"/>
                    <w:right w:val="none" w:sz="0" w:space="0" w:color="auto"/>
                  </w:divBdr>
                </w:div>
                <w:div w:id="1780643226">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584795462">
          <w:marLeft w:val="0"/>
          <w:marRight w:val="0"/>
          <w:marTop w:val="150"/>
          <w:marBottom w:val="0"/>
          <w:divBdr>
            <w:top w:val="none" w:sz="0" w:space="0" w:color="auto"/>
            <w:left w:val="none" w:sz="0" w:space="0" w:color="auto"/>
            <w:bottom w:val="none" w:sz="0" w:space="0" w:color="auto"/>
            <w:right w:val="none" w:sz="0" w:space="0" w:color="auto"/>
          </w:divBdr>
          <w:divsChild>
            <w:div w:id="21263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33830758_Connecting_research_discovery_with_care_delivery_in_dementia_The_development_of_the_Indianapolis_Discovery_Network_for_Dementia?_sg=hgw1PeZSAZ51nRN5mlzvF8Ar_-2ntDF3HIbRjUM9sq-F2lT178pW3nUgt9XS5azKDu1TWWGkRH6YHiU" TargetMode="External"/><Relationship Id="rId3" Type="http://schemas.openxmlformats.org/officeDocument/2006/relationships/settings" Target="settings.xml"/><Relationship Id="rId7" Type="http://schemas.openxmlformats.org/officeDocument/2006/relationships/hyperlink" Target="mailto:admin@psychhealthll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Corby A. Bubp</vt:lpstr>
    </vt:vector>
  </TitlesOfParts>
  <Company/>
  <LinksUpToDate>false</LinksUpToDate>
  <CharactersWithSpaces>17987</CharactersWithSpaces>
  <SharedDoc>false</SharedDoc>
  <HLinks>
    <vt:vector size="12" baseType="variant">
      <vt:variant>
        <vt:i4>6488141</vt:i4>
      </vt:variant>
      <vt:variant>
        <vt:i4>3</vt:i4>
      </vt:variant>
      <vt:variant>
        <vt:i4>0</vt:i4>
      </vt:variant>
      <vt:variant>
        <vt:i4>5</vt:i4>
      </vt:variant>
      <vt:variant>
        <vt:lpwstr>https://www.researchgate.net/publication/233830758_Connecting_research_discovery_with_care_delivery_in_dementia_The_development_of_the_Indianapolis_Discovery_Network_for_Dementia?_sg=hgw1PeZSAZ51nRN5mlzvF8Ar_-2ntDF3HIbRjUM9sq-F2lT178pW3nUgt9XS5azKDu1TWWGkRH6YHiU</vt:lpwstr>
      </vt:variant>
      <vt:variant>
        <vt:lpwstr/>
      </vt:variant>
      <vt:variant>
        <vt:i4>131108</vt:i4>
      </vt:variant>
      <vt:variant>
        <vt:i4>0</vt:i4>
      </vt:variant>
      <vt:variant>
        <vt:i4>0</vt:i4>
      </vt:variant>
      <vt:variant>
        <vt:i4>5</vt:i4>
      </vt:variant>
      <vt:variant>
        <vt:lpwstr>mailto:propsychserv@aol.com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Corby A. Bubp</dc:title>
  <dc:subject/>
  <dc:creator>cbubp</dc:creator>
  <cp:keywords/>
  <cp:lastModifiedBy>Modern Strength Psychology Center</cp:lastModifiedBy>
  <cp:revision>2</cp:revision>
  <cp:lastPrinted>2018-10-12T22:37:00Z</cp:lastPrinted>
  <dcterms:created xsi:type="dcterms:W3CDTF">2024-02-26T16:02:00Z</dcterms:created>
  <dcterms:modified xsi:type="dcterms:W3CDTF">2024-02-26T16:02:00Z</dcterms:modified>
</cp:coreProperties>
</file>