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08EDD" w14:textId="41A0556B" w:rsidR="007F69FA" w:rsidRPr="009C0A5B" w:rsidRDefault="003620A8" w:rsidP="002A0B83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303AE2" wp14:editId="6131FC22">
                <wp:simplePos x="0" y="0"/>
                <wp:positionH relativeFrom="column">
                  <wp:posOffset>3627120</wp:posOffset>
                </wp:positionH>
                <wp:positionV relativeFrom="paragraph">
                  <wp:posOffset>-46736</wp:posOffset>
                </wp:positionV>
                <wp:extent cx="1869440" cy="1270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440" cy="127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1402F6" w14:textId="55A53042" w:rsidR="003620A8" w:rsidRDefault="003620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392C2B" wp14:editId="4BB0BC6C">
                                  <wp:extent cx="1499616" cy="1297231"/>
                                  <wp:effectExtent l="0" t="0" r="0" b="0"/>
                                  <wp:docPr id="4" name="Picture 4" descr="A person wearing glasses and a sui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person wearing glasses and a suit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6724" cy="1303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303AE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85.6pt;margin-top:-3.7pt;width:147.2pt;height:10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" fillcolor="white [3201]" stroked="f" strokeweight=".5pt">
                <v:textbox>
                  <w:txbxContent>
                    <w:p w14:paraId="441402F6" w14:textId="55A53042" w:rsidR="003620A8" w:rsidRDefault="003620A8">
                      <w:r>
                        <w:rPr>
                          <w:noProof/>
                        </w:rPr>
                        <w:drawing>
                          <wp:inline distT="0" distB="0" distL="0" distR="0" wp14:anchorId="3D392C2B" wp14:editId="4BB0BC6C">
                            <wp:extent cx="1499616" cy="1297231"/>
                            <wp:effectExtent l="0" t="0" r="0" b="0"/>
                            <wp:docPr id="4" name="Picture 4" descr="A person wearing glasses and a sui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person wearing glasses and a suit&#10;&#10;Description automatically generated with medium confidence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6724" cy="1303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3CD6" w:rsidRPr="009C0A5B">
        <w:rPr>
          <w:b/>
          <w:bCs/>
          <w:sz w:val="36"/>
          <w:szCs w:val="36"/>
        </w:rPr>
        <w:t xml:space="preserve">Eric J. </w:t>
      </w:r>
      <w:proofErr w:type="spellStart"/>
      <w:r w:rsidR="00E43CD6" w:rsidRPr="009C0A5B">
        <w:rPr>
          <w:b/>
          <w:bCs/>
          <w:sz w:val="36"/>
          <w:szCs w:val="36"/>
        </w:rPr>
        <w:t>Beauvois</w:t>
      </w:r>
      <w:proofErr w:type="spellEnd"/>
      <w:r w:rsidR="00E43CD6" w:rsidRPr="009C0A5B">
        <w:rPr>
          <w:b/>
          <w:bCs/>
          <w:sz w:val="36"/>
          <w:szCs w:val="36"/>
        </w:rPr>
        <w:t xml:space="preserve"> M.D.</w:t>
      </w:r>
      <w:r w:rsidR="002A0B83">
        <w:rPr>
          <w:b/>
          <w:bCs/>
          <w:sz w:val="36"/>
          <w:szCs w:val="36"/>
        </w:rPr>
        <w:t xml:space="preserve">                                                                                  </w:t>
      </w:r>
    </w:p>
    <w:p w14:paraId="6A1B5413" w14:textId="3EED10CB" w:rsidR="00E43CD6" w:rsidRDefault="00BD756C" w:rsidP="002A0B83">
      <w:r>
        <w:t>835 Robinhood</w:t>
      </w:r>
      <w:r w:rsidR="00F166AB">
        <w:t xml:space="preserve"> Rd</w:t>
      </w:r>
      <w:r w:rsidR="002A0B83">
        <w:tab/>
      </w:r>
    </w:p>
    <w:p w14:paraId="4B9DB2EB" w14:textId="43364876" w:rsidR="00F166AB" w:rsidRDefault="00BD756C" w:rsidP="002A0B83">
      <w:r>
        <w:t>Annapolis</w:t>
      </w:r>
      <w:r w:rsidR="00F166AB">
        <w:t>, MD</w:t>
      </w:r>
      <w:r w:rsidR="00030551">
        <w:t xml:space="preserve"> 21</w:t>
      </w:r>
      <w:r>
        <w:t>405</w:t>
      </w:r>
      <w:r w:rsidR="002A0B83">
        <w:t xml:space="preserve">     </w:t>
      </w:r>
    </w:p>
    <w:p w14:paraId="37063FA2" w14:textId="06FDF2DB" w:rsidR="00E43CD6" w:rsidRDefault="00000000" w:rsidP="002A0B83">
      <w:hyperlink r:id="rId6" w:history="1">
        <w:r w:rsidR="00A204D8" w:rsidRPr="005D1F2D">
          <w:rPr>
            <w:rStyle w:val="Hyperlink"/>
          </w:rPr>
          <w:t>EBeauvois@yahoo.com</w:t>
        </w:r>
      </w:hyperlink>
    </w:p>
    <w:p w14:paraId="2423405D" w14:textId="19E747DA" w:rsidR="00E43CD6" w:rsidRDefault="00E43CD6" w:rsidP="002A0B83">
      <w:r>
        <w:t>(C)</w:t>
      </w:r>
      <w:r w:rsidR="00030551">
        <w:t xml:space="preserve"> </w:t>
      </w:r>
      <w:r>
        <w:t>443.632.4986</w:t>
      </w:r>
    </w:p>
    <w:p w14:paraId="1F2D15F4" w14:textId="0E7886FD" w:rsidR="00030551" w:rsidRDefault="00030551"/>
    <w:p w14:paraId="621C13CD" w14:textId="7689A762" w:rsidR="00E43CD6" w:rsidRDefault="00CE5791">
      <w:r>
        <w:t>______________________________________________________________________</w:t>
      </w:r>
      <w:r w:rsidR="00030551">
        <w:t>________</w:t>
      </w:r>
    </w:p>
    <w:p w14:paraId="64F4D254" w14:textId="1F35DEEC" w:rsidR="00E43CD6" w:rsidRDefault="00E43CD6"/>
    <w:p w14:paraId="124ADA68" w14:textId="1740EEFC" w:rsidR="00E43CD6" w:rsidRDefault="00E43CD6">
      <w:r w:rsidRPr="00B654F9">
        <w:rPr>
          <w:b/>
          <w:bCs/>
        </w:rPr>
        <w:t>Summary:</w:t>
      </w:r>
      <w:r>
        <w:t xml:space="preserve"> </w:t>
      </w:r>
      <w:r w:rsidR="00FA63A1">
        <w:t>E</w:t>
      </w:r>
      <w:r>
        <w:t xml:space="preserve">xperienced </w:t>
      </w:r>
      <w:r w:rsidR="00724052">
        <w:t xml:space="preserve">and observant </w:t>
      </w:r>
      <w:r>
        <w:t xml:space="preserve">emergency medicine physician with </w:t>
      </w:r>
      <w:r w:rsidR="002B2A65">
        <w:t>20</w:t>
      </w:r>
      <w:r>
        <w:t xml:space="preserve"> years of clinical practice</w:t>
      </w:r>
      <w:r w:rsidR="009C0A5B" w:rsidRPr="009C0A5B">
        <w:t xml:space="preserve"> </w:t>
      </w:r>
      <w:r w:rsidR="009C0A5B">
        <w:t>who can assist with emergency medicine standard of care and emergency room medical malpractice matters</w:t>
      </w:r>
      <w:r>
        <w:t xml:space="preserve">. Residency trained and board certified by </w:t>
      </w:r>
      <w:r w:rsidR="007C79A4">
        <w:t xml:space="preserve">the </w:t>
      </w:r>
      <w:r>
        <w:t>A</w:t>
      </w:r>
      <w:r w:rsidR="007C79A4">
        <w:t xml:space="preserve">merican </w:t>
      </w:r>
      <w:r>
        <w:t>B</w:t>
      </w:r>
      <w:r w:rsidR="007C79A4">
        <w:t xml:space="preserve">oard of </w:t>
      </w:r>
      <w:r>
        <w:t>E</w:t>
      </w:r>
      <w:r w:rsidR="007C79A4">
        <w:t xml:space="preserve">mergency </w:t>
      </w:r>
      <w:r>
        <w:t>M</w:t>
      </w:r>
      <w:r w:rsidR="007C79A4">
        <w:t>edicine</w:t>
      </w:r>
      <w:r>
        <w:t xml:space="preserve">. Administrative experience </w:t>
      </w:r>
      <w:r w:rsidR="00724052">
        <w:t xml:space="preserve">in management as the CEO/CFO of a </w:t>
      </w:r>
      <w:r>
        <w:t>medical grou</w:t>
      </w:r>
      <w:r w:rsidR="00724052">
        <w:t>p</w:t>
      </w:r>
      <w:r>
        <w:t>. Extensive chart review experience focused on quality and adverse events</w:t>
      </w:r>
      <w:r w:rsidR="009C0A5B">
        <w:t xml:space="preserve">. </w:t>
      </w:r>
      <w:r w:rsidR="00724052">
        <w:t>Excellent oral and written communication skills.</w:t>
      </w:r>
      <w:r w:rsidR="00181599">
        <w:t xml:space="preserve"> </w:t>
      </w:r>
    </w:p>
    <w:p w14:paraId="122A6CFE" w14:textId="00A3F88F" w:rsidR="00E43CD6" w:rsidRDefault="00E43CD6"/>
    <w:p w14:paraId="04BFF742" w14:textId="734859A7" w:rsidR="00F06904" w:rsidRDefault="00CE5791">
      <w:pPr>
        <w:rPr>
          <w:b/>
          <w:bCs/>
          <w:u w:val="single"/>
        </w:rPr>
      </w:pPr>
      <w:r>
        <w:rPr>
          <w:b/>
          <w:bCs/>
          <w:u w:val="single"/>
        </w:rPr>
        <w:t>______________________________________________________________________________</w:t>
      </w:r>
    </w:p>
    <w:p w14:paraId="6D51DAA0" w14:textId="77777777" w:rsidR="00CE5791" w:rsidRDefault="00CE5791">
      <w:pPr>
        <w:rPr>
          <w:b/>
          <w:bCs/>
          <w:u w:val="single"/>
        </w:rPr>
      </w:pPr>
    </w:p>
    <w:p w14:paraId="2D8346D7" w14:textId="39A440AC" w:rsidR="00E43CD6" w:rsidRPr="00B654F9" w:rsidRDefault="00E43CD6">
      <w:pPr>
        <w:rPr>
          <w:b/>
          <w:bCs/>
        </w:rPr>
      </w:pPr>
      <w:r w:rsidRPr="00B654F9">
        <w:rPr>
          <w:b/>
          <w:bCs/>
        </w:rPr>
        <w:t>Clinical Practice:</w:t>
      </w:r>
    </w:p>
    <w:p w14:paraId="6F19F13D" w14:textId="17006169" w:rsidR="00E43CD6" w:rsidRDefault="00E43CD6">
      <w:r>
        <w:t>2005-Present</w:t>
      </w:r>
      <w:r>
        <w:tab/>
      </w:r>
      <w:r>
        <w:tab/>
      </w:r>
      <w:r>
        <w:tab/>
        <w:t>Attending Emergency Physician</w:t>
      </w:r>
    </w:p>
    <w:p w14:paraId="04A5C128" w14:textId="0FE48F6B" w:rsidR="00E43CD6" w:rsidRDefault="00E43CD6">
      <w:r>
        <w:tab/>
      </w:r>
      <w:r>
        <w:tab/>
      </w:r>
      <w:r>
        <w:tab/>
      </w:r>
      <w:r>
        <w:tab/>
        <w:t>University of Maryland St. Joseph Medical Center</w:t>
      </w:r>
    </w:p>
    <w:p w14:paraId="4E5EAF1F" w14:textId="2B9C57FE" w:rsidR="00E43CD6" w:rsidRDefault="00E43CD6">
      <w:r>
        <w:tab/>
      </w:r>
      <w:r>
        <w:tab/>
      </w:r>
      <w:r>
        <w:tab/>
      </w:r>
      <w:r>
        <w:tab/>
        <w:t>Towson, Maryland</w:t>
      </w:r>
    </w:p>
    <w:p w14:paraId="27E86E30" w14:textId="27ABAA04" w:rsidR="00E43CD6" w:rsidRDefault="00E43CD6">
      <w:r>
        <w:tab/>
      </w:r>
      <w:r>
        <w:tab/>
      </w:r>
      <w:r>
        <w:tab/>
      </w:r>
      <w:r>
        <w:tab/>
        <w:t>Community hospital Emergency Department</w:t>
      </w:r>
    </w:p>
    <w:p w14:paraId="33F2B9B8" w14:textId="6BE42A72" w:rsidR="00363480" w:rsidRDefault="00363480">
      <w:r>
        <w:tab/>
      </w:r>
      <w:r>
        <w:tab/>
      </w:r>
      <w:r>
        <w:tab/>
      </w:r>
      <w:r>
        <w:tab/>
        <w:t xml:space="preserve"> </w:t>
      </w:r>
    </w:p>
    <w:p w14:paraId="7FA6270D" w14:textId="0E21C38C" w:rsidR="00E43CD6" w:rsidRDefault="00CE5791">
      <w:r>
        <w:t>______________________________________________________________________________</w:t>
      </w:r>
    </w:p>
    <w:p w14:paraId="7AD66C90" w14:textId="77777777" w:rsidR="00CE5791" w:rsidRDefault="00CE5791" w:rsidP="007C79A4">
      <w:pPr>
        <w:rPr>
          <w:b/>
          <w:bCs/>
          <w:u w:val="single"/>
        </w:rPr>
      </w:pPr>
    </w:p>
    <w:p w14:paraId="73220F12" w14:textId="40579405" w:rsidR="007C79A4" w:rsidRPr="00B654F9" w:rsidRDefault="007C79A4" w:rsidP="007C79A4">
      <w:r w:rsidRPr="00B654F9">
        <w:rPr>
          <w:b/>
          <w:bCs/>
        </w:rPr>
        <w:t>Education:</w:t>
      </w:r>
    </w:p>
    <w:p w14:paraId="7CA91DF2" w14:textId="77777777" w:rsidR="007C79A4" w:rsidRDefault="007C79A4" w:rsidP="007C79A4">
      <w:r>
        <w:tab/>
        <w:t>7/2002-6/2005</w:t>
      </w:r>
      <w:r>
        <w:tab/>
      </w:r>
      <w:r>
        <w:tab/>
        <w:t xml:space="preserve">Emergency Medicine Residency </w:t>
      </w:r>
    </w:p>
    <w:p w14:paraId="7EEEC937" w14:textId="77777777" w:rsidR="007C79A4" w:rsidRDefault="007C79A4" w:rsidP="007C79A4">
      <w:r>
        <w:tab/>
      </w:r>
      <w:r>
        <w:tab/>
      </w:r>
      <w:r>
        <w:tab/>
      </w:r>
      <w:r>
        <w:tab/>
      </w:r>
      <w:r>
        <w:tab/>
        <w:t>University of Massachusetts Baystate Medical Center</w:t>
      </w:r>
    </w:p>
    <w:p w14:paraId="29AA505F" w14:textId="77777777" w:rsidR="007C79A4" w:rsidRDefault="007C79A4" w:rsidP="007C79A4">
      <w:r>
        <w:tab/>
      </w:r>
      <w:r>
        <w:tab/>
      </w:r>
      <w:r>
        <w:tab/>
      </w:r>
      <w:r>
        <w:tab/>
      </w:r>
      <w:r>
        <w:tab/>
        <w:t>Springfield, Massachusetts</w:t>
      </w:r>
    </w:p>
    <w:p w14:paraId="05DA1D10" w14:textId="77777777" w:rsidR="007C79A4" w:rsidRDefault="007C79A4" w:rsidP="007C79A4"/>
    <w:p w14:paraId="1B99AC68" w14:textId="77777777" w:rsidR="007C79A4" w:rsidRDefault="007C79A4" w:rsidP="007C79A4">
      <w:pPr>
        <w:ind w:firstLine="720"/>
      </w:pPr>
      <w:r>
        <w:t>7/1998-</w:t>
      </w:r>
      <w:r>
        <w:rPr>
          <w:color w:val="000000" w:themeColor="text1"/>
        </w:rPr>
        <w:t>6/</w:t>
      </w:r>
      <w:r>
        <w:t>2002</w:t>
      </w:r>
      <w:r>
        <w:tab/>
      </w:r>
      <w:r>
        <w:tab/>
        <w:t xml:space="preserve">Doctor of Medicine </w:t>
      </w:r>
    </w:p>
    <w:p w14:paraId="7177D118" w14:textId="77777777" w:rsidR="007C79A4" w:rsidRDefault="007C79A4" w:rsidP="007C79A4">
      <w:pPr>
        <w:ind w:left="2880" w:firstLine="720"/>
      </w:pPr>
      <w:r>
        <w:t xml:space="preserve">University of Tennessee College of Medicine </w:t>
      </w:r>
    </w:p>
    <w:p w14:paraId="1C9D7238" w14:textId="77777777" w:rsidR="007C79A4" w:rsidRDefault="007C79A4" w:rsidP="007C79A4">
      <w:r>
        <w:tab/>
      </w:r>
      <w:r>
        <w:tab/>
      </w:r>
      <w:r>
        <w:tab/>
      </w:r>
      <w:r>
        <w:tab/>
      </w:r>
      <w:r>
        <w:tab/>
        <w:t>Memphis, Tennessee</w:t>
      </w:r>
    </w:p>
    <w:p w14:paraId="5F33826B" w14:textId="77777777" w:rsidR="007C79A4" w:rsidRDefault="007C79A4" w:rsidP="007C79A4"/>
    <w:p w14:paraId="561F25ED" w14:textId="77777777" w:rsidR="007C79A4" w:rsidRDefault="007C79A4" w:rsidP="007C79A4">
      <w:r>
        <w:tab/>
        <w:t>8/1994-6/1998</w:t>
      </w:r>
      <w:r>
        <w:tab/>
      </w:r>
      <w:r>
        <w:tab/>
        <w:t xml:space="preserve">Bachelor of Science </w:t>
      </w:r>
    </w:p>
    <w:p w14:paraId="03FED3E3" w14:textId="77777777" w:rsidR="007C79A4" w:rsidRDefault="007C79A4" w:rsidP="007C79A4">
      <w:r>
        <w:tab/>
      </w:r>
      <w:r>
        <w:tab/>
      </w:r>
      <w:r>
        <w:tab/>
      </w:r>
      <w:r>
        <w:tab/>
      </w:r>
      <w:r>
        <w:tab/>
        <w:t>University of Rochester</w:t>
      </w:r>
    </w:p>
    <w:p w14:paraId="62135652" w14:textId="77777777" w:rsidR="007C79A4" w:rsidRDefault="007C79A4" w:rsidP="007C79A4">
      <w:r>
        <w:tab/>
      </w:r>
      <w:r>
        <w:tab/>
      </w:r>
      <w:r>
        <w:tab/>
      </w:r>
      <w:r>
        <w:tab/>
      </w:r>
      <w:r>
        <w:tab/>
        <w:t>Rochester, New York</w:t>
      </w:r>
    </w:p>
    <w:p w14:paraId="09414448" w14:textId="75C9728D" w:rsidR="00F06904" w:rsidRDefault="00CE5791">
      <w:pPr>
        <w:rPr>
          <w:b/>
          <w:bCs/>
          <w:u w:val="single"/>
        </w:rPr>
      </w:pPr>
      <w:r>
        <w:rPr>
          <w:b/>
          <w:bCs/>
          <w:u w:val="single"/>
        </w:rPr>
        <w:t>______________________________________________________________________________</w:t>
      </w:r>
    </w:p>
    <w:p w14:paraId="4739C350" w14:textId="77777777" w:rsidR="00CE5791" w:rsidRDefault="00CE5791">
      <w:pPr>
        <w:rPr>
          <w:b/>
          <w:bCs/>
          <w:u w:val="single"/>
        </w:rPr>
      </w:pPr>
    </w:p>
    <w:p w14:paraId="265F2C89" w14:textId="4C3C7AA4" w:rsidR="00E43CD6" w:rsidRPr="00B654F9" w:rsidRDefault="00E43CD6">
      <w:pPr>
        <w:rPr>
          <w:b/>
          <w:bCs/>
        </w:rPr>
      </w:pPr>
      <w:r w:rsidRPr="00B654F9">
        <w:rPr>
          <w:b/>
          <w:bCs/>
        </w:rPr>
        <w:t>Board Certification:</w:t>
      </w:r>
    </w:p>
    <w:p w14:paraId="25777CD5" w14:textId="7A96705C" w:rsidR="009C0A5B" w:rsidRDefault="00E43CD6">
      <w:r>
        <w:t>American Board of Emergency Medicine</w:t>
      </w:r>
      <w:r w:rsidR="009C0A5B">
        <w:t xml:space="preserve"> 2006-Current</w:t>
      </w:r>
    </w:p>
    <w:p w14:paraId="640D9908" w14:textId="77777777" w:rsidR="00FA63A1" w:rsidRDefault="00FA63A1" w:rsidP="00CE5791">
      <w:pPr>
        <w:jc w:val="center"/>
      </w:pPr>
    </w:p>
    <w:p w14:paraId="283A3F91" w14:textId="225CFAC8" w:rsidR="00CE5791" w:rsidRDefault="009C0A5B" w:rsidP="00CE5791">
      <w:pPr>
        <w:jc w:val="center"/>
      </w:pPr>
      <w:r w:rsidRPr="009C0A5B">
        <w:t>-1-</w:t>
      </w:r>
    </w:p>
    <w:p w14:paraId="2AD38F15" w14:textId="77777777" w:rsidR="00CE5791" w:rsidRDefault="00CE5791" w:rsidP="00CE5791">
      <w:pPr>
        <w:rPr>
          <w:b/>
          <w:bCs/>
          <w:u w:val="single"/>
        </w:rPr>
      </w:pPr>
    </w:p>
    <w:p w14:paraId="4F824CF6" w14:textId="5DA555A5" w:rsidR="009C0A5B" w:rsidRPr="00B654F9" w:rsidRDefault="009C0A5B" w:rsidP="00CE5791">
      <w:r w:rsidRPr="00B654F9">
        <w:rPr>
          <w:b/>
          <w:bCs/>
        </w:rPr>
        <w:t>Leadership Positions:</w:t>
      </w:r>
    </w:p>
    <w:p w14:paraId="54CF6257" w14:textId="77777777" w:rsidR="009C0A5B" w:rsidRDefault="009C0A5B" w:rsidP="009C0A5B">
      <w:r>
        <w:t>Osler Drive Emergency Physician Associates</w:t>
      </w:r>
    </w:p>
    <w:p w14:paraId="32FC8FCE" w14:textId="77777777" w:rsidR="009C0A5B" w:rsidRDefault="009C0A5B" w:rsidP="009C0A5B">
      <w:r>
        <w:tab/>
        <w:t>CEO: 2012-Present</w:t>
      </w:r>
    </w:p>
    <w:p w14:paraId="1E259067" w14:textId="77777777" w:rsidR="009C0A5B" w:rsidRDefault="009C0A5B" w:rsidP="009C0A5B">
      <w:r>
        <w:tab/>
        <w:t>CFO: 2012-Present</w:t>
      </w:r>
      <w:r>
        <w:tab/>
      </w:r>
    </w:p>
    <w:p w14:paraId="22218C99" w14:textId="77777777" w:rsidR="009C0A5B" w:rsidRDefault="009C0A5B" w:rsidP="009C0A5B">
      <w:pPr>
        <w:ind w:firstLine="720"/>
      </w:pPr>
      <w:r>
        <w:t>Secretary: 2010-2012</w:t>
      </w:r>
    </w:p>
    <w:p w14:paraId="7C1B8080" w14:textId="77777777" w:rsidR="009C0A5B" w:rsidRDefault="009C0A5B" w:rsidP="009C0A5B">
      <w:pPr>
        <w:ind w:firstLine="720"/>
      </w:pPr>
      <w:r>
        <w:t>Board of Directors: 2007-Present</w:t>
      </w:r>
    </w:p>
    <w:p w14:paraId="0BFBA1FE" w14:textId="1E541424" w:rsidR="009C0A5B" w:rsidRDefault="00CE5791">
      <w:r>
        <w:t>______________________________________________________________________________</w:t>
      </w:r>
    </w:p>
    <w:p w14:paraId="71204D54" w14:textId="77777777" w:rsidR="00CE5791" w:rsidRDefault="00CE5791" w:rsidP="009C0A5B">
      <w:pPr>
        <w:rPr>
          <w:b/>
          <w:bCs/>
          <w:u w:val="single"/>
        </w:rPr>
      </w:pPr>
    </w:p>
    <w:p w14:paraId="75B2C380" w14:textId="3ACE8938" w:rsidR="009C0A5B" w:rsidRPr="00B654F9" w:rsidRDefault="009C0A5B" w:rsidP="009C0A5B">
      <w:pPr>
        <w:rPr>
          <w:b/>
          <w:bCs/>
        </w:rPr>
      </w:pPr>
      <w:r w:rsidRPr="00B654F9">
        <w:rPr>
          <w:b/>
          <w:bCs/>
        </w:rPr>
        <w:t>Teaching/Presentations/Media</w:t>
      </w:r>
      <w:r w:rsidR="00B654F9" w:rsidRPr="00B654F9">
        <w:rPr>
          <w:b/>
          <w:bCs/>
        </w:rPr>
        <w:t>:</w:t>
      </w:r>
    </w:p>
    <w:p w14:paraId="66030C4B" w14:textId="77777777" w:rsidR="009C0A5B" w:rsidRDefault="009C0A5B" w:rsidP="009C0A5B">
      <w:r>
        <w:tab/>
        <w:t>Imaging in the Emergency Department</w:t>
      </w:r>
    </w:p>
    <w:p w14:paraId="1DFB90C2" w14:textId="77777777" w:rsidR="009C0A5B" w:rsidRDefault="009C0A5B" w:rsidP="009C0A5B">
      <w:r>
        <w:tab/>
      </w:r>
      <w:r>
        <w:tab/>
        <w:t>Maryland Society of Radiology Technologists Conference</w:t>
      </w:r>
    </w:p>
    <w:p w14:paraId="56ED3173" w14:textId="77777777" w:rsidR="009C0A5B" w:rsidRDefault="009C0A5B" w:rsidP="009C0A5B">
      <w:r>
        <w:tab/>
        <w:t>Educational Lecture Series for Nurses</w:t>
      </w:r>
    </w:p>
    <w:p w14:paraId="648EF3D9" w14:textId="77777777" w:rsidR="009C0A5B" w:rsidRDefault="009C0A5B" w:rsidP="009C0A5B">
      <w:r>
        <w:tab/>
      </w:r>
      <w:r>
        <w:tab/>
        <w:t>Sepsis, Cardiology, Pulmonary Disorders</w:t>
      </w:r>
    </w:p>
    <w:p w14:paraId="5B2DBB53" w14:textId="61912487" w:rsidR="009C0A5B" w:rsidRDefault="009C0A5B" w:rsidP="002B2A65">
      <w:pPr>
        <w:ind w:left="720"/>
      </w:pPr>
      <w:r w:rsidRPr="00B654F9">
        <w:t xml:space="preserve">Baltimore County Hospitals Provided with Narcan to give to Families of Overdose        </w:t>
      </w:r>
      <w:r w:rsidR="002B2A65">
        <w:t xml:space="preserve">      </w:t>
      </w:r>
      <w:r w:rsidRPr="00B654F9">
        <w:t>Patients.</w:t>
      </w:r>
      <w:r>
        <w:t xml:space="preserve"> WJZ CBS Baltimore</w:t>
      </w:r>
    </w:p>
    <w:p w14:paraId="66A79BA2" w14:textId="60B3DFED" w:rsidR="009C0A5B" w:rsidRDefault="009C0A5B" w:rsidP="009C0A5B">
      <w:pPr>
        <w:ind w:left="720"/>
      </w:pPr>
      <w:r>
        <w:t>Physician Assistant Clinical Education and Oversight</w:t>
      </w:r>
    </w:p>
    <w:p w14:paraId="1030461E" w14:textId="367A0DAF" w:rsidR="00E43CD6" w:rsidRDefault="00CE5791">
      <w:r>
        <w:t>______________________________________________________________________________</w:t>
      </w:r>
    </w:p>
    <w:p w14:paraId="58689D5F" w14:textId="77777777" w:rsidR="00CE5791" w:rsidRDefault="00CE5791" w:rsidP="009C0A5B">
      <w:pPr>
        <w:rPr>
          <w:b/>
          <w:bCs/>
          <w:u w:val="single"/>
        </w:rPr>
      </w:pPr>
    </w:p>
    <w:p w14:paraId="1D6A6290" w14:textId="036BC4C6" w:rsidR="009C0A5B" w:rsidRPr="00B654F9" w:rsidRDefault="009C0A5B" w:rsidP="009C0A5B">
      <w:pPr>
        <w:rPr>
          <w:b/>
          <w:bCs/>
        </w:rPr>
      </w:pPr>
      <w:r w:rsidRPr="00B654F9">
        <w:rPr>
          <w:b/>
          <w:bCs/>
        </w:rPr>
        <w:t>Publications:</w:t>
      </w:r>
    </w:p>
    <w:p w14:paraId="1553E5C3" w14:textId="77777777" w:rsidR="009C0A5B" w:rsidRDefault="009C0A5B" w:rsidP="009C0A5B">
      <w:proofErr w:type="spellStart"/>
      <w:r w:rsidRPr="009C0A5B">
        <w:rPr>
          <w:i/>
          <w:iCs/>
        </w:rPr>
        <w:t>Dieulafoy’s</w:t>
      </w:r>
      <w:proofErr w:type="spellEnd"/>
      <w:r w:rsidRPr="009C0A5B">
        <w:rPr>
          <w:i/>
          <w:iCs/>
        </w:rPr>
        <w:t xml:space="preserve"> Lesion presenting as near-syncope with massive gastrointestinal hemorrhage. The American Journal of Emergency Medicine</w:t>
      </w:r>
      <w:r>
        <w:t xml:space="preserve">. Vol 23, Issue 4, P570-571. July 01, 2005. Timothy </w:t>
      </w:r>
      <w:proofErr w:type="spellStart"/>
      <w:r>
        <w:t>Mader</w:t>
      </w:r>
      <w:proofErr w:type="spellEnd"/>
      <w:r>
        <w:t xml:space="preserve">, MD, Eric </w:t>
      </w:r>
      <w:proofErr w:type="spellStart"/>
      <w:r>
        <w:t>Beauvois</w:t>
      </w:r>
      <w:proofErr w:type="spellEnd"/>
      <w:r>
        <w:t xml:space="preserve">, MD </w:t>
      </w:r>
    </w:p>
    <w:p w14:paraId="20BECDBB" w14:textId="63140EE5" w:rsidR="00F06904" w:rsidRDefault="00CE5791">
      <w:pPr>
        <w:rPr>
          <w:b/>
          <w:bCs/>
          <w:u w:val="single"/>
        </w:rPr>
      </w:pPr>
      <w:r>
        <w:rPr>
          <w:b/>
          <w:bCs/>
          <w:u w:val="single"/>
        </w:rPr>
        <w:t>______________________________________________________________________________</w:t>
      </w:r>
    </w:p>
    <w:p w14:paraId="07B2F58E" w14:textId="77777777" w:rsidR="00CE5791" w:rsidRDefault="00CE5791" w:rsidP="009C0A5B">
      <w:pPr>
        <w:rPr>
          <w:b/>
          <w:bCs/>
          <w:u w:val="single"/>
        </w:rPr>
      </w:pPr>
    </w:p>
    <w:p w14:paraId="45BDD60D" w14:textId="138C4800" w:rsidR="009C0A5B" w:rsidRPr="00B654F9" w:rsidRDefault="009C0A5B" w:rsidP="009C0A5B">
      <w:pPr>
        <w:rPr>
          <w:b/>
          <w:bCs/>
        </w:rPr>
      </w:pPr>
      <w:r w:rsidRPr="00B654F9">
        <w:rPr>
          <w:b/>
          <w:bCs/>
        </w:rPr>
        <w:t>Honors and Committees:</w:t>
      </w:r>
    </w:p>
    <w:p w14:paraId="1EC9877E" w14:textId="77777777" w:rsidR="009C0A5B" w:rsidRDefault="009C0A5B" w:rsidP="009C0A5B">
      <w:r>
        <w:tab/>
        <w:t>St. Joseph Medical Center Leadership Academy</w:t>
      </w:r>
    </w:p>
    <w:p w14:paraId="345FAD4A" w14:textId="77777777" w:rsidR="009C0A5B" w:rsidRDefault="009C0A5B" w:rsidP="009C0A5B">
      <w:r>
        <w:tab/>
        <w:t xml:space="preserve">Chairman, Emergency Department Peer Review </w:t>
      </w:r>
    </w:p>
    <w:p w14:paraId="5587B26B" w14:textId="77777777" w:rsidR="009C0A5B" w:rsidRDefault="009C0A5B" w:rsidP="009C0A5B">
      <w:r>
        <w:tab/>
        <w:t>t-PA Committee</w:t>
      </w:r>
    </w:p>
    <w:p w14:paraId="4AA674F5" w14:textId="1EADE883" w:rsidR="00CE5791" w:rsidRPr="00F71C18" w:rsidRDefault="00CE5791">
      <w:pPr>
        <w:rPr>
          <w:b/>
          <w:bCs/>
          <w:u w:val="single"/>
        </w:rPr>
      </w:pPr>
      <w:r>
        <w:rPr>
          <w:b/>
          <w:bCs/>
          <w:u w:val="single"/>
        </w:rPr>
        <w:t>______________________________________________________________________________</w:t>
      </w:r>
    </w:p>
    <w:p w14:paraId="2A090E31" w14:textId="77777777" w:rsidR="00B654F9" w:rsidRDefault="00B654F9">
      <w:pPr>
        <w:rPr>
          <w:b/>
          <w:bCs/>
          <w:u w:val="single"/>
        </w:rPr>
      </w:pPr>
    </w:p>
    <w:p w14:paraId="12BCE4A5" w14:textId="56E854C6" w:rsidR="00E43CD6" w:rsidRPr="00B654F9" w:rsidRDefault="00E43CD6">
      <w:pPr>
        <w:rPr>
          <w:b/>
          <w:bCs/>
        </w:rPr>
      </w:pPr>
      <w:r w:rsidRPr="00B654F9">
        <w:rPr>
          <w:b/>
          <w:bCs/>
        </w:rPr>
        <w:t>Current Medical License:</w:t>
      </w:r>
    </w:p>
    <w:p w14:paraId="1241FCC2" w14:textId="6D278A31" w:rsidR="00E43CD6" w:rsidRDefault="00E43CD6">
      <w:r>
        <w:t>Maryland</w:t>
      </w:r>
      <w:r w:rsidR="00181599">
        <w:t xml:space="preserve"> D-62551</w:t>
      </w:r>
    </w:p>
    <w:p w14:paraId="369F2A5E" w14:textId="70D7595B" w:rsidR="00CE5791" w:rsidRDefault="00B654F9" w:rsidP="009C0A5B">
      <w:r>
        <w:t>______________________________________________________________________________</w:t>
      </w:r>
    </w:p>
    <w:p w14:paraId="3C8CB1CA" w14:textId="2A6C01A7" w:rsidR="009C0A5B" w:rsidRPr="00BA5F15" w:rsidRDefault="009C0A5B" w:rsidP="009C0A5B">
      <w:pPr>
        <w:rPr>
          <w:b/>
          <w:bCs/>
          <w:u w:val="single"/>
        </w:rPr>
      </w:pPr>
      <w:r w:rsidRPr="00B654F9">
        <w:rPr>
          <w:b/>
          <w:bCs/>
        </w:rPr>
        <w:t>Languages:</w:t>
      </w:r>
    </w:p>
    <w:p w14:paraId="65EEBC9A" w14:textId="77777777" w:rsidR="00CE5791" w:rsidRDefault="009C0A5B" w:rsidP="00CE5791">
      <w:r>
        <w:tab/>
        <w:t>English and French</w:t>
      </w:r>
      <w:r w:rsidR="00CE5791">
        <w:tab/>
      </w:r>
      <w:r w:rsidR="00CE5791">
        <w:tab/>
      </w:r>
      <w:r w:rsidR="00CE5791">
        <w:tab/>
      </w:r>
      <w:r w:rsidR="00CE5791">
        <w:tab/>
      </w:r>
      <w:r w:rsidR="00CE5791">
        <w:tab/>
      </w:r>
    </w:p>
    <w:p w14:paraId="5C2788B9" w14:textId="08F18B10" w:rsidR="00CE5791" w:rsidRDefault="00B654F9" w:rsidP="00CE5791">
      <w:r>
        <w:t>______________________________________________________________________________</w:t>
      </w:r>
    </w:p>
    <w:p w14:paraId="0604BAAE" w14:textId="0F86324C" w:rsidR="00CE5791" w:rsidRDefault="00363480" w:rsidP="00CE5791">
      <w:r>
        <w:t>Last updated: 1 July, 202</w:t>
      </w:r>
      <w:r w:rsidR="00BD756C">
        <w:t>5</w:t>
      </w:r>
    </w:p>
    <w:p w14:paraId="26590A5B" w14:textId="78B4A198" w:rsidR="00055FB8" w:rsidRDefault="00055FB8" w:rsidP="00CE5791">
      <w:pPr>
        <w:jc w:val="center"/>
      </w:pPr>
      <w:r>
        <w:t>-2-</w:t>
      </w:r>
    </w:p>
    <w:sectPr w:rsidR="00055F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CD6"/>
    <w:rsid w:val="00030551"/>
    <w:rsid w:val="00055FB8"/>
    <w:rsid w:val="00181599"/>
    <w:rsid w:val="002671EF"/>
    <w:rsid w:val="002A0B83"/>
    <w:rsid w:val="002B2A65"/>
    <w:rsid w:val="003235D7"/>
    <w:rsid w:val="003620A8"/>
    <w:rsid w:val="00363480"/>
    <w:rsid w:val="003E5F88"/>
    <w:rsid w:val="005C0429"/>
    <w:rsid w:val="005E686D"/>
    <w:rsid w:val="005F5A78"/>
    <w:rsid w:val="006E45BF"/>
    <w:rsid w:val="00724052"/>
    <w:rsid w:val="00782929"/>
    <w:rsid w:val="007C79A4"/>
    <w:rsid w:val="007F69FA"/>
    <w:rsid w:val="0084350B"/>
    <w:rsid w:val="009C0A5B"/>
    <w:rsid w:val="00A204D8"/>
    <w:rsid w:val="00B654F9"/>
    <w:rsid w:val="00BA5F15"/>
    <w:rsid w:val="00BD756C"/>
    <w:rsid w:val="00CE5791"/>
    <w:rsid w:val="00D01FB4"/>
    <w:rsid w:val="00DD1FC4"/>
    <w:rsid w:val="00E43CD6"/>
    <w:rsid w:val="00F06904"/>
    <w:rsid w:val="00F166AB"/>
    <w:rsid w:val="00F71C18"/>
    <w:rsid w:val="00FA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01426"/>
  <w15:chartTrackingRefBased/>
  <w15:docId w15:val="{3FA010E4-FCAB-4F4D-B926-97E3A2430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43CD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3C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Beauvois@yahoo.com" TargetMode="Externa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2</Pages>
  <Words>465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Beauvois</dc:creator>
  <cp:keywords/>
  <dc:description/>
  <cp:lastModifiedBy>Eric Beauvois</cp:lastModifiedBy>
  <cp:revision>18</cp:revision>
  <cp:lastPrinted>2023-09-28T20:44:00Z</cp:lastPrinted>
  <dcterms:created xsi:type="dcterms:W3CDTF">2021-01-22T21:51:00Z</dcterms:created>
  <dcterms:modified xsi:type="dcterms:W3CDTF">2025-07-01T00:13:00Z</dcterms:modified>
</cp:coreProperties>
</file>